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0" w:type="auto"/>
        <w:tblLook w:val="04A0" w:firstRow="1" w:lastRow="0" w:firstColumn="1" w:lastColumn="0" w:noHBand="0" w:noVBand="1"/>
      </w:tblPr>
      <w:tblGrid>
        <w:gridCol w:w="9628"/>
      </w:tblGrid>
      <w:tr w:rsidR="00E47B7A" w14:paraId="3A34A975" w14:textId="77777777" w:rsidTr="0008027B">
        <w:tc>
          <w:tcPr>
            <w:tcW w:w="9628" w:type="dxa"/>
            <w:tcBorders>
              <w:top w:val="nil"/>
              <w:left w:val="nil"/>
              <w:bottom w:val="nil"/>
              <w:right w:val="nil"/>
            </w:tcBorders>
          </w:tcPr>
          <w:p w14:paraId="4CC7BFDD" w14:textId="2DB55697" w:rsidR="00E47B7A" w:rsidRPr="00E47B7A" w:rsidRDefault="00E47B7A" w:rsidP="00E47B7A">
            <w:pPr>
              <w:jc w:val="center"/>
              <w:rPr>
                <w:rFonts w:ascii="Bradley Hand ITC" w:hAnsi="Bradley Hand ITC" w:cs="Arial"/>
                <w:b/>
                <w:sz w:val="56"/>
                <w:szCs w:val="56"/>
                <w:lang w:val="en-US"/>
              </w:rPr>
            </w:pPr>
            <w:r w:rsidRPr="00E47B7A">
              <w:rPr>
                <w:rFonts w:ascii="Bradley Hand ITC" w:hAnsi="Bradley Hand ITC" w:cs="Arial"/>
                <w:b/>
                <w:sz w:val="56"/>
                <w:szCs w:val="56"/>
                <w:lang w:val="en-US"/>
              </w:rPr>
              <w:t xml:space="preserve">K a l </w:t>
            </w:r>
            <w:proofErr w:type="spellStart"/>
            <w:r w:rsidRPr="00E47B7A">
              <w:rPr>
                <w:rFonts w:ascii="Bradley Hand ITC" w:hAnsi="Bradley Hand ITC" w:cs="Arial"/>
                <w:b/>
                <w:sz w:val="56"/>
                <w:szCs w:val="56"/>
                <w:lang w:val="en-US"/>
              </w:rPr>
              <w:t>l</w:t>
            </w:r>
            <w:proofErr w:type="spellEnd"/>
            <w:r w:rsidRPr="00E47B7A">
              <w:rPr>
                <w:rFonts w:ascii="Bradley Hand ITC" w:hAnsi="Bradley Hand ITC" w:cs="Arial"/>
                <w:b/>
                <w:sz w:val="56"/>
                <w:szCs w:val="56"/>
                <w:lang w:val="en-US"/>
              </w:rPr>
              <w:t xml:space="preserve"> </w:t>
            </w:r>
            <w:proofErr w:type="spellStart"/>
            <w:r w:rsidRPr="00E47B7A">
              <w:rPr>
                <w:rFonts w:ascii="Bradley Hand ITC" w:hAnsi="Bradley Hand ITC" w:cs="Arial"/>
                <w:b/>
                <w:sz w:val="56"/>
                <w:szCs w:val="56"/>
                <w:lang w:val="en-US"/>
              </w:rPr>
              <w:t>i</w:t>
            </w:r>
            <w:proofErr w:type="spellEnd"/>
            <w:r w:rsidRPr="00E47B7A">
              <w:rPr>
                <w:rFonts w:ascii="Bradley Hand ITC" w:hAnsi="Bradley Hand ITC" w:cs="Arial"/>
                <w:b/>
                <w:sz w:val="56"/>
                <w:szCs w:val="56"/>
                <w:lang w:val="en-US"/>
              </w:rPr>
              <w:t xml:space="preserve"> s   M o n t a g s p o s t</w:t>
            </w:r>
          </w:p>
          <w:p w14:paraId="50AA8ECA" w14:textId="612FB00F" w:rsidR="00E47B7A" w:rsidRPr="00E47B7A" w:rsidRDefault="00E47B7A" w:rsidP="00E47B7A">
            <w:pPr>
              <w:jc w:val="center"/>
              <w:rPr>
                <w:rFonts w:ascii="AvenirNext LT Pro Cn" w:hAnsi="AvenirNext LT Pro Cn" w:cs="Arial"/>
              </w:rPr>
            </w:pPr>
            <w:r w:rsidRPr="007D5E89">
              <w:rPr>
                <w:rFonts w:ascii="AvenirNext LT Pro Cn" w:hAnsi="AvenirNext LT Pro Cn" w:cs="Arial"/>
              </w:rPr>
              <w:t xml:space="preserve">Ausgabe </w:t>
            </w:r>
            <w:r w:rsidR="009B3545">
              <w:rPr>
                <w:rFonts w:ascii="AvenirNext LT Pro Cn" w:hAnsi="AvenirNext LT Pro Cn" w:cs="Arial"/>
              </w:rPr>
              <w:t>3</w:t>
            </w:r>
            <w:r>
              <w:rPr>
                <w:rFonts w:ascii="AvenirNext LT Pro Cn" w:hAnsi="AvenirNext LT Pro Cn" w:cs="Arial"/>
              </w:rPr>
              <w:t>/202</w:t>
            </w:r>
            <w:r w:rsidR="009B3545">
              <w:rPr>
                <w:rFonts w:ascii="AvenirNext LT Pro Cn" w:hAnsi="AvenirNext LT Pro Cn" w:cs="Arial"/>
              </w:rPr>
              <w:t>3</w:t>
            </w:r>
            <w:r w:rsidRPr="007D5E89">
              <w:rPr>
                <w:rFonts w:ascii="AvenirNext LT Pro Cn" w:hAnsi="AvenirNext LT Pro Cn" w:cs="Arial"/>
              </w:rPr>
              <w:tab/>
            </w:r>
            <w:r>
              <w:rPr>
                <w:rFonts w:ascii="AvenirNext LT Pro Cn" w:hAnsi="AvenirNext LT Pro Cn" w:cs="Arial"/>
              </w:rPr>
              <w:tab/>
            </w:r>
            <w:r>
              <w:rPr>
                <w:rFonts w:ascii="AvenirNext LT Pro Cn" w:hAnsi="AvenirNext LT Pro Cn" w:cs="Arial"/>
              </w:rPr>
              <w:tab/>
            </w:r>
            <w:r w:rsidR="006D022B">
              <w:rPr>
                <w:rFonts w:ascii="AvenirNext LT Pro Cn" w:hAnsi="AvenirNext LT Pro Cn" w:cs="Arial"/>
              </w:rPr>
              <w:tab/>
            </w:r>
            <w:r w:rsidR="006D022B">
              <w:rPr>
                <w:rFonts w:ascii="AvenirNext LT Pro Cn" w:hAnsi="AvenirNext LT Pro Cn" w:cs="Arial"/>
              </w:rPr>
              <w:tab/>
            </w:r>
            <w:r>
              <w:rPr>
                <w:rFonts w:ascii="AvenirNext LT Pro Cn" w:hAnsi="AvenirNext LT Pro Cn" w:cs="Arial"/>
              </w:rPr>
              <w:tab/>
            </w:r>
            <w:r w:rsidR="009B3545">
              <w:rPr>
                <w:rFonts w:ascii="AvenirNext LT Pro Cn" w:hAnsi="AvenirNext LT Pro Cn" w:cs="Arial"/>
              </w:rPr>
              <w:t>19.06.2023</w:t>
            </w:r>
          </w:p>
        </w:tc>
      </w:tr>
    </w:tbl>
    <w:p w14:paraId="7B705F70" w14:textId="2845A65A" w:rsidR="00E47B7A" w:rsidRDefault="00E47B7A" w:rsidP="0082122B">
      <w:pPr>
        <w:spacing w:line="276" w:lineRule="auto"/>
        <w:jc w:val="both"/>
        <w:rPr>
          <w:rFonts w:ascii="AvenirNext LT Pro Cn" w:hAnsi="AvenirNext LT Pro Cn" w:cs="Arial"/>
          <w:b/>
          <w:iCs/>
          <w:color w:val="943634" w:themeColor="accent2" w:themeShade="BF"/>
          <w:sz w:val="28"/>
        </w:rPr>
      </w:pPr>
    </w:p>
    <w:p w14:paraId="4BD4DC55" w14:textId="77777777" w:rsidR="003E1715" w:rsidRPr="003E1715" w:rsidRDefault="003E1715" w:rsidP="003E1715">
      <w:pPr>
        <w:spacing w:line="276" w:lineRule="auto"/>
        <w:jc w:val="both"/>
        <w:rPr>
          <w:rFonts w:ascii="AvenirNext LT Pro Cn" w:hAnsi="AvenirNext LT Pro Cn" w:cs="Arial"/>
          <w:b/>
          <w:iCs/>
          <w:color w:val="943634" w:themeColor="accent2" w:themeShade="BF"/>
          <w:sz w:val="28"/>
        </w:rPr>
      </w:pPr>
      <w:proofErr w:type="spellStart"/>
      <w:r w:rsidRPr="003E1715">
        <w:rPr>
          <w:rFonts w:ascii="AvenirNext LT Pro Cn" w:hAnsi="AvenirNext LT Pro Cn" w:cs="Arial"/>
          <w:b/>
          <w:iCs/>
          <w:color w:val="943634" w:themeColor="accent2" w:themeShade="BF"/>
          <w:sz w:val="28"/>
        </w:rPr>
        <w:t>Bigge</w:t>
      </w:r>
      <w:proofErr w:type="spellEnd"/>
      <w:r w:rsidRPr="003E1715">
        <w:rPr>
          <w:rFonts w:ascii="AvenirNext LT Pro Cn" w:hAnsi="AvenirNext LT Pro Cn" w:cs="Arial"/>
          <w:b/>
          <w:iCs/>
          <w:color w:val="943634" w:themeColor="accent2" w:themeShade="BF"/>
          <w:sz w:val="28"/>
        </w:rPr>
        <w:t xml:space="preserve">-Energie-Abendsportfest mit </w:t>
      </w:r>
      <w:proofErr w:type="spellStart"/>
      <w:r w:rsidRPr="003E1715">
        <w:rPr>
          <w:rFonts w:ascii="AvenirNext LT Pro Cn" w:hAnsi="AvenirNext LT Pro Cn" w:cs="Arial"/>
          <w:b/>
          <w:iCs/>
          <w:color w:val="943634" w:themeColor="accent2" w:themeShade="BF"/>
          <w:sz w:val="28"/>
        </w:rPr>
        <w:t>KiLa</w:t>
      </w:r>
      <w:proofErr w:type="spellEnd"/>
      <w:r w:rsidRPr="003E1715">
        <w:rPr>
          <w:rFonts w:ascii="AvenirNext LT Pro Cn" w:hAnsi="AvenirNext LT Pro Cn" w:cs="Arial"/>
          <w:b/>
          <w:iCs/>
          <w:color w:val="943634" w:themeColor="accent2" w:themeShade="BF"/>
          <w:sz w:val="28"/>
        </w:rPr>
        <w:t xml:space="preserve"> und Kreismeisterschaften der Langstaffeln</w:t>
      </w:r>
    </w:p>
    <w:p w14:paraId="40158232" w14:textId="77777777" w:rsidR="003E1715" w:rsidRDefault="003E1715" w:rsidP="003E1715">
      <w:pPr>
        <w:pStyle w:val="KeinLeerraum"/>
        <w:spacing w:line="276" w:lineRule="auto"/>
        <w:jc w:val="both"/>
        <w:rPr>
          <w:rFonts w:ascii="AvenirNext LT Pro Cn" w:hAnsi="AvenirNext LT Pro Cn"/>
          <w:sz w:val="24"/>
          <w:szCs w:val="24"/>
        </w:rPr>
      </w:pPr>
    </w:p>
    <w:p w14:paraId="14307F6D" w14:textId="388A7C3A" w:rsidR="003E1715" w:rsidRDefault="003E1715" w:rsidP="003E1715">
      <w:pPr>
        <w:pStyle w:val="KeinLeerraum"/>
        <w:spacing w:line="276" w:lineRule="auto"/>
        <w:jc w:val="both"/>
        <w:rPr>
          <w:rFonts w:ascii="AvenirNext LT Pro Cn" w:hAnsi="AvenirNext LT Pro Cn"/>
          <w:sz w:val="24"/>
          <w:szCs w:val="24"/>
        </w:rPr>
      </w:pPr>
      <w:r>
        <w:rPr>
          <w:rFonts w:ascii="AvenirNext LT Pro Cn" w:hAnsi="AvenirNext LT Pro Cn"/>
          <w:sz w:val="24"/>
          <w:szCs w:val="24"/>
        </w:rPr>
        <w:t>Im letzten Jahr war das Aben</w:t>
      </w:r>
      <w:r w:rsidR="006321DA">
        <w:rPr>
          <w:rFonts w:ascii="AvenirNext LT Pro Cn" w:hAnsi="AvenirNext LT Pro Cn"/>
          <w:sz w:val="24"/>
          <w:szCs w:val="24"/>
        </w:rPr>
        <w:t>dsportfest mehr ein Schwimmfest</w:t>
      </w:r>
      <w:r>
        <w:rPr>
          <w:rFonts w:ascii="AvenirNext LT Pro Cn" w:hAnsi="AvenirNext LT Pro Cn"/>
          <w:sz w:val="24"/>
          <w:szCs w:val="24"/>
        </w:rPr>
        <w:t xml:space="preserve"> denn ein Laufwettbewerb. Die Verantwortl</w:t>
      </w:r>
      <w:r>
        <w:rPr>
          <w:rFonts w:ascii="AvenirNext LT Pro Cn" w:hAnsi="AvenirNext LT Pro Cn"/>
          <w:sz w:val="24"/>
          <w:szCs w:val="24"/>
        </w:rPr>
        <w:t>i</w:t>
      </w:r>
      <w:r>
        <w:rPr>
          <w:rFonts w:ascii="AvenirNext LT Pro Cn" w:hAnsi="AvenirNext LT Pro Cn"/>
          <w:sz w:val="24"/>
          <w:szCs w:val="24"/>
        </w:rPr>
        <w:t>chen zeigten sich dement</w:t>
      </w:r>
      <w:r w:rsidR="006321DA">
        <w:rPr>
          <w:rFonts w:ascii="AvenirNext LT Pro Cn" w:hAnsi="AvenirNext LT Pro Cn"/>
          <w:sz w:val="24"/>
          <w:szCs w:val="24"/>
        </w:rPr>
        <w:t xml:space="preserve">sprechend ein bisschen besorgt </w:t>
      </w:r>
      <w:r>
        <w:rPr>
          <w:rFonts w:ascii="AvenirNext LT Pro Cn" w:hAnsi="AvenirNext LT Pro Cn"/>
          <w:sz w:val="24"/>
          <w:szCs w:val="24"/>
        </w:rPr>
        <w:t>ob der Wolkenbildung. Die Wolken öffneten sich auch im Verlauf des Wettbewerbes kurz, aber dies führte nur zu einer kürzeren Verzögerung bei den Laufwettbewe</w:t>
      </w:r>
      <w:r>
        <w:rPr>
          <w:rFonts w:ascii="AvenirNext LT Pro Cn" w:hAnsi="AvenirNext LT Pro Cn"/>
          <w:sz w:val="24"/>
          <w:szCs w:val="24"/>
        </w:rPr>
        <w:t>r</w:t>
      </w:r>
      <w:r>
        <w:rPr>
          <w:rFonts w:ascii="AvenirNext LT Pro Cn" w:hAnsi="AvenirNext LT Pro Cn"/>
          <w:sz w:val="24"/>
          <w:szCs w:val="24"/>
        </w:rPr>
        <w:t>ben</w:t>
      </w:r>
      <w:r w:rsidR="006321DA">
        <w:rPr>
          <w:rFonts w:ascii="AvenirNext LT Pro Cn" w:hAnsi="AvenirNext LT Pro Cn"/>
          <w:sz w:val="24"/>
          <w:szCs w:val="24"/>
        </w:rPr>
        <w:t>. Lediglich</w:t>
      </w:r>
      <w:r>
        <w:rPr>
          <w:rFonts w:ascii="AvenirNext LT Pro Cn" w:hAnsi="AvenirNext LT Pro Cn"/>
          <w:sz w:val="24"/>
          <w:szCs w:val="24"/>
        </w:rPr>
        <w:t xml:space="preserve"> der Einlagenwettkampf im Stabhochsprung musste leider abgebrochen werden. </w:t>
      </w:r>
    </w:p>
    <w:p w14:paraId="2395221C" w14:textId="77777777" w:rsidR="003E1715" w:rsidRDefault="003E1715" w:rsidP="003E1715">
      <w:pPr>
        <w:pStyle w:val="KeinLeerraum"/>
        <w:spacing w:line="276" w:lineRule="auto"/>
        <w:jc w:val="both"/>
        <w:rPr>
          <w:rFonts w:ascii="AvenirNext LT Pro Cn" w:hAnsi="AvenirNext LT Pro Cn"/>
          <w:sz w:val="24"/>
          <w:szCs w:val="24"/>
        </w:rPr>
      </w:pPr>
    </w:p>
    <w:p w14:paraId="2B4A57C7" w14:textId="336C51FB" w:rsidR="003E1715" w:rsidRPr="004A1156" w:rsidRDefault="00390ACE" w:rsidP="003E1715">
      <w:pPr>
        <w:pStyle w:val="KeinLeerraum"/>
        <w:spacing w:line="276" w:lineRule="auto"/>
        <w:jc w:val="both"/>
        <w:rPr>
          <w:rFonts w:ascii="AvenirNext LT Pro Cn" w:hAnsi="AvenirNext LT Pro Cn"/>
          <w:b/>
          <w:bCs/>
          <w:sz w:val="24"/>
          <w:szCs w:val="24"/>
        </w:rPr>
      </w:pPr>
      <w:r>
        <w:rPr>
          <w:noProof/>
          <w:lang w:eastAsia="de-DE"/>
        </w:rPr>
        <w:drawing>
          <wp:anchor distT="0" distB="0" distL="114300" distR="114300" simplePos="0" relativeHeight="251670528" behindDoc="0" locked="0" layoutInCell="1" allowOverlap="1" wp14:anchorId="03323EE4" wp14:editId="1A6C9B80">
            <wp:simplePos x="0" y="0"/>
            <wp:positionH relativeFrom="column">
              <wp:posOffset>0</wp:posOffset>
            </wp:positionH>
            <wp:positionV relativeFrom="paragraph">
              <wp:posOffset>359410</wp:posOffset>
            </wp:positionV>
            <wp:extent cx="5969000" cy="4022725"/>
            <wp:effectExtent l="0" t="0" r="0" b="0"/>
            <wp:wrapSquare wrapText="bothSides"/>
            <wp:docPr id="32857634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9000" cy="402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E1715" w:rsidRPr="004A1156">
        <w:rPr>
          <w:rFonts w:ascii="AvenirNext LT Pro Cn" w:hAnsi="AvenirNext LT Pro Cn"/>
          <w:b/>
          <w:bCs/>
          <w:sz w:val="24"/>
          <w:szCs w:val="24"/>
        </w:rPr>
        <w:t>Teil 1 des Abendsportfestes: Wettkämpfe in der Kinderleichtathletik</w:t>
      </w:r>
    </w:p>
    <w:p w14:paraId="5E162B55" w14:textId="43E8C82E" w:rsidR="003E1715" w:rsidRDefault="003E1715" w:rsidP="003E1715">
      <w:pPr>
        <w:pStyle w:val="KeinLeerraum"/>
        <w:spacing w:line="276" w:lineRule="auto"/>
        <w:jc w:val="both"/>
        <w:rPr>
          <w:rFonts w:ascii="AvenirNext LT Pro Cn" w:hAnsi="AvenirNext LT Pro Cn"/>
          <w:sz w:val="24"/>
          <w:szCs w:val="24"/>
        </w:rPr>
      </w:pPr>
      <w:r>
        <w:rPr>
          <w:rFonts w:ascii="AvenirNext LT Pro Cn" w:hAnsi="AvenirNext LT Pro Cn"/>
          <w:sz w:val="24"/>
          <w:szCs w:val="24"/>
        </w:rPr>
        <w:t xml:space="preserve"> </w:t>
      </w:r>
    </w:p>
    <w:p w14:paraId="13894502" w14:textId="58C5B2E1" w:rsidR="003E1715" w:rsidRDefault="003E1715" w:rsidP="003E1715">
      <w:pPr>
        <w:pStyle w:val="KeinLeerraum"/>
        <w:spacing w:line="276" w:lineRule="auto"/>
        <w:jc w:val="both"/>
        <w:rPr>
          <w:rFonts w:ascii="AvenirNext LT Pro Cn" w:hAnsi="AvenirNext LT Pro Cn"/>
          <w:sz w:val="24"/>
          <w:szCs w:val="24"/>
        </w:rPr>
      </w:pPr>
      <w:r>
        <w:rPr>
          <w:rFonts w:ascii="AvenirNext LT Pro Cn" w:hAnsi="AvenirNext LT Pro Cn"/>
          <w:sz w:val="24"/>
          <w:szCs w:val="24"/>
        </w:rPr>
        <w:t xml:space="preserve">Bereits ab 16 Uhr kämpften die rund 40 Kinder der U10, sämtlich von den beiden Olper Vereinen, in vier Teams um Punkte beim Kinderleichtathletikwettkampf. </w:t>
      </w:r>
    </w:p>
    <w:p w14:paraId="14290B23" w14:textId="77777777" w:rsidR="003E1715" w:rsidRDefault="003E1715" w:rsidP="003E1715">
      <w:pPr>
        <w:pStyle w:val="KeinLeerraum"/>
        <w:spacing w:line="276" w:lineRule="auto"/>
        <w:jc w:val="both"/>
        <w:rPr>
          <w:rFonts w:ascii="AvenirNext LT Pro Cn" w:hAnsi="AvenirNext LT Pro Cn"/>
          <w:sz w:val="24"/>
          <w:szCs w:val="24"/>
        </w:rPr>
      </w:pPr>
    </w:p>
    <w:p w14:paraId="41754563" w14:textId="77777777" w:rsidR="00390ACE" w:rsidRDefault="003E1715" w:rsidP="003E1715">
      <w:pPr>
        <w:pStyle w:val="KeinLeerraum"/>
        <w:spacing w:line="276" w:lineRule="auto"/>
        <w:jc w:val="both"/>
        <w:rPr>
          <w:rFonts w:ascii="AvenirNext LT Pro Cn" w:hAnsi="AvenirNext LT Pro Cn"/>
          <w:sz w:val="24"/>
          <w:szCs w:val="24"/>
        </w:rPr>
      </w:pPr>
      <w:r w:rsidRPr="002E170F">
        <w:rPr>
          <w:rFonts w:ascii="AvenirNext LT Pro Cn" w:hAnsi="AvenirNext LT Pro Cn"/>
          <w:sz w:val="24"/>
          <w:szCs w:val="24"/>
        </w:rPr>
        <w:t>Mit viel Routine und der Unterstützung durch viele kompetente Helfer konnten die vier Disziplinen der Kinde</w:t>
      </w:r>
      <w:r w:rsidRPr="002E170F">
        <w:rPr>
          <w:rFonts w:ascii="AvenirNext LT Pro Cn" w:hAnsi="AvenirNext LT Pro Cn"/>
          <w:sz w:val="24"/>
          <w:szCs w:val="24"/>
        </w:rPr>
        <w:t>r</w:t>
      </w:r>
      <w:r w:rsidRPr="002E170F">
        <w:rPr>
          <w:rFonts w:ascii="AvenirNext LT Pro Cn" w:hAnsi="AvenirNext LT Pro Cn"/>
          <w:sz w:val="24"/>
          <w:szCs w:val="24"/>
        </w:rPr>
        <w:t xml:space="preserve">leichtathletik in etwas mehr als einer Stunde abgewickelt werden. </w:t>
      </w:r>
    </w:p>
    <w:p w14:paraId="059CF40B" w14:textId="5D91E7C4" w:rsidR="003E1715" w:rsidRDefault="003E1715" w:rsidP="003E1715">
      <w:pPr>
        <w:pStyle w:val="KeinLeerraum"/>
        <w:spacing w:line="276" w:lineRule="auto"/>
        <w:jc w:val="both"/>
        <w:rPr>
          <w:rFonts w:ascii="AvenirNext LT Pro Cn" w:hAnsi="AvenirNext LT Pro Cn"/>
          <w:sz w:val="24"/>
          <w:szCs w:val="24"/>
        </w:rPr>
      </w:pPr>
      <w:r w:rsidRPr="002E170F">
        <w:rPr>
          <w:rFonts w:ascii="AvenirNext LT Pro Cn" w:hAnsi="AvenirNext LT Pro Cn"/>
          <w:sz w:val="24"/>
          <w:szCs w:val="24"/>
        </w:rPr>
        <w:lastRenderedPageBreak/>
        <w:t xml:space="preserve">Danach folgte zügig die Siegerehrung, geleitet von Moderator Thorsten Kämpfer. Bei den Wettkämpfen ging es spannend zu. Jeweils zwei Teams traten direkt gegeneinander an, Team 1 gegen Teams 2 und Team 3 gegen Team 4. </w:t>
      </w:r>
      <w:r>
        <w:rPr>
          <w:rFonts w:ascii="AvenirNext LT Pro Cn" w:hAnsi="AvenirNext LT Pro Cn"/>
          <w:sz w:val="24"/>
          <w:szCs w:val="24"/>
        </w:rPr>
        <w:t xml:space="preserve">Die Teams zeigten beim </w:t>
      </w:r>
      <w:r w:rsidRPr="0053247F">
        <w:rPr>
          <w:rFonts w:ascii="AvenirNext LT Pro Cn" w:hAnsi="AvenirNext LT Pro Cn"/>
          <w:sz w:val="24"/>
          <w:szCs w:val="24"/>
        </w:rPr>
        <w:t>40m Sprint, d</w:t>
      </w:r>
      <w:r>
        <w:rPr>
          <w:rFonts w:ascii="AvenirNext LT Pro Cn" w:hAnsi="AvenirNext LT Pro Cn"/>
          <w:sz w:val="24"/>
          <w:szCs w:val="24"/>
        </w:rPr>
        <w:t>er</w:t>
      </w:r>
      <w:r w:rsidRPr="0053247F">
        <w:rPr>
          <w:rFonts w:ascii="AvenirNext LT Pro Cn" w:hAnsi="AvenirNext LT Pro Cn"/>
          <w:sz w:val="24"/>
          <w:szCs w:val="24"/>
        </w:rPr>
        <w:t xml:space="preserve"> Hindernis-Sprint-Staffel, de</w:t>
      </w:r>
      <w:r>
        <w:rPr>
          <w:rFonts w:ascii="AvenirNext LT Pro Cn" w:hAnsi="AvenirNext LT Pro Cn"/>
          <w:sz w:val="24"/>
          <w:szCs w:val="24"/>
        </w:rPr>
        <w:t>r</w:t>
      </w:r>
      <w:r w:rsidRPr="0053247F">
        <w:rPr>
          <w:rFonts w:ascii="AvenirNext LT Pro Cn" w:hAnsi="AvenirNext LT Pro Cn"/>
          <w:sz w:val="24"/>
          <w:szCs w:val="24"/>
        </w:rPr>
        <w:t xml:space="preserve"> Weitsprungstaffel und den Schlagwurf</w:t>
      </w:r>
      <w:r>
        <w:rPr>
          <w:rFonts w:ascii="AvenirNext LT Pro Cn" w:hAnsi="AvenirNext LT Pro Cn"/>
          <w:sz w:val="24"/>
          <w:szCs w:val="24"/>
        </w:rPr>
        <w:t xml:space="preserve"> tolle Leistungen, Teamgeist und Freude am Tun</w:t>
      </w:r>
      <w:r w:rsidRPr="0053247F">
        <w:rPr>
          <w:rFonts w:ascii="AvenirNext LT Pro Cn" w:hAnsi="AvenirNext LT Pro Cn"/>
          <w:sz w:val="24"/>
          <w:szCs w:val="24"/>
        </w:rPr>
        <w:t>.</w:t>
      </w:r>
    </w:p>
    <w:p w14:paraId="714AF18E" w14:textId="77777777" w:rsidR="003E1715" w:rsidRDefault="003E1715" w:rsidP="003E1715">
      <w:pPr>
        <w:pStyle w:val="KeinLeerraum"/>
        <w:spacing w:line="276" w:lineRule="auto"/>
        <w:jc w:val="both"/>
        <w:rPr>
          <w:rFonts w:ascii="AvenirNext LT Pro Cn" w:hAnsi="AvenirNext LT Pro Cn"/>
          <w:sz w:val="24"/>
          <w:szCs w:val="24"/>
        </w:rPr>
      </w:pPr>
    </w:p>
    <w:p w14:paraId="6321D131" w14:textId="77777777" w:rsidR="003E1715" w:rsidRDefault="003E1715" w:rsidP="003E1715">
      <w:pPr>
        <w:pStyle w:val="KeinLeerraum"/>
        <w:spacing w:line="276" w:lineRule="auto"/>
        <w:jc w:val="both"/>
        <w:rPr>
          <w:rFonts w:ascii="AvenirNext LT Pro Cn" w:hAnsi="AvenirNext LT Pro Cn"/>
          <w:sz w:val="24"/>
          <w:szCs w:val="24"/>
        </w:rPr>
      </w:pPr>
      <w:r w:rsidRPr="004F19F0">
        <w:rPr>
          <w:rFonts w:ascii="AvenirNext LT Pro Cn" w:hAnsi="AvenirNext LT Pro Cn"/>
          <w:sz w:val="24"/>
          <w:szCs w:val="24"/>
        </w:rPr>
        <w:t xml:space="preserve">Schwerpunkt </w:t>
      </w:r>
      <w:r>
        <w:rPr>
          <w:rFonts w:ascii="AvenirNext LT Pro Cn" w:hAnsi="AvenirNext LT Pro Cn"/>
          <w:sz w:val="24"/>
          <w:szCs w:val="24"/>
        </w:rPr>
        <w:t xml:space="preserve">beim Abendsportfest waren </w:t>
      </w:r>
      <w:r w:rsidRPr="004F19F0">
        <w:rPr>
          <w:rFonts w:ascii="AvenirNext LT Pro Cn" w:hAnsi="AvenirNext LT Pro Cn"/>
          <w:sz w:val="24"/>
          <w:szCs w:val="24"/>
        </w:rPr>
        <w:t>die Sprintdisziplinen über 50 Meter, 75 Meter und</w:t>
      </w:r>
      <w:r>
        <w:rPr>
          <w:rFonts w:ascii="AvenirNext LT Pro Cn" w:hAnsi="AvenirNext LT Pro Cn"/>
          <w:sz w:val="24"/>
          <w:szCs w:val="24"/>
        </w:rPr>
        <w:t xml:space="preserve"> </w:t>
      </w:r>
      <w:r w:rsidRPr="004F19F0">
        <w:rPr>
          <w:rFonts w:ascii="AvenirNext LT Pro Cn" w:hAnsi="AvenirNext LT Pro Cn"/>
          <w:sz w:val="24"/>
          <w:szCs w:val="24"/>
        </w:rPr>
        <w:t>100 Meter, sowie die Sprintstaffeln über 4 x 50 Meter, 4 x 75 Meter und 4 x 100 Meter. Eingebaut in die</w:t>
      </w:r>
      <w:r>
        <w:rPr>
          <w:rFonts w:ascii="AvenirNext LT Pro Cn" w:hAnsi="AvenirNext LT Pro Cn"/>
          <w:sz w:val="24"/>
          <w:szCs w:val="24"/>
        </w:rPr>
        <w:t xml:space="preserve"> </w:t>
      </w:r>
      <w:r w:rsidRPr="004F19F0">
        <w:rPr>
          <w:rFonts w:ascii="AvenirNext LT Pro Cn" w:hAnsi="AvenirNext LT Pro Cn"/>
          <w:sz w:val="24"/>
          <w:szCs w:val="24"/>
        </w:rPr>
        <w:t>Abläufe sind die Krei</w:t>
      </w:r>
      <w:r w:rsidRPr="004F19F0">
        <w:rPr>
          <w:rFonts w:ascii="AvenirNext LT Pro Cn" w:hAnsi="AvenirNext LT Pro Cn"/>
          <w:sz w:val="24"/>
          <w:szCs w:val="24"/>
        </w:rPr>
        <w:t>s</w:t>
      </w:r>
      <w:r w:rsidRPr="004F19F0">
        <w:rPr>
          <w:rFonts w:ascii="AvenirNext LT Pro Cn" w:hAnsi="AvenirNext LT Pro Cn"/>
          <w:sz w:val="24"/>
          <w:szCs w:val="24"/>
        </w:rPr>
        <w:t>meisterschaften in den Mittelstrecken, nämlich die 3 x 800 Meter und die 3 x 1000</w:t>
      </w:r>
      <w:r>
        <w:rPr>
          <w:rFonts w:ascii="AvenirNext LT Pro Cn" w:hAnsi="AvenirNext LT Pro Cn"/>
          <w:sz w:val="24"/>
          <w:szCs w:val="24"/>
        </w:rPr>
        <w:t xml:space="preserve"> </w:t>
      </w:r>
      <w:r w:rsidRPr="004F19F0">
        <w:rPr>
          <w:rFonts w:ascii="AvenirNext LT Pro Cn" w:hAnsi="AvenirNext LT Pro Cn"/>
          <w:sz w:val="24"/>
          <w:szCs w:val="24"/>
        </w:rPr>
        <w:t>Meter. Die Meisterschaften organisieren die beiden Vereine auch für die Athletinnen und Athleten der</w:t>
      </w:r>
      <w:r>
        <w:rPr>
          <w:rFonts w:ascii="AvenirNext LT Pro Cn" w:hAnsi="AvenirNext LT Pro Cn"/>
          <w:sz w:val="24"/>
          <w:szCs w:val="24"/>
        </w:rPr>
        <w:t xml:space="preserve"> </w:t>
      </w:r>
      <w:r w:rsidRPr="004F19F0">
        <w:rPr>
          <w:rFonts w:ascii="AvenirNext LT Pro Cn" w:hAnsi="AvenirNext LT Pro Cn"/>
          <w:sz w:val="24"/>
          <w:szCs w:val="24"/>
        </w:rPr>
        <w:t xml:space="preserve">Vereine aus dem benachbarten Kreis Siegen/Wittgenstein. </w:t>
      </w:r>
    </w:p>
    <w:p w14:paraId="23632157" w14:textId="77777777" w:rsidR="003E1715" w:rsidRPr="004A1156" w:rsidRDefault="003E1715" w:rsidP="003E1715">
      <w:pPr>
        <w:pStyle w:val="KeinLeerraum"/>
        <w:spacing w:line="276" w:lineRule="auto"/>
        <w:jc w:val="both"/>
        <w:rPr>
          <w:rFonts w:ascii="AvenirNext LT Pro Cn" w:hAnsi="AvenirNext LT Pro Cn"/>
          <w:b/>
          <w:bCs/>
          <w:sz w:val="24"/>
          <w:szCs w:val="24"/>
        </w:rPr>
      </w:pPr>
    </w:p>
    <w:p w14:paraId="2D02C699" w14:textId="77777777" w:rsidR="003E1715" w:rsidRPr="004A1156" w:rsidRDefault="003E1715" w:rsidP="003E1715">
      <w:pPr>
        <w:pStyle w:val="KeinLeerraum"/>
        <w:spacing w:line="276" w:lineRule="auto"/>
        <w:jc w:val="both"/>
        <w:rPr>
          <w:rFonts w:ascii="AvenirNext LT Pro Cn" w:hAnsi="AvenirNext LT Pro Cn"/>
          <w:b/>
          <w:bCs/>
          <w:sz w:val="24"/>
          <w:szCs w:val="24"/>
        </w:rPr>
      </w:pPr>
      <w:r w:rsidRPr="004A1156">
        <w:rPr>
          <w:rFonts w:ascii="AvenirNext LT Pro Cn" w:hAnsi="AvenirNext LT Pro Cn"/>
          <w:b/>
          <w:bCs/>
          <w:sz w:val="24"/>
          <w:szCs w:val="24"/>
        </w:rPr>
        <w:t>Teil 2 des Abendsportfestes: Sprints und Sprintstaffeln</w:t>
      </w:r>
    </w:p>
    <w:p w14:paraId="5E8993B4" w14:textId="77777777" w:rsidR="003E1715" w:rsidRDefault="003E1715" w:rsidP="003E1715">
      <w:pPr>
        <w:pStyle w:val="KeinLeerraum"/>
        <w:spacing w:line="276" w:lineRule="auto"/>
        <w:jc w:val="both"/>
        <w:rPr>
          <w:rFonts w:ascii="AvenirNext LT Pro Cn" w:hAnsi="AvenirNext LT Pro Cn"/>
          <w:sz w:val="24"/>
          <w:szCs w:val="24"/>
        </w:rPr>
      </w:pPr>
    </w:p>
    <w:p w14:paraId="5EF43C1A" w14:textId="33CC884D" w:rsidR="003E1715" w:rsidRDefault="003E1715" w:rsidP="003E1715">
      <w:pPr>
        <w:pStyle w:val="KeinLeerraum"/>
        <w:spacing w:line="276" w:lineRule="auto"/>
        <w:jc w:val="both"/>
        <w:rPr>
          <w:rFonts w:ascii="AvenirNext LT Pro Cn" w:hAnsi="AvenirNext LT Pro Cn"/>
          <w:sz w:val="24"/>
          <w:szCs w:val="24"/>
        </w:rPr>
      </w:pPr>
      <w:r w:rsidRPr="0010173F">
        <w:rPr>
          <w:rFonts w:ascii="AvenirNext LT Pro Cn" w:hAnsi="AvenirNext LT Pro Cn"/>
          <w:sz w:val="24"/>
          <w:szCs w:val="24"/>
        </w:rPr>
        <w:t>Aufgrund der regennassen Anlaufbahn musste der Stabhochsprung leider frühzeitig beendet werden. Damit konnte</w:t>
      </w:r>
      <w:r w:rsidR="006321DA">
        <w:rPr>
          <w:rFonts w:ascii="AvenirNext LT Pro Cn" w:hAnsi="AvenirNext LT Pro Cn"/>
          <w:sz w:val="24"/>
          <w:szCs w:val="24"/>
        </w:rPr>
        <w:t>n</w:t>
      </w:r>
      <w:r w:rsidRPr="0010173F">
        <w:rPr>
          <w:rFonts w:ascii="AvenirNext LT Pro Cn" w:hAnsi="AvenirNext LT Pro Cn"/>
          <w:sz w:val="24"/>
          <w:szCs w:val="24"/>
        </w:rPr>
        <w:t xml:space="preserve"> die Aktiven des LAV Bayer Uerdingen/Dormagen sowie die Athleten aus Olpe ihren Wettkampf nicht beenden. In der M12 siegte Tim Ritte mit 2,00 m (mit Luft nach oben) vor Florian Steinhoff mit 1,90 m.</w:t>
      </w:r>
    </w:p>
    <w:p w14:paraId="5AB297DF" w14:textId="140AD644" w:rsidR="003E1715" w:rsidRDefault="008960B9" w:rsidP="003E1715">
      <w:pPr>
        <w:pStyle w:val="KeinLeerraum"/>
        <w:spacing w:line="276" w:lineRule="auto"/>
        <w:jc w:val="both"/>
        <w:rPr>
          <w:rFonts w:ascii="AvenirNext LT Pro Cn" w:hAnsi="AvenirNext LT Pro Cn"/>
          <w:sz w:val="24"/>
          <w:szCs w:val="24"/>
        </w:rPr>
      </w:pPr>
      <w:r>
        <w:rPr>
          <w:noProof/>
          <w:lang w:eastAsia="de-DE"/>
        </w:rPr>
        <w:drawing>
          <wp:anchor distT="0" distB="0" distL="114300" distR="114300" simplePos="0" relativeHeight="251674624" behindDoc="0" locked="0" layoutInCell="1" allowOverlap="1" wp14:anchorId="33A86DBB" wp14:editId="16B9FEC7">
            <wp:simplePos x="0" y="0"/>
            <wp:positionH relativeFrom="column">
              <wp:posOffset>4088765</wp:posOffset>
            </wp:positionH>
            <wp:positionV relativeFrom="paragraph">
              <wp:posOffset>154940</wp:posOffset>
            </wp:positionV>
            <wp:extent cx="2047875" cy="1524000"/>
            <wp:effectExtent l="0" t="0" r="9525" b="0"/>
            <wp:wrapSquare wrapText="bothSides"/>
            <wp:docPr id="1067723096"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7875"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792B78" w14:textId="319AA077" w:rsidR="003E1715" w:rsidRDefault="003E1715" w:rsidP="003E1715">
      <w:pPr>
        <w:pStyle w:val="KeinLeerraum"/>
        <w:spacing w:line="276" w:lineRule="auto"/>
        <w:jc w:val="both"/>
        <w:rPr>
          <w:rFonts w:ascii="AvenirNext LT Pro Cn" w:hAnsi="AvenirNext LT Pro Cn"/>
          <w:sz w:val="24"/>
          <w:szCs w:val="24"/>
        </w:rPr>
      </w:pPr>
      <w:r>
        <w:rPr>
          <w:rFonts w:ascii="AvenirNext LT Pro Cn" w:hAnsi="AvenirNext LT Pro Cn"/>
          <w:sz w:val="24"/>
          <w:szCs w:val="24"/>
        </w:rPr>
        <w:t>Im Dreisprung zeigte Adam Löhr (M14) mit 9,38 m einen hervorrage</w:t>
      </w:r>
      <w:r>
        <w:rPr>
          <w:rFonts w:ascii="AvenirNext LT Pro Cn" w:hAnsi="AvenirNext LT Pro Cn"/>
          <w:sz w:val="24"/>
          <w:szCs w:val="24"/>
        </w:rPr>
        <w:t>n</w:t>
      </w:r>
      <w:r>
        <w:rPr>
          <w:rFonts w:ascii="AvenirNext LT Pro Cn" w:hAnsi="AvenirNext LT Pro Cn"/>
          <w:sz w:val="24"/>
          <w:szCs w:val="24"/>
        </w:rPr>
        <w:t xml:space="preserve">den Sprung. </w:t>
      </w:r>
      <w:r w:rsidRPr="008015A6">
        <w:rPr>
          <w:rFonts w:ascii="AvenirNext LT Pro Cn" w:hAnsi="AvenirNext LT Pro Cn"/>
          <w:sz w:val="24"/>
          <w:szCs w:val="24"/>
        </w:rPr>
        <w:t>Jochen Meyer (M70) – Trainer der TSG Lennestadt – wol</w:t>
      </w:r>
      <w:r w:rsidRPr="008015A6">
        <w:rPr>
          <w:rFonts w:ascii="AvenirNext LT Pro Cn" w:hAnsi="AvenirNext LT Pro Cn"/>
          <w:sz w:val="24"/>
          <w:szCs w:val="24"/>
        </w:rPr>
        <w:t>l</w:t>
      </w:r>
      <w:r w:rsidRPr="008015A6">
        <w:rPr>
          <w:rFonts w:ascii="AvenirNext LT Pro Cn" w:hAnsi="AvenirNext LT Pro Cn"/>
          <w:sz w:val="24"/>
          <w:szCs w:val="24"/>
        </w:rPr>
        <w:t>te gerne die Qualifikationsweite für die Senioren-DM im Dreisprung erreichen. Und dies gelang ihm mit 8,90 Meter im ersten Versuch pro</w:t>
      </w:r>
      <w:r w:rsidRPr="008015A6">
        <w:rPr>
          <w:rFonts w:ascii="AvenirNext LT Pro Cn" w:hAnsi="AvenirNext LT Pro Cn"/>
          <w:sz w:val="24"/>
          <w:szCs w:val="24"/>
        </w:rPr>
        <w:t>b</w:t>
      </w:r>
      <w:r w:rsidRPr="008015A6">
        <w:rPr>
          <w:rFonts w:ascii="AvenirNext LT Pro Cn" w:hAnsi="AvenirNext LT Pro Cn"/>
          <w:sz w:val="24"/>
          <w:szCs w:val="24"/>
        </w:rPr>
        <w:t>lemlos, bei einer Norm von 7,00 Meter.</w:t>
      </w:r>
    </w:p>
    <w:p w14:paraId="13854BD3" w14:textId="77777777" w:rsidR="003E1715" w:rsidRDefault="003E1715" w:rsidP="003E1715">
      <w:pPr>
        <w:pStyle w:val="KeinLeerraum"/>
        <w:spacing w:line="276" w:lineRule="auto"/>
        <w:jc w:val="both"/>
        <w:rPr>
          <w:rFonts w:ascii="AvenirNext LT Pro Cn" w:hAnsi="AvenirNext LT Pro Cn"/>
          <w:sz w:val="24"/>
          <w:szCs w:val="24"/>
        </w:rPr>
      </w:pPr>
      <w:r>
        <w:rPr>
          <w:rFonts w:ascii="AvenirNext LT Pro Cn" w:hAnsi="AvenirNext LT Pro Cn"/>
          <w:sz w:val="24"/>
          <w:szCs w:val="24"/>
        </w:rPr>
        <w:t>Im Dreisprung der Frauen belegte Frank Linse mit 10,48 m Platz 2 nach Johanna Anders vom TV Wattenscheid mit 10,64 m.</w:t>
      </w:r>
    </w:p>
    <w:p w14:paraId="7BBA9E16" w14:textId="77777777" w:rsidR="003E1715" w:rsidRDefault="003E1715" w:rsidP="003E1715">
      <w:pPr>
        <w:pStyle w:val="KeinLeerraum"/>
        <w:spacing w:line="276" w:lineRule="auto"/>
        <w:jc w:val="both"/>
        <w:rPr>
          <w:rFonts w:ascii="AvenirNext LT Pro Cn" w:hAnsi="AvenirNext LT Pro Cn"/>
          <w:sz w:val="24"/>
          <w:szCs w:val="24"/>
        </w:rPr>
      </w:pPr>
    </w:p>
    <w:p w14:paraId="414FBA49" w14:textId="690DAD28" w:rsidR="003E1715" w:rsidRDefault="003E1715" w:rsidP="003E1715">
      <w:pPr>
        <w:pStyle w:val="KeinLeerraum"/>
        <w:spacing w:line="276" w:lineRule="auto"/>
        <w:jc w:val="both"/>
        <w:rPr>
          <w:rFonts w:ascii="AvenirNext LT Pro Cn" w:hAnsi="AvenirNext LT Pro Cn"/>
          <w:sz w:val="24"/>
          <w:szCs w:val="24"/>
        </w:rPr>
      </w:pPr>
      <w:r>
        <w:rPr>
          <w:rFonts w:ascii="AvenirNext LT Pro Cn" w:hAnsi="AvenirNext LT Pro Cn"/>
          <w:sz w:val="24"/>
          <w:szCs w:val="24"/>
        </w:rPr>
        <w:t xml:space="preserve">Die WU18-Staffel in der Besetzung Maja </w:t>
      </w:r>
      <w:r w:rsidRPr="0009113A">
        <w:rPr>
          <w:rFonts w:ascii="AvenirNext LT Pro Cn" w:hAnsi="AvenirNext LT Pro Cn"/>
          <w:sz w:val="24"/>
          <w:szCs w:val="24"/>
        </w:rPr>
        <w:t xml:space="preserve">Blagojevic, Hannah Bauermann, Maja Tröster und Lena </w:t>
      </w:r>
      <w:proofErr w:type="spellStart"/>
      <w:r w:rsidRPr="0009113A">
        <w:rPr>
          <w:rFonts w:ascii="AvenirNext LT Pro Cn" w:hAnsi="AvenirNext LT Pro Cn"/>
          <w:sz w:val="24"/>
          <w:szCs w:val="24"/>
        </w:rPr>
        <w:t>Hurajt</w:t>
      </w:r>
      <w:proofErr w:type="spellEnd"/>
      <w:r>
        <w:rPr>
          <w:rFonts w:ascii="AvenirNext LT Pro Cn" w:hAnsi="AvenirNext LT Pro Cn"/>
          <w:sz w:val="24"/>
          <w:szCs w:val="24"/>
        </w:rPr>
        <w:t xml:space="preserve"> u</w:t>
      </w:r>
      <w:r>
        <w:rPr>
          <w:rFonts w:ascii="AvenirNext LT Pro Cn" w:hAnsi="AvenirNext LT Pro Cn"/>
          <w:sz w:val="24"/>
          <w:szCs w:val="24"/>
        </w:rPr>
        <w:t>n</w:t>
      </w:r>
      <w:r w:rsidR="006321DA">
        <w:rPr>
          <w:rFonts w:ascii="AvenirNext LT Pro Cn" w:hAnsi="AvenirNext LT Pro Cn"/>
          <w:sz w:val="24"/>
          <w:szCs w:val="24"/>
        </w:rPr>
        <w:t>terbot in 48,95 S</w:t>
      </w:r>
      <w:r>
        <w:rPr>
          <w:rFonts w:ascii="AvenirNext LT Pro Cn" w:hAnsi="AvenirNext LT Pro Cn"/>
          <w:sz w:val="24"/>
          <w:szCs w:val="24"/>
        </w:rPr>
        <w:t xml:space="preserve">ek. die Norm für die </w:t>
      </w:r>
      <w:r w:rsidR="006321DA">
        <w:rPr>
          <w:rFonts w:ascii="AvenirNext LT Pro Cn" w:hAnsi="AvenirNext LT Pro Cn"/>
          <w:sz w:val="24"/>
          <w:szCs w:val="24"/>
        </w:rPr>
        <w:t>U18-</w:t>
      </w:r>
      <w:r>
        <w:rPr>
          <w:rFonts w:ascii="AvenirNext LT Pro Cn" w:hAnsi="AvenirNext LT Pro Cn"/>
          <w:sz w:val="24"/>
          <w:szCs w:val="24"/>
        </w:rPr>
        <w:t xml:space="preserve">DM in Rostock deutlich. Das Quartett der LG </w:t>
      </w:r>
      <w:proofErr w:type="spellStart"/>
      <w:r>
        <w:rPr>
          <w:rFonts w:ascii="AvenirNext LT Pro Cn" w:hAnsi="AvenirNext LT Pro Cn"/>
          <w:sz w:val="24"/>
          <w:szCs w:val="24"/>
        </w:rPr>
        <w:t>Kindelsberg</w:t>
      </w:r>
      <w:proofErr w:type="spellEnd"/>
      <w:r>
        <w:rPr>
          <w:rFonts w:ascii="AvenirNext LT Pro Cn" w:hAnsi="AvenirNext LT Pro Cn"/>
          <w:sz w:val="24"/>
          <w:szCs w:val="24"/>
        </w:rPr>
        <w:t>-Kreuztal wu</w:t>
      </w:r>
      <w:r>
        <w:rPr>
          <w:rFonts w:ascii="AvenirNext LT Pro Cn" w:hAnsi="AvenirNext LT Pro Cn"/>
          <w:sz w:val="24"/>
          <w:szCs w:val="24"/>
        </w:rPr>
        <w:t>r</w:t>
      </w:r>
      <w:r w:rsidR="006321DA">
        <w:rPr>
          <w:rFonts w:ascii="AvenirNext LT Pro Cn" w:hAnsi="AvenirNext LT Pro Cn"/>
          <w:sz w:val="24"/>
          <w:szCs w:val="24"/>
        </w:rPr>
        <w:t>de mit 52,10 S</w:t>
      </w:r>
      <w:r>
        <w:rPr>
          <w:rFonts w:ascii="AvenirNext LT Pro Cn" w:hAnsi="AvenirNext LT Pro Cn"/>
          <w:sz w:val="24"/>
          <w:szCs w:val="24"/>
        </w:rPr>
        <w:t>ek. Zweite. Hannah Bauermann</w:t>
      </w:r>
      <w:r w:rsidR="006321DA">
        <w:rPr>
          <w:rFonts w:ascii="AvenirNext LT Pro Cn" w:hAnsi="AvenirNext LT Pro Cn"/>
          <w:sz w:val="24"/>
          <w:szCs w:val="24"/>
        </w:rPr>
        <w:t xml:space="preserve"> flog über die 100 m mit 12,61 S</w:t>
      </w:r>
      <w:r>
        <w:rPr>
          <w:rFonts w:ascii="AvenirNext LT Pro Cn" w:hAnsi="AvenirNext LT Pro Cn"/>
          <w:sz w:val="24"/>
          <w:szCs w:val="24"/>
        </w:rPr>
        <w:t xml:space="preserve">ek. ins Ziel. </w:t>
      </w:r>
    </w:p>
    <w:p w14:paraId="2AAA6BF2" w14:textId="77777777" w:rsidR="003E1715" w:rsidRDefault="003E1715" w:rsidP="003E1715">
      <w:pPr>
        <w:pStyle w:val="KeinLeerraum"/>
        <w:spacing w:line="276" w:lineRule="auto"/>
        <w:jc w:val="both"/>
        <w:rPr>
          <w:rFonts w:ascii="AvenirNext LT Pro Cn" w:hAnsi="AvenirNext LT Pro Cn"/>
          <w:sz w:val="24"/>
          <w:szCs w:val="24"/>
        </w:rPr>
      </w:pPr>
    </w:p>
    <w:p w14:paraId="66FBEC31" w14:textId="64B9D571" w:rsidR="003E1715" w:rsidRDefault="003E1715" w:rsidP="003E1715">
      <w:pPr>
        <w:pStyle w:val="KeinLeerraum"/>
        <w:spacing w:line="276" w:lineRule="auto"/>
        <w:jc w:val="both"/>
        <w:rPr>
          <w:rFonts w:ascii="AvenirNext LT Pro Cn" w:hAnsi="AvenirNext LT Pro Cn"/>
          <w:sz w:val="24"/>
          <w:szCs w:val="24"/>
        </w:rPr>
      </w:pPr>
      <w:r>
        <w:rPr>
          <w:rFonts w:ascii="AvenirNext LT Pro Cn" w:hAnsi="AvenirNext LT Pro Cn"/>
          <w:sz w:val="24"/>
          <w:szCs w:val="24"/>
        </w:rPr>
        <w:t xml:space="preserve">Die große </w:t>
      </w:r>
      <w:r w:rsidR="006321DA">
        <w:rPr>
          <w:rFonts w:ascii="AvenirNext LT Pro Cn" w:hAnsi="AvenirNext LT Pro Cn"/>
          <w:sz w:val="24"/>
          <w:szCs w:val="24"/>
        </w:rPr>
        <w:t xml:space="preserve">Olper </w:t>
      </w:r>
      <w:r>
        <w:rPr>
          <w:rFonts w:ascii="AvenirNext LT Pro Cn" w:hAnsi="AvenirNext LT Pro Cn"/>
          <w:sz w:val="24"/>
          <w:szCs w:val="24"/>
        </w:rPr>
        <w:t>Nachwuchsschar in der U14 ging ebenfalls an den Start. Mi</w:t>
      </w:r>
      <w:r w:rsidR="006321DA">
        <w:rPr>
          <w:rFonts w:ascii="AvenirNext LT Pro Cn" w:hAnsi="AvenirNext LT Pro Cn"/>
          <w:sz w:val="24"/>
          <w:szCs w:val="24"/>
        </w:rPr>
        <w:t>a Gross (W12) musste mit 10,93 S</w:t>
      </w:r>
      <w:r>
        <w:rPr>
          <w:rFonts w:ascii="AvenirNext LT Pro Cn" w:hAnsi="AvenirNext LT Pro Cn"/>
          <w:sz w:val="24"/>
          <w:szCs w:val="24"/>
        </w:rPr>
        <w:t>ek. nur Olivia W</w:t>
      </w:r>
      <w:r w:rsidR="006321DA">
        <w:rPr>
          <w:rFonts w:ascii="AvenirNext LT Pro Cn" w:hAnsi="AvenirNext LT Pro Cn"/>
          <w:sz w:val="24"/>
          <w:szCs w:val="24"/>
        </w:rPr>
        <w:t xml:space="preserve">olf (LG </w:t>
      </w:r>
      <w:proofErr w:type="spellStart"/>
      <w:r w:rsidR="006321DA">
        <w:rPr>
          <w:rFonts w:ascii="AvenirNext LT Pro Cn" w:hAnsi="AvenirNext LT Pro Cn"/>
          <w:sz w:val="24"/>
          <w:szCs w:val="24"/>
        </w:rPr>
        <w:t>Kindelsberg</w:t>
      </w:r>
      <w:proofErr w:type="spellEnd"/>
      <w:r w:rsidR="006321DA">
        <w:rPr>
          <w:rFonts w:ascii="AvenirNext LT Pro Cn" w:hAnsi="AvenirNext LT Pro Cn"/>
          <w:sz w:val="24"/>
          <w:szCs w:val="24"/>
        </w:rPr>
        <w:t>) mit 10,52 S</w:t>
      </w:r>
      <w:r>
        <w:rPr>
          <w:rFonts w:ascii="AvenirNext LT Pro Cn" w:hAnsi="AvenirNext LT Pro Cn"/>
          <w:sz w:val="24"/>
          <w:szCs w:val="24"/>
        </w:rPr>
        <w:t>ek. geschlagen geben. In der W13 w</w:t>
      </w:r>
      <w:r w:rsidR="006321DA">
        <w:rPr>
          <w:rFonts w:ascii="AvenirNext LT Pro Cn" w:hAnsi="AvenirNext LT Pro Cn"/>
          <w:sz w:val="24"/>
          <w:szCs w:val="24"/>
        </w:rPr>
        <w:t>ar es Jana Steinhoff mit 10,65 S</w:t>
      </w:r>
      <w:r>
        <w:rPr>
          <w:rFonts w:ascii="AvenirNext LT Pro Cn" w:hAnsi="AvenirNext LT Pro Cn"/>
          <w:sz w:val="24"/>
          <w:szCs w:val="24"/>
        </w:rPr>
        <w:t>ek.</w:t>
      </w:r>
      <w:r w:rsidR="006321DA">
        <w:rPr>
          <w:rFonts w:ascii="AvenirNext LT Pro Cn" w:hAnsi="AvenirNext LT Pro Cn"/>
          <w:sz w:val="24"/>
          <w:szCs w:val="24"/>
        </w:rPr>
        <w:t>,</w:t>
      </w:r>
      <w:r>
        <w:rPr>
          <w:rFonts w:ascii="AvenirNext LT Pro Cn" w:hAnsi="AvenirNext LT Pro Cn"/>
          <w:sz w:val="24"/>
          <w:szCs w:val="24"/>
        </w:rPr>
        <w:t xml:space="preserve"> die allen anderen Läuferinnen davonjagte</w:t>
      </w:r>
      <w:r w:rsidR="006321DA">
        <w:rPr>
          <w:rFonts w:ascii="AvenirNext LT Pro Cn" w:hAnsi="AvenirNext LT Pro Cn"/>
          <w:sz w:val="24"/>
          <w:szCs w:val="24"/>
        </w:rPr>
        <w:t>.</w:t>
      </w:r>
      <w:r>
        <w:rPr>
          <w:rFonts w:ascii="AvenirNext LT Pro Cn" w:hAnsi="AvenirNext LT Pro Cn"/>
          <w:sz w:val="24"/>
          <w:szCs w:val="24"/>
        </w:rPr>
        <w:t xml:space="preserve"> Hanna Wendt (LG </w:t>
      </w:r>
      <w:proofErr w:type="spellStart"/>
      <w:r>
        <w:rPr>
          <w:rFonts w:ascii="AvenirNext LT Pro Cn" w:hAnsi="AvenirNext LT Pro Cn"/>
          <w:sz w:val="24"/>
          <w:szCs w:val="24"/>
        </w:rPr>
        <w:t>Kindelsberg</w:t>
      </w:r>
      <w:proofErr w:type="spellEnd"/>
      <w:r>
        <w:rPr>
          <w:rFonts w:ascii="AvenirNext LT Pro Cn" w:hAnsi="AvenirNext LT Pro Cn"/>
          <w:sz w:val="24"/>
          <w:szCs w:val="24"/>
        </w:rPr>
        <w:t xml:space="preserve">) </w:t>
      </w:r>
      <w:r w:rsidR="006321DA">
        <w:rPr>
          <w:rFonts w:ascii="AvenirNext LT Pro Cn" w:hAnsi="AvenirNext LT Pro Cn"/>
          <w:sz w:val="24"/>
          <w:szCs w:val="24"/>
        </w:rPr>
        <w:t>wurde Zweite</w:t>
      </w:r>
      <w:r>
        <w:rPr>
          <w:rFonts w:ascii="AvenirNext LT Pro Cn" w:hAnsi="AvenirNext LT Pro Cn"/>
          <w:sz w:val="24"/>
          <w:szCs w:val="24"/>
        </w:rPr>
        <w:t>.</w:t>
      </w:r>
    </w:p>
    <w:p w14:paraId="69A1065D" w14:textId="77777777" w:rsidR="003E1715" w:rsidRDefault="003E1715" w:rsidP="003E1715">
      <w:pPr>
        <w:pStyle w:val="KeinLeerraum"/>
        <w:spacing w:line="276" w:lineRule="auto"/>
        <w:jc w:val="both"/>
        <w:rPr>
          <w:rFonts w:ascii="AvenirNext LT Pro Cn" w:hAnsi="AvenirNext LT Pro Cn"/>
          <w:sz w:val="24"/>
          <w:szCs w:val="24"/>
        </w:rPr>
      </w:pPr>
    </w:p>
    <w:p w14:paraId="72B47A2B" w14:textId="77777777" w:rsidR="008960B9" w:rsidRDefault="008960B9" w:rsidP="003E1715">
      <w:pPr>
        <w:pStyle w:val="KeinLeerraum"/>
        <w:spacing w:line="276" w:lineRule="auto"/>
        <w:jc w:val="both"/>
        <w:rPr>
          <w:rFonts w:ascii="AvenirNext LT Pro Cn" w:hAnsi="AvenirNext LT Pro Cn"/>
          <w:sz w:val="24"/>
          <w:szCs w:val="24"/>
        </w:rPr>
      </w:pPr>
    </w:p>
    <w:p w14:paraId="272FEE55" w14:textId="77777777" w:rsidR="008960B9" w:rsidRDefault="008960B9" w:rsidP="003E1715">
      <w:pPr>
        <w:pStyle w:val="KeinLeerraum"/>
        <w:spacing w:line="276" w:lineRule="auto"/>
        <w:jc w:val="both"/>
        <w:rPr>
          <w:rFonts w:ascii="AvenirNext LT Pro Cn" w:hAnsi="AvenirNext LT Pro Cn"/>
          <w:sz w:val="24"/>
          <w:szCs w:val="24"/>
        </w:rPr>
      </w:pPr>
    </w:p>
    <w:p w14:paraId="5CB2EB59" w14:textId="77777777" w:rsidR="008960B9" w:rsidRDefault="008960B9" w:rsidP="003E1715">
      <w:pPr>
        <w:pStyle w:val="KeinLeerraum"/>
        <w:spacing w:line="276" w:lineRule="auto"/>
        <w:jc w:val="both"/>
        <w:rPr>
          <w:rFonts w:ascii="AvenirNext LT Pro Cn" w:hAnsi="AvenirNext LT Pro Cn"/>
          <w:sz w:val="24"/>
          <w:szCs w:val="24"/>
        </w:rPr>
      </w:pPr>
    </w:p>
    <w:p w14:paraId="2878C634" w14:textId="77777777" w:rsidR="008960B9" w:rsidRDefault="008960B9" w:rsidP="003E1715">
      <w:pPr>
        <w:pStyle w:val="KeinLeerraum"/>
        <w:spacing w:line="276" w:lineRule="auto"/>
        <w:jc w:val="both"/>
        <w:rPr>
          <w:rFonts w:ascii="AvenirNext LT Pro Cn" w:hAnsi="AvenirNext LT Pro Cn"/>
          <w:sz w:val="24"/>
          <w:szCs w:val="24"/>
        </w:rPr>
      </w:pPr>
    </w:p>
    <w:p w14:paraId="291C6E7C" w14:textId="77777777" w:rsidR="008960B9" w:rsidRDefault="008960B9" w:rsidP="003E1715">
      <w:pPr>
        <w:pStyle w:val="KeinLeerraum"/>
        <w:spacing w:line="276" w:lineRule="auto"/>
        <w:jc w:val="both"/>
        <w:rPr>
          <w:rFonts w:ascii="AvenirNext LT Pro Cn" w:hAnsi="AvenirNext LT Pro Cn"/>
          <w:sz w:val="24"/>
          <w:szCs w:val="24"/>
        </w:rPr>
      </w:pPr>
    </w:p>
    <w:p w14:paraId="723A7AE4" w14:textId="2920B3FC" w:rsidR="008960B9" w:rsidRDefault="008960B9" w:rsidP="003E1715">
      <w:pPr>
        <w:pStyle w:val="KeinLeerraum"/>
        <w:spacing w:line="276" w:lineRule="auto"/>
        <w:jc w:val="both"/>
        <w:rPr>
          <w:rFonts w:ascii="AvenirNext LT Pro Cn" w:hAnsi="AvenirNext LT Pro Cn"/>
          <w:sz w:val="24"/>
          <w:szCs w:val="24"/>
        </w:rPr>
      </w:pPr>
      <w:r>
        <w:rPr>
          <w:noProof/>
          <w:lang w:eastAsia="de-DE"/>
        </w:rPr>
        <w:lastRenderedPageBreak/>
        <w:drawing>
          <wp:anchor distT="0" distB="0" distL="114300" distR="114300" simplePos="0" relativeHeight="251672576" behindDoc="0" locked="0" layoutInCell="1" allowOverlap="1" wp14:anchorId="10A98BB9" wp14:editId="0997D9CE">
            <wp:simplePos x="0" y="0"/>
            <wp:positionH relativeFrom="column">
              <wp:posOffset>57150</wp:posOffset>
            </wp:positionH>
            <wp:positionV relativeFrom="paragraph">
              <wp:posOffset>42545</wp:posOffset>
            </wp:positionV>
            <wp:extent cx="5965825" cy="3749675"/>
            <wp:effectExtent l="0" t="0" r="0" b="3175"/>
            <wp:wrapTopAndBottom/>
            <wp:docPr id="210930787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5825" cy="3749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7E1392" w14:textId="5CB1BCCE" w:rsidR="003E1715" w:rsidRDefault="003E1715" w:rsidP="003E1715">
      <w:pPr>
        <w:pStyle w:val="KeinLeerraum"/>
        <w:spacing w:line="276" w:lineRule="auto"/>
        <w:jc w:val="both"/>
        <w:rPr>
          <w:rFonts w:ascii="AvenirNext LT Pro Cn" w:hAnsi="AvenirNext LT Pro Cn"/>
          <w:sz w:val="24"/>
          <w:szCs w:val="24"/>
        </w:rPr>
      </w:pPr>
      <w:r>
        <w:rPr>
          <w:rFonts w:ascii="AvenirNext LT Pro Cn" w:hAnsi="AvenirNext LT Pro Cn"/>
          <w:sz w:val="24"/>
          <w:szCs w:val="24"/>
        </w:rPr>
        <w:t>Die Staffelläufe sind immer wieder eine Besonderheit. Die Aufregung vor dem Start ist gerad</w:t>
      </w:r>
      <w:r w:rsidR="006321DA">
        <w:rPr>
          <w:rFonts w:ascii="AvenirNext LT Pro Cn" w:hAnsi="AvenirNext LT Pro Cn"/>
          <w:sz w:val="24"/>
          <w:szCs w:val="24"/>
        </w:rPr>
        <w:t>e bei den U14 noch groß, und es b</w:t>
      </w:r>
      <w:r>
        <w:rPr>
          <w:rFonts w:ascii="AvenirNext LT Pro Cn" w:hAnsi="AvenirNext LT Pro Cn"/>
          <w:sz w:val="24"/>
          <w:szCs w:val="24"/>
        </w:rPr>
        <w:t>edarf einer guten Betreuung durch die Trainer, dass auc</w:t>
      </w:r>
      <w:r w:rsidR="006321DA">
        <w:rPr>
          <w:rFonts w:ascii="AvenirNext LT Pro Cn" w:hAnsi="AvenirNext LT Pro Cn"/>
          <w:sz w:val="24"/>
          <w:szCs w:val="24"/>
        </w:rPr>
        <w:t>h alle an den richtigen Wechse</w:t>
      </w:r>
      <w:r w:rsidR="006321DA">
        <w:rPr>
          <w:rFonts w:ascii="AvenirNext LT Pro Cn" w:hAnsi="AvenirNext LT Pro Cn"/>
          <w:sz w:val="24"/>
          <w:szCs w:val="24"/>
        </w:rPr>
        <w:t>l</w:t>
      </w:r>
      <w:r w:rsidR="006321DA">
        <w:rPr>
          <w:rFonts w:ascii="AvenirNext LT Pro Cn" w:hAnsi="AvenirNext LT Pro Cn"/>
          <w:sz w:val="24"/>
          <w:szCs w:val="24"/>
        </w:rPr>
        <w:t>marken</w:t>
      </w:r>
      <w:r>
        <w:rPr>
          <w:rFonts w:ascii="AvenirNext LT Pro Cn" w:hAnsi="AvenirNext LT Pro Cn"/>
          <w:sz w:val="24"/>
          <w:szCs w:val="24"/>
        </w:rPr>
        <w:t xml:space="preserve"> stehen. In der WJU14 war es das Quartett Jana Steinhoff, </w:t>
      </w:r>
      <w:proofErr w:type="spellStart"/>
      <w:r>
        <w:rPr>
          <w:rFonts w:ascii="AvenirNext LT Pro Cn" w:hAnsi="AvenirNext LT Pro Cn"/>
          <w:sz w:val="24"/>
          <w:szCs w:val="24"/>
        </w:rPr>
        <w:t>Alea</w:t>
      </w:r>
      <w:proofErr w:type="spellEnd"/>
      <w:r>
        <w:rPr>
          <w:rFonts w:ascii="AvenirNext LT Pro Cn" w:hAnsi="AvenirNext LT Pro Cn"/>
          <w:sz w:val="24"/>
          <w:szCs w:val="24"/>
        </w:rPr>
        <w:t xml:space="preserve"> Bremecker, Johanna Uelner und Mia Gross</w:t>
      </w:r>
      <w:r w:rsidR="006321DA">
        <w:rPr>
          <w:rFonts w:ascii="AvenirNext LT Pro Cn" w:hAnsi="AvenirNext LT Pro Cn"/>
          <w:sz w:val="24"/>
          <w:szCs w:val="24"/>
        </w:rPr>
        <w:t>, das mit 40,12 Sek. ein klasse Rennen lief</w:t>
      </w:r>
      <w:r>
        <w:rPr>
          <w:rFonts w:ascii="AvenirNext LT Pro Cn" w:hAnsi="AvenirNext LT Pro Cn"/>
          <w:sz w:val="24"/>
          <w:szCs w:val="24"/>
        </w:rPr>
        <w:t>. Damit stehen</w:t>
      </w:r>
      <w:r w:rsidR="006321DA">
        <w:rPr>
          <w:rFonts w:ascii="AvenirNext LT Pro Cn" w:hAnsi="AvenirNext LT Pro Cn"/>
          <w:sz w:val="24"/>
          <w:szCs w:val="24"/>
        </w:rPr>
        <w:t xml:space="preserve"> die Mädchen aktuell</w:t>
      </w:r>
      <w:r>
        <w:rPr>
          <w:rFonts w:ascii="AvenirNext LT Pro Cn" w:hAnsi="AvenirNext LT Pro Cn"/>
          <w:sz w:val="24"/>
          <w:szCs w:val="24"/>
        </w:rPr>
        <w:t xml:space="preserve"> auf Platz 2 der Westfäl</w:t>
      </w:r>
      <w:r>
        <w:rPr>
          <w:rFonts w:ascii="AvenirNext LT Pro Cn" w:hAnsi="AvenirNext LT Pro Cn"/>
          <w:sz w:val="24"/>
          <w:szCs w:val="24"/>
        </w:rPr>
        <w:t>i</w:t>
      </w:r>
      <w:r>
        <w:rPr>
          <w:rFonts w:ascii="AvenirNext LT Pro Cn" w:hAnsi="AvenirNext LT Pro Cn"/>
          <w:sz w:val="24"/>
          <w:szCs w:val="24"/>
        </w:rPr>
        <w:t xml:space="preserve">schen Bestenliste 2023. Zweite wurde die Staffel der LG </w:t>
      </w:r>
      <w:proofErr w:type="spellStart"/>
      <w:r>
        <w:rPr>
          <w:rFonts w:ascii="AvenirNext LT Pro Cn" w:hAnsi="AvenirNext LT Pro Cn"/>
          <w:sz w:val="24"/>
          <w:szCs w:val="24"/>
        </w:rPr>
        <w:t>Kindelsberg</w:t>
      </w:r>
      <w:proofErr w:type="spellEnd"/>
      <w:r>
        <w:rPr>
          <w:rFonts w:ascii="AvenirNext LT Pro Cn" w:hAnsi="AvenirNext LT Pro Cn"/>
          <w:sz w:val="24"/>
          <w:szCs w:val="24"/>
        </w:rPr>
        <w:t xml:space="preserve"> Kreuztal mit 41,24 </w:t>
      </w:r>
      <w:r w:rsidR="006321DA">
        <w:rPr>
          <w:rFonts w:ascii="AvenirNext LT Pro Cn" w:hAnsi="AvenirNext LT Pro Cn"/>
          <w:sz w:val="24"/>
          <w:szCs w:val="24"/>
        </w:rPr>
        <w:t>S</w:t>
      </w:r>
      <w:r>
        <w:rPr>
          <w:rFonts w:ascii="AvenirNext LT Pro Cn" w:hAnsi="AvenirNext LT Pro Cn"/>
          <w:sz w:val="24"/>
          <w:szCs w:val="24"/>
        </w:rPr>
        <w:t xml:space="preserve">ek. vor dem CVJM Siegen. Auch die weiteren Olper Staffeln </w:t>
      </w:r>
      <w:r w:rsidR="006321DA">
        <w:rPr>
          <w:rFonts w:ascii="AvenirNext LT Pro Cn" w:hAnsi="AvenirNext LT Pro Cn"/>
          <w:sz w:val="24"/>
          <w:szCs w:val="24"/>
        </w:rPr>
        <w:t>zeigten gute Leistungen</w:t>
      </w:r>
      <w:r>
        <w:rPr>
          <w:rFonts w:ascii="AvenirNext LT Pro Cn" w:hAnsi="AvenirNext LT Pro Cn"/>
          <w:sz w:val="24"/>
          <w:szCs w:val="24"/>
        </w:rPr>
        <w:t>. Hier kann Olpe aus dem Vollen schö</w:t>
      </w:r>
      <w:r>
        <w:rPr>
          <w:rFonts w:ascii="AvenirNext LT Pro Cn" w:hAnsi="AvenirNext LT Pro Cn"/>
          <w:sz w:val="24"/>
          <w:szCs w:val="24"/>
        </w:rPr>
        <w:t>p</w:t>
      </w:r>
      <w:r>
        <w:rPr>
          <w:rFonts w:ascii="AvenirNext LT Pro Cn" w:hAnsi="AvenirNext LT Pro Cn"/>
          <w:sz w:val="24"/>
          <w:szCs w:val="24"/>
        </w:rPr>
        <w:t xml:space="preserve">fen. </w:t>
      </w:r>
    </w:p>
    <w:p w14:paraId="3CC1B68F" w14:textId="77777777" w:rsidR="003E1715" w:rsidRDefault="003E1715" w:rsidP="003E1715">
      <w:pPr>
        <w:pStyle w:val="KeinLeerraum"/>
        <w:spacing w:line="276" w:lineRule="auto"/>
        <w:jc w:val="both"/>
        <w:rPr>
          <w:rFonts w:ascii="AvenirNext LT Pro Cn" w:hAnsi="AvenirNext LT Pro Cn"/>
          <w:sz w:val="24"/>
          <w:szCs w:val="24"/>
        </w:rPr>
      </w:pPr>
    </w:p>
    <w:p w14:paraId="6E8562B7" w14:textId="17162B9C" w:rsidR="003E1715" w:rsidRDefault="003E1715" w:rsidP="003E1715">
      <w:pPr>
        <w:pStyle w:val="KeinLeerraum"/>
        <w:spacing w:line="276" w:lineRule="auto"/>
        <w:jc w:val="both"/>
        <w:rPr>
          <w:rFonts w:ascii="AvenirNext LT Pro Cn" w:hAnsi="AvenirNext LT Pro Cn"/>
          <w:sz w:val="24"/>
          <w:szCs w:val="24"/>
        </w:rPr>
      </w:pPr>
      <w:r>
        <w:rPr>
          <w:rFonts w:ascii="AvenirNext LT Pro Cn" w:hAnsi="AvenirNext LT Pro Cn"/>
          <w:sz w:val="24"/>
          <w:szCs w:val="24"/>
        </w:rPr>
        <w:t xml:space="preserve">Bei den Jungen der U12 gingen Lukas </w:t>
      </w:r>
      <w:proofErr w:type="spellStart"/>
      <w:r>
        <w:rPr>
          <w:rFonts w:ascii="AvenirNext LT Pro Cn" w:hAnsi="AvenirNext LT Pro Cn"/>
          <w:sz w:val="24"/>
          <w:szCs w:val="24"/>
        </w:rPr>
        <w:t>Dommers</w:t>
      </w:r>
      <w:proofErr w:type="spellEnd"/>
      <w:r>
        <w:rPr>
          <w:rFonts w:ascii="AvenirNext LT Pro Cn" w:hAnsi="AvenirNext LT Pro Cn"/>
          <w:sz w:val="24"/>
          <w:szCs w:val="24"/>
        </w:rPr>
        <w:t xml:space="preserve">, Daniel </w:t>
      </w:r>
      <w:proofErr w:type="spellStart"/>
      <w:r>
        <w:rPr>
          <w:rFonts w:ascii="AvenirNext LT Pro Cn" w:hAnsi="AvenirNext LT Pro Cn"/>
          <w:sz w:val="24"/>
          <w:szCs w:val="24"/>
        </w:rPr>
        <w:t>Beljankin</w:t>
      </w:r>
      <w:proofErr w:type="spellEnd"/>
      <w:r>
        <w:rPr>
          <w:rFonts w:ascii="AvenirNext LT Pro Cn" w:hAnsi="AvenirNext LT Pro Cn"/>
          <w:sz w:val="24"/>
          <w:szCs w:val="24"/>
        </w:rPr>
        <w:t xml:space="preserve">, Aris </w:t>
      </w:r>
      <w:proofErr w:type="spellStart"/>
      <w:r>
        <w:rPr>
          <w:rFonts w:ascii="AvenirNext LT Pro Cn" w:hAnsi="AvenirNext LT Pro Cn"/>
          <w:sz w:val="24"/>
          <w:szCs w:val="24"/>
        </w:rPr>
        <w:t>Foinikiadis</w:t>
      </w:r>
      <w:proofErr w:type="spellEnd"/>
      <w:r>
        <w:rPr>
          <w:rFonts w:ascii="AvenirNext LT Pro Cn" w:hAnsi="AvenirNext LT Pro Cn"/>
          <w:sz w:val="24"/>
          <w:szCs w:val="24"/>
        </w:rPr>
        <w:t xml:space="preserve"> und Lennart Valpertz an den S</w:t>
      </w:r>
      <w:r w:rsidR="006321DA">
        <w:rPr>
          <w:rFonts w:ascii="AvenirNext LT Pro Cn" w:hAnsi="AvenirNext LT Pro Cn"/>
          <w:sz w:val="24"/>
          <w:szCs w:val="24"/>
        </w:rPr>
        <w:t>tart über die 4x50m. Mit 38,93 S</w:t>
      </w:r>
      <w:r>
        <w:rPr>
          <w:rFonts w:ascii="AvenirNext LT Pro Cn" w:hAnsi="AvenirNext LT Pro Cn"/>
          <w:sz w:val="24"/>
          <w:szCs w:val="24"/>
        </w:rPr>
        <w:t>ek. war dies ein guter Einstieg für die Vier in eine stärke</w:t>
      </w:r>
      <w:r w:rsidR="006321DA">
        <w:rPr>
          <w:rFonts w:ascii="AvenirNext LT Pro Cn" w:hAnsi="AvenirNext LT Pro Cn"/>
          <w:sz w:val="24"/>
          <w:szCs w:val="24"/>
        </w:rPr>
        <w:t>r</w:t>
      </w:r>
      <w:r>
        <w:rPr>
          <w:rFonts w:ascii="AvenirNext LT Pro Cn" w:hAnsi="AvenirNext LT Pro Cn"/>
          <w:sz w:val="24"/>
          <w:szCs w:val="24"/>
        </w:rPr>
        <w:t xml:space="preserve"> wettkampfor</w:t>
      </w:r>
      <w:r>
        <w:rPr>
          <w:rFonts w:ascii="AvenirNext LT Pro Cn" w:hAnsi="AvenirNext LT Pro Cn"/>
          <w:sz w:val="24"/>
          <w:szCs w:val="24"/>
        </w:rPr>
        <w:t>i</w:t>
      </w:r>
      <w:r>
        <w:rPr>
          <w:rFonts w:ascii="AvenirNext LT Pro Cn" w:hAnsi="AvenirNext LT Pro Cn"/>
          <w:sz w:val="24"/>
          <w:szCs w:val="24"/>
        </w:rPr>
        <w:t>entierte Leichtathletik.</w:t>
      </w:r>
    </w:p>
    <w:p w14:paraId="0E28ED5C" w14:textId="77777777" w:rsidR="003E1715" w:rsidRDefault="003E1715" w:rsidP="003E1715">
      <w:pPr>
        <w:pStyle w:val="KeinLeerraum"/>
        <w:spacing w:line="276" w:lineRule="auto"/>
        <w:jc w:val="both"/>
        <w:rPr>
          <w:rFonts w:ascii="AvenirNext LT Pro Cn" w:hAnsi="AvenirNext LT Pro Cn"/>
          <w:sz w:val="24"/>
          <w:szCs w:val="24"/>
        </w:rPr>
      </w:pPr>
    </w:p>
    <w:p w14:paraId="5326A508" w14:textId="60A5135E" w:rsidR="003E1715" w:rsidRPr="0010173F" w:rsidRDefault="003E1715" w:rsidP="003E1715">
      <w:pPr>
        <w:pStyle w:val="KeinLeerraum"/>
        <w:spacing w:line="276" w:lineRule="auto"/>
        <w:jc w:val="both"/>
        <w:rPr>
          <w:rFonts w:ascii="AvenirNext LT Pro Cn" w:hAnsi="AvenirNext LT Pro Cn"/>
          <w:sz w:val="24"/>
          <w:szCs w:val="24"/>
        </w:rPr>
      </w:pPr>
      <w:r>
        <w:rPr>
          <w:rFonts w:ascii="AvenirNext LT Pro Cn" w:hAnsi="AvenirNext LT Pro Cn"/>
          <w:sz w:val="24"/>
          <w:szCs w:val="24"/>
        </w:rPr>
        <w:t xml:space="preserve">Erstmalig waren auch Athletinnen des LC Paderborn in Olpe. Über die 100 m der Frauen lief Kathrin </w:t>
      </w:r>
      <w:proofErr w:type="spellStart"/>
      <w:r w:rsidR="006321DA">
        <w:rPr>
          <w:rFonts w:ascii="AvenirNext LT Pro Cn" w:hAnsi="AvenirNext LT Pro Cn"/>
          <w:sz w:val="24"/>
          <w:szCs w:val="24"/>
        </w:rPr>
        <w:t>Grenda</w:t>
      </w:r>
      <w:proofErr w:type="spellEnd"/>
      <w:r w:rsidR="006321DA">
        <w:rPr>
          <w:rFonts w:ascii="AvenirNext LT Pro Cn" w:hAnsi="AvenirNext LT Pro Cn"/>
          <w:sz w:val="24"/>
          <w:szCs w:val="24"/>
        </w:rPr>
        <w:t xml:space="preserve"> (LC Paderborn) in 12,19 S</w:t>
      </w:r>
      <w:r>
        <w:rPr>
          <w:rFonts w:ascii="AvenirNext LT Pro Cn" w:hAnsi="AvenirNext LT Pro Cn"/>
          <w:sz w:val="24"/>
          <w:szCs w:val="24"/>
        </w:rPr>
        <w:t xml:space="preserve">ek. auf Platz 1. </w:t>
      </w:r>
      <w:proofErr w:type="spellStart"/>
      <w:r>
        <w:rPr>
          <w:rFonts w:ascii="AvenirNext LT Pro Cn" w:hAnsi="AvenirNext LT Pro Cn"/>
          <w:sz w:val="24"/>
          <w:szCs w:val="24"/>
        </w:rPr>
        <w:t>Annica</w:t>
      </w:r>
      <w:proofErr w:type="spellEnd"/>
      <w:r>
        <w:rPr>
          <w:rFonts w:ascii="AvenirNext LT Pro Cn" w:hAnsi="AvenirNext LT Pro Cn"/>
          <w:sz w:val="24"/>
          <w:szCs w:val="24"/>
        </w:rPr>
        <w:t xml:space="preserve"> Deblitz (12,63 </w:t>
      </w:r>
      <w:r w:rsidR="006321DA">
        <w:rPr>
          <w:rFonts w:ascii="AvenirNext LT Pro Cn" w:hAnsi="AvenirNext LT Pro Cn"/>
          <w:sz w:val="24"/>
          <w:szCs w:val="24"/>
        </w:rPr>
        <w:t>Sek.) und Julia Springob (12,63 S</w:t>
      </w:r>
      <w:r>
        <w:rPr>
          <w:rFonts w:ascii="AvenirNext LT Pro Cn" w:hAnsi="AvenirNext LT Pro Cn"/>
          <w:sz w:val="24"/>
          <w:szCs w:val="24"/>
        </w:rPr>
        <w:t>ek.) bewi</w:t>
      </w:r>
      <w:r>
        <w:rPr>
          <w:rFonts w:ascii="AvenirNext LT Pro Cn" w:hAnsi="AvenirNext LT Pro Cn"/>
          <w:sz w:val="24"/>
          <w:szCs w:val="24"/>
        </w:rPr>
        <w:t>e</w:t>
      </w:r>
      <w:r>
        <w:rPr>
          <w:rFonts w:ascii="AvenirNext LT Pro Cn" w:hAnsi="AvenirNext LT Pro Cn"/>
          <w:sz w:val="24"/>
          <w:szCs w:val="24"/>
        </w:rPr>
        <w:t>sen ihre aufsteigende Form und liefen auf Platz 2.</w:t>
      </w:r>
    </w:p>
    <w:p w14:paraId="0C96101B" w14:textId="77777777" w:rsidR="003E1715" w:rsidRPr="0088115D" w:rsidRDefault="003E1715" w:rsidP="003E1715">
      <w:pPr>
        <w:pStyle w:val="KeinLeerraum"/>
        <w:spacing w:line="276" w:lineRule="auto"/>
        <w:jc w:val="both"/>
        <w:rPr>
          <w:rFonts w:ascii="AvenirNext LT Pro Cn" w:hAnsi="AvenirNext LT Pro Cn"/>
          <w:b/>
          <w:bCs/>
          <w:sz w:val="24"/>
          <w:szCs w:val="24"/>
        </w:rPr>
      </w:pPr>
    </w:p>
    <w:p w14:paraId="73F49A5F" w14:textId="77777777" w:rsidR="003E1715" w:rsidRPr="0088115D" w:rsidRDefault="003E1715" w:rsidP="003E1715">
      <w:pPr>
        <w:pStyle w:val="KeinLeerraum"/>
        <w:spacing w:line="276" w:lineRule="auto"/>
        <w:jc w:val="both"/>
        <w:rPr>
          <w:rFonts w:ascii="AvenirNext LT Pro Cn" w:hAnsi="AvenirNext LT Pro Cn"/>
          <w:b/>
          <w:bCs/>
          <w:sz w:val="24"/>
          <w:szCs w:val="24"/>
        </w:rPr>
      </w:pPr>
      <w:r w:rsidRPr="0088115D">
        <w:rPr>
          <w:rFonts w:ascii="AvenirNext LT Pro Cn" w:hAnsi="AvenirNext LT Pro Cn"/>
          <w:b/>
          <w:bCs/>
          <w:sz w:val="24"/>
          <w:szCs w:val="24"/>
        </w:rPr>
        <w:t>Teil 3 des Abendsportfestes: Langstaffelwettbewerbe</w:t>
      </w:r>
    </w:p>
    <w:p w14:paraId="09D3220E" w14:textId="77777777" w:rsidR="003E1715" w:rsidRDefault="003E1715" w:rsidP="003E1715">
      <w:pPr>
        <w:pStyle w:val="KeinLeerraum"/>
        <w:spacing w:line="276" w:lineRule="auto"/>
        <w:jc w:val="both"/>
        <w:rPr>
          <w:rFonts w:ascii="AvenirNext LT Pro Cn" w:hAnsi="AvenirNext LT Pro Cn"/>
          <w:sz w:val="24"/>
          <w:szCs w:val="24"/>
        </w:rPr>
      </w:pPr>
    </w:p>
    <w:p w14:paraId="1F76FDDE" w14:textId="77777777" w:rsidR="008B7ACF" w:rsidRDefault="003E1715" w:rsidP="003E1715">
      <w:pPr>
        <w:pStyle w:val="KeinLeerraum"/>
        <w:spacing w:line="276" w:lineRule="auto"/>
        <w:jc w:val="both"/>
        <w:rPr>
          <w:rFonts w:ascii="AvenirNext LT Pro Cn" w:hAnsi="AvenirNext LT Pro Cn"/>
          <w:sz w:val="24"/>
          <w:szCs w:val="24"/>
        </w:rPr>
      </w:pPr>
      <w:r w:rsidRPr="0088115D">
        <w:rPr>
          <w:rFonts w:ascii="AvenirNext LT Pro Cn" w:hAnsi="AvenirNext LT Pro Cn"/>
          <w:sz w:val="24"/>
          <w:szCs w:val="24"/>
        </w:rPr>
        <w:t xml:space="preserve">Dritter Akt des Abendsportfests waren die Langstaffelmeisterschaften, die in Olpe seit Jahren gemeinsam für die beiden FLVW-Kreise Olpe und Siegen-Wittgenstein ausgerichtet werden. </w:t>
      </w:r>
    </w:p>
    <w:p w14:paraId="03CE2A2A" w14:textId="22C94C0B" w:rsidR="003E1715" w:rsidRDefault="003E1715" w:rsidP="003E1715">
      <w:pPr>
        <w:pStyle w:val="KeinLeerraum"/>
        <w:spacing w:line="276" w:lineRule="auto"/>
        <w:jc w:val="both"/>
        <w:rPr>
          <w:rFonts w:ascii="AvenirNext LT Pro Cn" w:hAnsi="AvenirNext LT Pro Cn"/>
          <w:sz w:val="24"/>
          <w:szCs w:val="24"/>
        </w:rPr>
      </w:pPr>
      <w:r>
        <w:rPr>
          <w:rFonts w:ascii="AvenirNext LT Pro Cn" w:hAnsi="AvenirNext LT Pro Cn"/>
          <w:sz w:val="24"/>
          <w:szCs w:val="24"/>
        </w:rPr>
        <w:lastRenderedPageBreak/>
        <w:t xml:space="preserve">In der Besetzung Florian Sommer, Gabriel Niklas und </w:t>
      </w:r>
      <w:proofErr w:type="spellStart"/>
      <w:r>
        <w:rPr>
          <w:rFonts w:ascii="AvenirNext LT Pro Cn" w:hAnsi="AvenirNext LT Pro Cn"/>
          <w:sz w:val="24"/>
          <w:szCs w:val="24"/>
        </w:rPr>
        <w:t>Jarne</w:t>
      </w:r>
      <w:proofErr w:type="spellEnd"/>
      <w:r>
        <w:rPr>
          <w:rFonts w:ascii="AvenirNext LT Pro Cn" w:hAnsi="AvenirNext LT Pro Cn"/>
          <w:sz w:val="24"/>
          <w:szCs w:val="24"/>
        </w:rPr>
        <w:t xml:space="preserve"> Beckmann zeigte die SG Wenden in der MU16 die eindeutige Schwerpunktausrichtung des Vereins. Nach 8:57,34 min. war die Mannschaft Kreismeister über 3x1000m. Zweite wurde die Staffel aus Olpe in der Besetzung Louis Schmidt, Jannik Hesse und Emil </w:t>
      </w:r>
      <w:proofErr w:type="spellStart"/>
      <w:r>
        <w:rPr>
          <w:rFonts w:ascii="AvenirNext LT Pro Cn" w:hAnsi="AvenirNext LT Pro Cn"/>
          <w:sz w:val="24"/>
          <w:szCs w:val="24"/>
        </w:rPr>
        <w:t>Ste</w:t>
      </w:r>
      <w:r>
        <w:rPr>
          <w:rFonts w:ascii="AvenirNext LT Pro Cn" w:hAnsi="AvenirNext LT Pro Cn"/>
          <w:sz w:val="24"/>
          <w:szCs w:val="24"/>
        </w:rPr>
        <w:t>p</w:t>
      </w:r>
      <w:r>
        <w:rPr>
          <w:rFonts w:ascii="AvenirNext LT Pro Cn" w:hAnsi="AvenirNext LT Pro Cn"/>
          <w:sz w:val="24"/>
          <w:szCs w:val="24"/>
        </w:rPr>
        <w:t>ping</w:t>
      </w:r>
      <w:proofErr w:type="spellEnd"/>
      <w:r>
        <w:rPr>
          <w:rFonts w:ascii="AvenirNext LT Pro Cn" w:hAnsi="AvenirNext LT Pro Cn"/>
          <w:sz w:val="24"/>
          <w:szCs w:val="24"/>
        </w:rPr>
        <w:t xml:space="preserve">, zwar deutlich in 10:37,68 min., aber hier freuten sich die Olper, dass die Staffel genau in der Besetzung zustande gekommen war. </w:t>
      </w:r>
    </w:p>
    <w:p w14:paraId="17342DC8" w14:textId="77777777" w:rsidR="003E1715" w:rsidRDefault="003E1715" w:rsidP="003E1715">
      <w:pPr>
        <w:pStyle w:val="KeinLeerraum"/>
        <w:spacing w:line="276" w:lineRule="auto"/>
        <w:jc w:val="both"/>
        <w:rPr>
          <w:rFonts w:ascii="AvenirNext LT Pro Cn" w:hAnsi="AvenirNext LT Pro Cn"/>
          <w:sz w:val="24"/>
          <w:szCs w:val="24"/>
        </w:rPr>
      </w:pPr>
    </w:p>
    <w:p w14:paraId="47CCFEB0" w14:textId="7CA861F9" w:rsidR="003E1715" w:rsidRDefault="003E1715" w:rsidP="003E1715">
      <w:pPr>
        <w:pStyle w:val="KeinLeerraum"/>
        <w:spacing w:line="276" w:lineRule="auto"/>
        <w:jc w:val="both"/>
        <w:rPr>
          <w:rFonts w:ascii="AvenirNext LT Pro Cn" w:hAnsi="AvenirNext LT Pro Cn"/>
          <w:sz w:val="24"/>
          <w:szCs w:val="24"/>
        </w:rPr>
      </w:pPr>
      <w:r>
        <w:rPr>
          <w:rFonts w:ascii="AvenirNext LT Pro Cn" w:hAnsi="AvenirNext LT Pro Cn"/>
          <w:sz w:val="24"/>
          <w:szCs w:val="24"/>
        </w:rPr>
        <w:t>Die SG Wenden ist das überregionale Aushängeschild</w:t>
      </w:r>
      <w:r w:rsidR="006321DA">
        <w:rPr>
          <w:rFonts w:ascii="AvenirNext LT Pro Cn" w:hAnsi="AvenirNext LT Pro Cn"/>
          <w:sz w:val="24"/>
          <w:szCs w:val="24"/>
        </w:rPr>
        <w:t>,</w:t>
      </w:r>
      <w:r>
        <w:rPr>
          <w:rFonts w:ascii="AvenirNext LT Pro Cn" w:hAnsi="AvenirNext LT Pro Cn"/>
          <w:sz w:val="24"/>
          <w:szCs w:val="24"/>
        </w:rPr>
        <w:t xml:space="preserve"> wenn es um die Mittel- und Langstrecke geht. Über die 3x1.000m der Männer </w:t>
      </w:r>
      <w:r w:rsidR="006321DA">
        <w:rPr>
          <w:rFonts w:ascii="AvenirNext LT Pro Cn" w:hAnsi="AvenirNext LT Pro Cn"/>
          <w:sz w:val="24"/>
          <w:szCs w:val="24"/>
        </w:rPr>
        <w:t>siegten</w:t>
      </w:r>
      <w:r>
        <w:rPr>
          <w:rFonts w:ascii="AvenirNext LT Pro Cn" w:hAnsi="AvenirNext LT Pro Cn"/>
          <w:sz w:val="24"/>
          <w:szCs w:val="24"/>
        </w:rPr>
        <w:t xml:space="preserve"> Fabian </w:t>
      </w:r>
      <w:proofErr w:type="spellStart"/>
      <w:r>
        <w:rPr>
          <w:rFonts w:ascii="AvenirNext LT Pro Cn" w:hAnsi="AvenirNext LT Pro Cn"/>
          <w:sz w:val="24"/>
          <w:szCs w:val="24"/>
        </w:rPr>
        <w:t>Jenne</w:t>
      </w:r>
      <w:proofErr w:type="spellEnd"/>
      <w:r>
        <w:rPr>
          <w:rFonts w:ascii="AvenirNext LT Pro Cn" w:hAnsi="AvenirNext LT Pro Cn"/>
          <w:sz w:val="24"/>
          <w:szCs w:val="24"/>
        </w:rPr>
        <w:t>, Frederik Wehner und Marco Giese in 8:57,17</w:t>
      </w:r>
      <w:r w:rsidR="006321DA">
        <w:rPr>
          <w:rFonts w:ascii="AvenirNext LT Pro Cn" w:hAnsi="AvenirNext LT Pro Cn"/>
          <w:sz w:val="24"/>
          <w:szCs w:val="24"/>
        </w:rPr>
        <w:t xml:space="preserve"> Min. Damit qualif</w:t>
      </w:r>
      <w:r w:rsidR="006321DA">
        <w:rPr>
          <w:rFonts w:ascii="AvenirNext LT Pro Cn" w:hAnsi="AvenirNext LT Pro Cn"/>
          <w:sz w:val="24"/>
          <w:szCs w:val="24"/>
        </w:rPr>
        <w:t>i</w:t>
      </w:r>
      <w:r w:rsidR="006321DA">
        <w:rPr>
          <w:rFonts w:ascii="AvenirNext LT Pro Cn" w:hAnsi="AvenirNext LT Pro Cn"/>
          <w:sz w:val="24"/>
          <w:szCs w:val="24"/>
        </w:rPr>
        <w:t>zierten sie sich</w:t>
      </w:r>
      <w:r>
        <w:rPr>
          <w:rFonts w:ascii="AvenirNext LT Pro Cn" w:hAnsi="AvenirNext LT Pro Cn"/>
          <w:sz w:val="24"/>
          <w:szCs w:val="24"/>
        </w:rPr>
        <w:t xml:space="preserve"> für die Westfälische Bestenliste und </w:t>
      </w:r>
      <w:r w:rsidR="006321DA">
        <w:rPr>
          <w:rFonts w:ascii="AvenirNext LT Pro Cn" w:hAnsi="AvenirNext LT Pro Cn"/>
          <w:sz w:val="24"/>
          <w:szCs w:val="24"/>
        </w:rPr>
        <w:t>nehmen darin</w:t>
      </w:r>
      <w:r>
        <w:rPr>
          <w:rFonts w:ascii="AvenirNext LT Pro Cn" w:hAnsi="AvenirNext LT Pro Cn"/>
          <w:sz w:val="24"/>
          <w:szCs w:val="24"/>
        </w:rPr>
        <w:t xml:space="preserve"> derzeit Rang 10 ein. Die MU16 der SG Wenden ist über diese Distanz ebenfalls sehr gut und finde</w:t>
      </w:r>
      <w:r w:rsidR="006321DA">
        <w:rPr>
          <w:rFonts w:ascii="AvenirNext LT Pro Cn" w:hAnsi="AvenirNext LT Pro Cn"/>
          <w:sz w:val="24"/>
          <w:szCs w:val="24"/>
        </w:rPr>
        <w:t>t</w:t>
      </w:r>
      <w:r>
        <w:rPr>
          <w:rFonts w:ascii="AvenirNext LT Pro Cn" w:hAnsi="AvenirNext LT Pro Cn"/>
          <w:sz w:val="24"/>
          <w:szCs w:val="24"/>
        </w:rPr>
        <w:t xml:space="preserve"> sich mit ihrer Zeit von 8:57,34</w:t>
      </w:r>
      <w:r w:rsidR="006321DA">
        <w:rPr>
          <w:rFonts w:ascii="AvenirNext LT Pro Cn" w:hAnsi="AvenirNext LT Pro Cn"/>
          <w:sz w:val="24"/>
          <w:szCs w:val="24"/>
        </w:rPr>
        <w:t xml:space="preserve"> Min. nur wenige z</w:t>
      </w:r>
      <w:r>
        <w:rPr>
          <w:rFonts w:ascii="AvenirNext LT Pro Cn" w:hAnsi="AvenirNext LT Pro Cn"/>
          <w:sz w:val="24"/>
          <w:szCs w:val="24"/>
        </w:rPr>
        <w:t>ehntel Seku</w:t>
      </w:r>
      <w:r>
        <w:rPr>
          <w:rFonts w:ascii="AvenirNext LT Pro Cn" w:hAnsi="AvenirNext LT Pro Cn"/>
          <w:sz w:val="24"/>
          <w:szCs w:val="24"/>
        </w:rPr>
        <w:t>n</w:t>
      </w:r>
      <w:r>
        <w:rPr>
          <w:rFonts w:ascii="AvenirNext LT Pro Cn" w:hAnsi="AvenirNext LT Pro Cn"/>
          <w:sz w:val="24"/>
          <w:szCs w:val="24"/>
        </w:rPr>
        <w:t>den hinter den Männern und auf Platz 11 der Westfälischen Bestenliste der Männer.</w:t>
      </w:r>
    </w:p>
    <w:p w14:paraId="1E538626" w14:textId="79FB9607" w:rsidR="003E1715" w:rsidRDefault="008960B9" w:rsidP="003E1715">
      <w:pPr>
        <w:pStyle w:val="KeinLeerraum"/>
        <w:spacing w:line="276" w:lineRule="auto"/>
        <w:jc w:val="both"/>
        <w:rPr>
          <w:rFonts w:ascii="AvenirNext LT Pro Cn" w:hAnsi="AvenirNext LT Pro Cn"/>
          <w:sz w:val="24"/>
          <w:szCs w:val="24"/>
        </w:rPr>
      </w:pPr>
      <w:r>
        <w:rPr>
          <w:noProof/>
          <w:lang w:eastAsia="de-DE"/>
        </w:rPr>
        <w:drawing>
          <wp:anchor distT="0" distB="0" distL="114300" distR="114300" simplePos="0" relativeHeight="251676672" behindDoc="0" locked="0" layoutInCell="1" allowOverlap="1" wp14:anchorId="3808156B" wp14:editId="5E82BC91">
            <wp:simplePos x="0" y="0"/>
            <wp:positionH relativeFrom="column">
              <wp:posOffset>-3810</wp:posOffset>
            </wp:positionH>
            <wp:positionV relativeFrom="paragraph">
              <wp:posOffset>93980</wp:posOffset>
            </wp:positionV>
            <wp:extent cx="3154680" cy="2173605"/>
            <wp:effectExtent l="0" t="0" r="7620" b="0"/>
            <wp:wrapSquare wrapText="bothSides"/>
            <wp:docPr id="322798111"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4680" cy="2173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4E1BFA" w14:textId="5869BEC9" w:rsidR="003E1715" w:rsidRPr="0088115D" w:rsidRDefault="003E1715" w:rsidP="003E1715">
      <w:pPr>
        <w:pStyle w:val="KeinLeerraum"/>
        <w:spacing w:line="276" w:lineRule="auto"/>
        <w:jc w:val="both"/>
        <w:rPr>
          <w:rFonts w:ascii="AvenirNext LT Pro Cn" w:hAnsi="AvenirNext LT Pro Cn"/>
          <w:sz w:val="24"/>
          <w:szCs w:val="24"/>
        </w:rPr>
      </w:pPr>
      <w:r>
        <w:rPr>
          <w:rFonts w:ascii="AvenirNext LT Pro Cn" w:hAnsi="AvenirNext LT Pro Cn"/>
          <w:sz w:val="24"/>
          <w:szCs w:val="24"/>
        </w:rPr>
        <w:t>Ein nicht ganz vergleichbares, aber dennoch aus Olper Sicht sehr gutes Leistungsbild zeigen unsere W14 in der Aufstellung Alicia Huperz, Thea Köhler und Paulin</w:t>
      </w:r>
      <w:r w:rsidR="006321DA">
        <w:rPr>
          <w:rFonts w:ascii="AvenirNext LT Pro Cn" w:hAnsi="AvenirNext LT Pro Cn"/>
          <w:sz w:val="24"/>
          <w:szCs w:val="24"/>
        </w:rPr>
        <w:t>e über die 3x800m. Mit 9:21,29 M</w:t>
      </w:r>
      <w:r>
        <w:rPr>
          <w:rFonts w:ascii="AvenirNext LT Pro Cn" w:hAnsi="AvenirNext LT Pro Cn"/>
          <w:sz w:val="24"/>
          <w:szCs w:val="24"/>
        </w:rPr>
        <w:t>in. sind sie in der Westfälischen Bestenliste auf Rang 18 aufgeführt.  Ein Platz davor gelistet, aber noch in der U12 startend</w:t>
      </w:r>
      <w:r w:rsidR="00763E7C">
        <w:rPr>
          <w:rFonts w:ascii="AvenirNext LT Pro Cn" w:hAnsi="AvenirNext LT Pro Cn"/>
          <w:sz w:val="24"/>
          <w:szCs w:val="24"/>
        </w:rPr>
        <w:t>,</w:t>
      </w:r>
      <w:r>
        <w:rPr>
          <w:rFonts w:ascii="AvenirNext LT Pro Cn" w:hAnsi="AvenirNext LT Pro Cn"/>
          <w:sz w:val="24"/>
          <w:szCs w:val="24"/>
        </w:rPr>
        <w:t xml:space="preserve"> sind Lilly Eich, Anna Alterauge und Greta Hesse mit 9:19,62 min. über die Distanz gelaufen. Eine wahre Meisterleistung. </w:t>
      </w:r>
    </w:p>
    <w:p w14:paraId="2093F3D4" w14:textId="77777777" w:rsidR="003E1715" w:rsidRDefault="003E1715" w:rsidP="003E1715">
      <w:pPr>
        <w:pStyle w:val="StandardWeb"/>
        <w:jc w:val="both"/>
      </w:pPr>
    </w:p>
    <w:p w14:paraId="4E12FFCF" w14:textId="77777777" w:rsidR="003E1715" w:rsidRPr="003E1715" w:rsidRDefault="003E1715" w:rsidP="003E1715">
      <w:pPr>
        <w:spacing w:line="276" w:lineRule="auto"/>
        <w:jc w:val="both"/>
        <w:rPr>
          <w:rFonts w:ascii="AvenirNext LT Pro Cn" w:hAnsi="AvenirNext LT Pro Cn" w:cs="Arial"/>
          <w:b/>
          <w:iCs/>
          <w:color w:val="943634" w:themeColor="accent2" w:themeShade="BF"/>
          <w:sz w:val="28"/>
        </w:rPr>
      </w:pPr>
      <w:r w:rsidRPr="003E1715">
        <w:rPr>
          <w:rFonts w:ascii="AvenirNext LT Pro Cn" w:hAnsi="AvenirNext LT Pro Cn" w:cs="Arial"/>
          <w:b/>
          <w:iCs/>
          <w:color w:val="943634" w:themeColor="accent2" w:themeShade="BF"/>
          <w:sz w:val="28"/>
        </w:rPr>
        <w:t>Westfälische Meisterschaften des Fußball- und Leichtathletikverband Westfalen</w:t>
      </w:r>
    </w:p>
    <w:p w14:paraId="49EC7C32" w14:textId="77777777" w:rsidR="003E1715" w:rsidRDefault="003E1715" w:rsidP="003E1715">
      <w:pPr>
        <w:pStyle w:val="KeinLeerraum"/>
        <w:spacing w:line="276" w:lineRule="auto"/>
        <w:jc w:val="both"/>
        <w:rPr>
          <w:rFonts w:ascii="AvenirNext LT Pro Cn" w:hAnsi="AvenirNext LT Pro Cn"/>
          <w:sz w:val="24"/>
          <w:szCs w:val="24"/>
        </w:rPr>
      </w:pPr>
    </w:p>
    <w:p w14:paraId="10655565" w14:textId="77777777" w:rsidR="003E1715" w:rsidRDefault="003E1715" w:rsidP="003E1715">
      <w:pPr>
        <w:pStyle w:val="KeinLeerraum"/>
        <w:spacing w:line="276" w:lineRule="auto"/>
        <w:jc w:val="both"/>
        <w:rPr>
          <w:rFonts w:ascii="AvenirNext LT Pro Cn" w:hAnsi="AvenirNext LT Pro Cn"/>
          <w:sz w:val="24"/>
          <w:szCs w:val="24"/>
        </w:rPr>
      </w:pPr>
      <w:r w:rsidRPr="0089104B">
        <w:rPr>
          <w:rFonts w:ascii="AvenirNext LT Pro Cn" w:hAnsi="AvenirNext LT Pro Cn"/>
          <w:sz w:val="24"/>
          <w:szCs w:val="24"/>
        </w:rPr>
        <w:t xml:space="preserve">Am ersten richtigen heißen Sommerwochenende </w:t>
      </w:r>
      <w:r>
        <w:rPr>
          <w:rFonts w:ascii="AvenirNext LT Pro Cn" w:hAnsi="AvenirNext LT Pro Cn"/>
          <w:sz w:val="24"/>
          <w:szCs w:val="24"/>
        </w:rPr>
        <w:t xml:space="preserve">(10./11.06.23) </w:t>
      </w:r>
      <w:r w:rsidRPr="0089104B">
        <w:rPr>
          <w:rFonts w:ascii="AvenirNext LT Pro Cn" w:hAnsi="AvenirNext LT Pro Cn"/>
          <w:sz w:val="24"/>
          <w:szCs w:val="24"/>
        </w:rPr>
        <w:t>fanden in Lage die Westfälischen Freiluf</w:t>
      </w:r>
      <w:r w:rsidRPr="0089104B">
        <w:rPr>
          <w:rFonts w:ascii="AvenirNext LT Pro Cn" w:hAnsi="AvenirNext LT Pro Cn"/>
          <w:sz w:val="24"/>
          <w:szCs w:val="24"/>
        </w:rPr>
        <w:t>t</w:t>
      </w:r>
      <w:r w:rsidRPr="0089104B">
        <w:rPr>
          <w:rFonts w:ascii="AvenirNext LT Pro Cn" w:hAnsi="AvenirNext LT Pro Cn"/>
          <w:sz w:val="24"/>
          <w:szCs w:val="24"/>
        </w:rPr>
        <w:t xml:space="preserve">meisterschaften Teil 1 und Teil 2 statt. </w:t>
      </w:r>
    </w:p>
    <w:p w14:paraId="1A89C542" w14:textId="77777777" w:rsidR="003E1715" w:rsidRDefault="003E1715" w:rsidP="003E1715">
      <w:pPr>
        <w:pStyle w:val="KeinLeerraum"/>
        <w:spacing w:line="276" w:lineRule="auto"/>
        <w:jc w:val="both"/>
        <w:rPr>
          <w:rFonts w:ascii="AvenirNext LT Pro Cn" w:hAnsi="AvenirNext LT Pro Cn"/>
          <w:sz w:val="24"/>
          <w:szCs w:val="24"/>
        </w:rPr>
      </w:pPr>
    </w:p>
    <w:p w14:paraId="326125FB" w14:textId="7F2C9C02" w:rsidR="003E1715" w:rsidRDefault="003E1715" w:rsidP="003E1715">
      <w:pPr>
        <w:pStyle w:val="KeinLeerraum"/>
        <w:spacing w:line="276" w:lineRule="auto"/>
        <w:jc w:val="both"/>
        <w:rPr>
          <w:rFonts w:ascii="AvenirNext LT Pro Cn" w:hAnsi="AvenirNext LT Pro Cn"/>
          <w:sz w:val="24"/>
          <w:szCs w:val="24"/>
        </w:rPr>
      </w:pPr>
      <w:r>
        <w:rPr>
          <w:rFonts w:ascii="AvenirNext LT Pro Cn" w:hAnsi="AvenirNext LT Pro Cn"/>
          <w:sz w:val="24"/>
          <w:szCs w:val="24"/>
        </w:rPr>
        <w:t>Neben dem Skiclub Olpe und Turnverein Olpe starteten</w:t>
      </w:r>
      <w:r w:rsidR="00763E7C">
        <w:rPr>
          <w:rFonts w:ascii="AvenirNext LT Pro Cn" w:hAnsi="AvenirNext LT Pro Cn"/>
          <w:sz w:val="24"/>
          <w:szCs w:val="24"/>
        </w:rPr>
        <w:t xml:space="preserve"> aus dem Kreis Olpe</w:t>
      </w:r>
      <w:r>
        <w:rPr>
          <w:rFonts w:ascii="AvenirNext LT Pro Cn" w:hAnsi="AvenirNext LT Pro Cn"/>
          <w:sz w:val="24"/>
          <w:szCs w:val="24"/>
        </w:rPr>
        <w:t xml:space="preserve"> auch Athletinnen und Athleten der TSG Lennestadt. </w:t>
      </w:r>
      <w:r w:rsidRPr="0089104B">
        <w:rPr>
          <w:rFonts w:ascii="AvenirNext LT Pro Cn" w:hAnsi="AvenirNext LT Pro Cn"/>
          <w:sz w:val="24"/>
          <w:szCs w:val="24"/>
        </w:rPr>
        <w:t>Die FLVW-Meisterschaften verteilen sich nicht mehr auf die Altersklassen, sondern ric</w:t>
      </w:r>
      <w:r w:rsidRPr="0089104B">
        <w:rPr>
          <w:rFonts w:ascii="AvenirNext LT Pro Cn" w:hAnsi="AvenirNext LT Pro Cn"/>
          <w:sz w:val="24"/>
          <w:szCs w:val="24"/>
        </w:rPr>
        <w:t>h</w:t>
      </w:r>
      <w:r w:rsidRPr="0089104B">
        <w:rPr>
          <w:rFonts w:ascii="AvenirNext LT Pro Cn" w:hAnsi="AvenirNext LT Pro Cn"/>
          <w:sz w:val="24"/>
          <w:szCs w:val="24"/>
        </w:rPr>
        <w:t>ten sich nach den Di</w:t>
      </w:r>
      <w:r w:rsidRPr="0089104B">
        <w:rPr>
          <w:rFonts w:ascii="AvenirNext LT Pro Cn" w:hAnsi="AvenirNext LT Pro Cn"/>
          <w:sz w:val="24"/>
          <w:szCs w:val="24"/>
        </w:rPr>
        <w:t>s</w:t>
      </w:r>
      <w:r w:rsidRPr="0089104B">
        <w:rPr>
          <w:rFonts w:ascii="AvenirNext LT Pro Cn" w:hAnsi="AvenirNext LT Pro Cn"/>
          <w:sz w:val="24"/>
          <w:szCs w:val="24"/>
        </w:rPr>
        <w:t>ziplinen.</w:t>
      </w:r>
    </w:p>
    <w:p w14:paraId="53FAE014" w14:textId="77777777" w:rsidR="003E1715" w:rsidRDefault="003E1715" w:rsidP="003E1715">
      <w:pPr>
        <w:pStyle w:val="KeinLeerraum"/>
        <w:spacing w:line="276" w:lineRule="auto"/>
        <w:jc w:val="both"/>
        <w:rPr>
          <w:rFonts w:ascii="AvenirNext LT Pro Cn" w:hAnsi="AvenirNext LT Pro Cn"/>
          <w:sz w:val="24"/>
          <w:szCs w:val="24"/>
        </w:rPr>
      </w:pPr>
    </w:p>
    <w:p w14:paraId="5A734D8F" w14:textId="77777777" w:rsidR="003E1715" w:rsidRDefault="003E1715" w:rsidP="003E1715">
      <w:pPr>
        <w:pStyle w:val="KeinLeerraum"/>
        <w:spacing w:line="276" w:lineRule="auto"/>
        <w:jc w:val="both"/>
        <w:rPr>
          <w:rFonts w:ascii="AvenirNext LT Pro Cn" w:hAnsi="AvenirNext LT Pro Cn"/>
          <w:sz w:val="24"/>
          <w:szCs w:val="24"/>
        </w:rPr>
      </w:pPr>
      <w:r>
        <w:rPr>
          <w:rFonts w:ascii="AvenirNext LT Pro Cn" w:hAnsi="AvenirNext LT Pro Cn"/>
          <w:sz w:val="24"/>
          <w:szCs w:val="24"/>
        </w:rPr>
        <w:t xml:space="preserve">So fanden sich am Samstag Athletinnen und Athleten für die </w:t>
      </w:r>
      <w:r w:rsidRPr="0089104B">
        <w:rPr>
          <w:rFonts w:ascii="AvenirNext LT Pro Cn" w:hAnsi="AvenirNext LT Pro Cn"/>
          <w:sz w:val="24"/>
          <w:szCs w:val="24"/>
        </w:rPr>
        <w:t xml:space="preserve">100 m, 800 m, 4x100m Staffeln, Kugelstoß und Diskuswurf </w:t>
      </w:r>
      <w:r>
        <w:rPr>
          <w:rFonts w:ascii="AvenirNext LT Pro Cn" w:hAnsi="AvenirNext LT Pro Cn"/>
          <w:sz w:val="24"/>
          <w:szCs w:val="24"/>
        </w:rPr>
        <w:t>der Altersklassen der Männer/Frauen bis einschl. U16 im Carl-Heinz-Reiche-Stadion ein.</w:t>
      </w:r>
    </w:p>
    <w:p w14:paraId="14734F2D" w14:textId="77777777" w:rsidR="003E1715" w:rsidRDefault="003E1715" w:rsidP="003E1715">
      <w:pPr>
        <w:pStyle w:val="KeinLeerraum"/>
        <w:spacing w:line="276" w:lineRule="auto"/>
        <w:jc w:val="both"/>
        <w:rPr>
          <w:rFonts w:ascii="AvenirNext LT Pro Cn" w:hAnsi="AvenirNext LT Pro Cn"/>
          <w:sz w:val="24"/>
          <w:szCs w:val="24"/>
        </w:rPr>
      </w:pPr>
    </w:p>
    <w:p w14:paraId="26B13E3A" w14:textId="77777777" w:rsidR="003E1715" w:rsidRDefault="003E1715" w:rsidP="003E1715">
      <w:pPr>
        <w:pStyle w:val="KeinLeerraum"/>
        <w:spacing w:line="276" w:lineRule="auto"/>
        <w:jc w:val="both"/>
        <w:rPr>
          <w:rFonts w:ascii="AvenirNext LT Pro Cn" w:hAnsi="AvenirNext LT Pro Cn"/>
          <w:sz w:val="24"/>
          <w:szCs w:val="24"/>
        </w:rPr>
      </w:pPr>
      <w:r>
        <w:rPr>
          <w:rFonts w:ascii="AvenirNext LT Pro Cn" w:hAnsi="AvenirNext LT Pro Cn"/>
          <w:sz w:val="24"/>
          <w:szCs w:val="24"/>
        </w:rPr>
        <w:t xml:space="preserve">Am Sonntag waren dann die Athletinnen und Athleten für den </w:t>
      </w:r>
      <w:r w:rsidRPr="001C537F">
        <w:rPr>
          <w:rFonts w:ascii="AvenirNext LT Pro Cn" w:hAnsi="AvenirNext LT Pro Cn"/>
          <w:sz w:val="24"/>
          <w:szCs w:val="24"/>
        </w:rPr>
        <w:t>Weitsprung, die 300m H, 400m H, 200m, den Speerwurf, 3000m, 5000m und Mixed-Staffel am Start.</w:t>
      </w:r>
    </w:p>
    <w:p w14:paraId="78ACF87B" w14:textId="77777777" w:rsidR="003E1715" w:rsidRDefault="003E1715" w:rsidP="003E1715">
      <w:pPr>
        <w:pStyle w:val="KeinLeerraum"/>
        <w:spacing w:line="276" w:lineRule="auto"/>
        <w:jc w:val="both"/>
        <w:rPr>
          <w:rFonts w:ascii="AvenirNext LT Pro Cn" w:hAnsi="AvenirNext LT Pro Cn"/>
          <w:sz w:val="24"/>
          <w:szCs w:val="24"/>
        </w:rPr>
      </w:pPr>
    </w:p>
    <w:p w14:paraId="1EC5767B" w14:textId="2BBEB60F" w:rsidR="003E1715" w:rsidRDefault="003E1715" w:rsidP="003E1715">
      <w:pPr>
        <w:pStyle w:val="KeinLeerraum"/>
        <w:spacing w:line="276" w:lineRule="auto"/>
        <w:jc w:val="both"/>
        <w:rPr>
          <w:rFonts w:ascii="AvenirNext LT Pro Cn" w:hAnsi="AvenirNext LT Pro Cn"/>
          <w:sz w:val="24"/>
          <w:szCs w:val="24"/>
        </w:rPr>
      </w:pPr>
      <w:r>
        <w:rPr>
          <w:rFonts w:ascii="AvenirNext LT Pro Cn" w:hAnsi="AvenirNext LT Pro Cn"/>
          <w:sz w:val="24"/>
          <w:szCs w:val="24"/>
        </w:rPr>
        <w:lastRenderedPageBreak/>
        <w:t>Im A-Finale über 100 m der MJU</w:t>
      </w:r>
      <w:r w:rsidR="00763E7C">
        <w:rPr>
          <w:rFonts w:ascii="AvenirNext LT Pro Cn" w:hAnsi="AvenirNext LT Pro Cn"/>
          <w:sz w:val="24"/>
          <w:szCs w:val="24"/>
        </w:rPr>
        <w:t>18 zeigte Ben Tröster in 11,16 S</w:t>
      </w:r>
      <w:r>
        <w:rPr>
          <w:rFonts w:ascii="AvenirNext LT Pro Cn" w:hAnsi="AvenirNext LT Pro Cn"/>
          <w:sz w:val="24"/>
          <w:szCs w:val="24"/>
        </w:rPr>
        <w:t xml:space="preserve">ek. einen ordentlichen Antritt, setzte den Sprung ins Ziel aber zu früh an und platzierte sich mit einer </w:t>
      </w:r>
      <w:proofErr w:type="spellStart"/>
      <w:r>
        <w:rPr>
          <w:rFonts w:ascii="AvenirNext LT Pro Cn" w:hAnsi="AvenirNext LT Pro Cn"/>
          <w:sz w:val="24"/>
          <w:szCs w:val="24"/>
        </w:rPr>
        <w:t>Hunderstelsekunde</w:t>
      </w:r>
      <w:proofErr w:type="spellEnd"/>
      <w:r>
        <w:rPr>
          <w:rFonts w:ascii="AvenirNext LT Pro Cn" w:hAnsi="AvenirNext LT Pro Cn"/>
          <w:sz w:val="24"/>
          <w:szCs w:val="24"/>
        </w:rPr>
        <w:t xml:space="preserve"> auf Platz 2. Sein zweites Si</w:t>
      </w:r>
      <w:r>
        <w:rPr>
          <w:rFonts w:ascii="AvenirNext LT Pro Cn" w:hAnsi="AvenirNext LT Pro Cn"/>
          <w:sz w:val="24"/>
          <w:szCs w:val="24"/>
        </w:rPr>
        <w:t>l</w:t>
      </w:r>
      <w:r>
        <w:rPr>
          <w:rFonts w:ascii="AvenirNext LT Pro Cn" w:hAnsi="AvenirNext LT Pro Cn"/>
          <w:sz w:val="24"/>
          <w:szCs w:val="24"/>
        </w:rPr>
        <w:t>ber sicherte sich Ben am Sonntag über die 200 m. Nach</w:t>
      </w:r>
      <w:r w:rsidR="00763E7C">
        <w:rPr>
          <w:rFonts w:ascii="AvenirNext LT Pro Cn" w:hAnsi="AvenirNext LT Pro Cn"/>
          <w:sz w:val="24"/>
          <w:szCs w:val="24"/>
        </w:rPr>
        <w:t xml:space="preserve"> starker Vorlaufzeit mit 22,36 S</w:t>
      </w:r>
      <w:r>
        <w:rPr>
          <w:rFonts w:ascii="AvenirNext LT Pro Cn" w:hAnsi="AvenirNext LT Pro Cn"/>
          <w:sz w:val="24"/>
          <w:szCs w:val="24"/>
        </w:rPr>
        <w:t>ek. und damit neuer persönlicher Bestzeit traf Ben auf seinen Konkurrenten vom Vortag über 100 m</w:t>
      </w:r>
      <w:r w:rsidR="00763E7C">
        <w:rPr>
          <w:rFonts w:ascii="AvenirNext LT Pro Cn" w:hAnsi="AvenirNext LT Pro Cn"/>
          <w:sz w:val="24"/>
          <w:szCs w:val="24"/>
        </w:rPr>
        <w:t xml:space="preserve">, Lukas </w:t>
      </w:r>
      <w:proofErr w:type="spellStart"/>
      <w:r w:rsidR="00763E7C">
        <w:rPr>
          <w:rFonts w:ascii="AvenirNext LT Pro Cn" w:hAnsi="AvenirNext LT Pro Cn"/>
          <w:sz w:val="24"/>
          <w:szCs w:val="24"/>
        </w:rPr>
        <w:t>Kasusch</w:t>
      </w:r>
      <w:proofErr w:type="spellEnd"/>
      <w:r w:rsidR="00763E7C">
        <w:rPr>
          <w:rFonts w:ascii="AvenirNext LT Pro Cn" w:hAnsi="AvenirNext LT Pro Cn"/>
          <w:sz w:val="24"/>
          <w:szCs w:val="24"/>
        </w:rPr>
        <w:t>. Mit 22,83 S</w:t>
      </w:r>
      <w:r>
        <w:rPr>
          <w:rFonts w:ascii="AvenirNext LT Pro Cn" w:hAnsi="AvenirNext LT Pro Cn"/>
          <w:sz w:val="24"/>
          <w:szCs w:val="24"/>
        </w:rPr>
        <w:t>ek. war es ein dennoch starker Lauf für den ein Jahr jüngeren Ben.</w:t>
      </w:r>
    </w:p>
    <w:p w14:paraId="185F0076" w14:textId="77777777" w:rsidR="003E1715" w:rsidRDefault="003E1715" w:rsidP="003E1715">
      <w:pPr>
        <w:pStyle w:val="KeinLeerraum"/>
        <w:spacing w:line="276" w:lineRule="auto"/>
        <w:jc w:val="both"/>
        <w:rPr>
          <w:rFonts w:ascii="AvenirNext LT Pro Cn" w:hAnsi="AvenirNext LT Pro Cn"/>
          <w:sz w:val="24"/>
          <w:szCs w:val="24"/>
        </w:rPr>
      </w:pPr>
    </w:p>
    <w:p w14:paraId="0FA1760D" w14:textId="129A1C8B" w:rsidR="003E1715" w:rsidRDefault="003E1715" w:rsidP="003E1715">
      <w:pPr>
        <w:pStyle w:val="KeinLeerraum"/>
        <w:spacing w:line="276" w:lineRule="auto"/>
        <w:jc w:val="both"/>
        <w:rPr>
          <w:rFonts w:ascii="AvenirNext LT Pro Cn" w:hAnsi="AvenirNext LT Pro Cn"/>
          <w:sz w:val="24"/>
          <w:szCs w:val="24"/>
        </w:rPr>
      </w:pPr>
      <w:r>
        <w:rPr>
          <w:rFonts w:ascii="AvenirNext LT Pro Cn" w:hAnsi="AvenirNext LT Pro Cn"/>
          <w:sz w:val="24"/>
          <w:szCs w:val="24"/>
        </w:rPr>
        <w:t xml:space="preserve">Die </w:t>
      </w:r>
      <w:proofErr w:type="spellStart"/>
      <w:r>
        <w:rPr>
          <w:rFonts w:ascii="AvenirNext LT Pro Cn" w:hAnsi="AvenirNext LT Pro Cn"/>
          <w:sz w:val="24"/>
          <w:szCs w:val="24"/>
        </w:rPr>
        <w:t>StG</w:t>
      </w:r>
      <w:proofErr w:type="spellEnd"/>
      <w:r>
        <w:rPr>
          <w:rFonts w:ascii="AvenirNext LT Pro Cn" w:hAnsi="AvenirNext LT Pro Cn"/>
          <w:sz w:val="24"/>
          <w:szCs w:val="24"/>
        </w:rPr>
        <w:t xml:space="preserve"> </w:t>
      </w:r>
      <w:r w:rsidRPr="00083A5A">
        <w:rPr>
          <w:rFonts w:ascii="AvenirNext LT Pro Cn" w:hAnsi="AvenirNext LT Pro Cn"/>
          <w:sz w:val="24"/>
          <w:szCs w:val="24"/>
        </w:rPr>
        <w:t xml:space="preserve">Olpe/Lennestadt in der Aufstellung Ben Tröster, Simon Schulte, Liam Jankowsky und Jannik Hesse </w:t>
      </w:r>
      <w:r>
        <w:rPr>
          <w:rFonts w:ascii="AvenirNext LT Pro Cn" w:hAnsi="AvenirNext LT Pro Cn"/>
          <w:sz w:val="24"/>
          <w:szCs w:val="24"/>
        </w:rPr>
        <w:t xml:space="preserve">ging in der MJU18 an den </w:t>
      </w:r>
      <w:r w:rsidR="00763E7C">
        <w:rPr>
          <w:rFonts w:ascii="AvenirNext LT Pro Cn" w:hAnsi="AvenirNext LT Pro Cn"/>
          <w:sz w:val="24"/>
          <w:szCs w:val="24"/>
        </w:rPr>
        <w:t>Start. In einer Zeit von 46,97 S</w:t>
      </w:r>
      <w:r>
        <w:rPr>
          <w:rFonts w:ascii="AvenirNext LT Pro Cn" w:hAnsi="AvenirNext LT Pro Cn"/>
          <w:sz w:val="24"/>
          <w:szCs w:val="24"/>
        </w:rPr>
        <w:t xml:space="preserve">ek. lief die Mannschaft als sechstes Team über die Ziellinie. In der MJU16 waren es Wayne Reimold, Michel Kämpfer, Adam Löhr und Gabriel Gross in der </w:t>
      </w:r>
      <w:proofErr w:type="spellStart"/>
      <w:r w:rsidRPr="00083A5A">
        <w:rPr>
          <w:rFonts w:ascii="AvenirNext LT Pro Cn" w:hAnsi="AvenirNext LT Pro Cn"/>
          <w:sz w:val="24"/>
          <w:szCs w:val="24"/>
        </w:rPr>
        <w:t>StG</w:t>
      </w:r>
      <w:proofErr w:type="spellEnd"/>
      <w:r w:rsidRPr="00083A5A">
        <w:rPr>
          <w:rFonts w:ascii="AvenirNext LT Pro Cn" w:hAnsi="AvenirNext LT Pro Cn"/>
          <w:sz w:val="24"/>
          <w:szCs w:val="24"/>
        </w:rPr>
        <w:t xml:space="preserve"> Olpe/Lennestadt, die an den Start gingen. Dies war länger ungewiss, gab es im Vorfeld muskuläre Probleme bei zwei Athleten. Aber hier zählte nicht eine vordere Platzierung, sondern die Möglichkeit, bei einem großen</w:t>
      </w:r>
      <w:r>
        <w:rPr>
          <w:rFonts w:ascii="AvenirNext LT Pro Cn" w:hAnsi="AvenirNext LT Pro Cn"/>
          <w:sz w:val="24"/>
          <w:szCs w:val="24"/>
        </w:rPr>
        <w:t xml:space="preserve"> </w:t>
      </w:r>
      <w:r w:rsidRPr="00083A5A">
        <w:rPr>
          <w:rFonts w:ascii="AvenirNext LT Pro Cn" w:hAnsi="AvenirNext LT Pro Cn"/>
          <w:sz w:val="24"/>
          <w:szCs w:val="24"/>
        </w:rPr>
        <w:t>überregionalen Wet</w:t>
      </w:r>
      <w:r w:rsidR="00763E7C">
        <w:rPr>
          <w:rFonts w:ascii="AvenirNext LT Pro Cn" w:hAnsi="AvenirNext LT Pro Cn"/>
          <w:sz w:val="24"/>
          <w:szCs w:val="24"/>
        </w:rPr>
        <w:t>tkampf dabei zu sein. In 51,94 S</w:t>
      </w:r>
      <w:r w:rsidRPr="00083A5A">
        <w:rPr>
          <w:rFonts w:ascii="AvenirNext LT Pro Cn" w:hAnsi="AvenirNext LT Pro Cn"/>
          <w:sz w:val="24"/>
          <w:szCs w:val="24"/>
        </w:rPr>
        <w:t>ek. ist sicherlich Luft nach oben, unter Berüc</w:t>
      </w:r>
      <w:r w:rsidR="00763E7C">
        <w:rPr>
          <w:rFonts w:ascii="AvenirNext LT Pro Cn" w:hAnsi="AvenirNext LT Pro Cn"/>
          <w:sz w:val="24"/>
          <w:szCs w:val="24"/>
        </w:rPr>
        <w:t>ksichtigung der Einschränkungen</w:t>
      </w:r>
      <w:r w:rsidRPr="00083A5A">
        <w:rPr>
          <w:rFonts w:ascii="AvenirNext LT Pro Cn" w:hAnsi="AvenirNext LT Pro Cn"/>
          <w:sz w:val="24"/>
          <w:szCs w:val="24"/>
        </w:rPr>
        <w:t xml:space="preserve"> aber eine noch akzeptable Leistung. </w:t>
      </w:r>
    </w:p>
    <w:p w14:paraId="403A99A1" w14:textId="77777777" w:rsidR="003E1715" w:rsidRDefault="003E1715" w:rsidP="003E1715">
      <w:pPr>
        <w:pStyle w:val="KeinLeerraum"/>
        <w:spacing w:line="276" w:lineRule="auto"/>
        <w:jc w:val="both"/>
        <w:rPr>
          <w:rFonts w:ascii="AvenirNext LT Pro Cn" w:hAnsi="AvenirNext LT Pro Cn"/>
          <w:sz w:val="24"/>
          <w:szCs w:val="24"/>
        </w:rPr>
      </w:pPr>
    </w:p>
    <w:p w14:paraId="23248537" w14:textId="720D2DBF" w:rsidR="003E1715" w:rsidRDefault="008960B9" w:rsidP="003E1715">
      <w:pPr>
        <w:pStyle w:val="KeinLeerraum"/>
        <w:spacing w:line="276" w:lineRule="auto"/>
        <w:jc w:val="both"/>
        <w:rPr>
          <w:rFonts w:ascii="AvenirNext LT Pro Cn" w:hAnsi="AvenirNext LT Pro Cn"/>
          <w:sz w:val="24"/>
          <w:szCs w:val="24"/>
        </w:rPr>
      </w:pPr>
      <w:r>
        <w:rPr>
          <w:noProof/>
          <w:lang w:eastAsia="de-DE"/>
        </w:rPr>
        <w:drawing>
          <wp:anchor distT="0" distB="0" distL="114300" distR="114300" simplePos="0" relativeHeight="251682816" behindDoc="0" locked="0" layoutInCell="1" allowOverlap="1" wp14:anchorId="5C724CD5" wp14:editId="21B36196">
            <wp:simplePos x="0" y="0"/>
            <wp:positionH relativeFrom="column">
              <wp:posOffset>3992245</wp:posOffset>
            </wp:positionH>
            <wp:positionV relativeFrom="paragraph">
              <wp:posOffset>81280</wp:posOffset>
            </wp:positionV>
            <wp:extent cx="2144395" cy="1897380"/>
            <wp:effectExtent l="0" t="0" r="8255" b="7620"/>
            <wp:wrapSquare wrapText="bothSides"/>
            <wp:docPr id="1179381317"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4395" cy="189738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715">
        <w:rPr>
          <w:rFonts w:ascii="AvenirNext LT Pro Cn" w:hAnsi="AvenirNext LT Pro Cn"/>
          <w:sz w:val="24"/>
          <w:szCs w:val="24"/>
        </w:rPr>
        <w:t xml:space="preserve">Maja Blagojevic, Lena </w:t>
      </w:r>
      <w:proofErr w:type="spellStart"/>
      <w:r w:rsidR="003E1715">
        <w:rPr>
          <w:rFonts w:ascii="AvenirNext LT Pro Cn" w:hAnsi="AvenirNext LT Pro Cn"/>
          <w:sz w:val="24"/>
          <w:szCs w:val="24"/>
        </w:rPr>
        <w:t>Hurajt</w:t>
      </w:r>
      <w:proofErr w:type="spellEnd"/>
      <w:r w:rsidR="003E1715">
        <w:rPr>
          <w:rFonts w:ascii="AvenirNext LT Pro Cn" w:hAnsi="AvenirNext LT Pro Cn"/>
          <w:sz w:val="24"/>
          <w:szCs w:val="24"/>
        </w:rPr>
        <w:t xml:space="preserve"> und Hanna Bauermann haben ihre Sommerferien mit Aktivzeiten aufgrund ihrer sportlichen Leistungen gesichert. Maja lieferte sich im Finale über 100 m der U18 ein starkes Rennen mit Dana </w:t>
      </w:r>
      <w:proofErr w:type="spellStart"/>
      <w:r w:rsidR="003E1715">
        <w:rPr>
          <w:rFonts w:ascii="AvenirNext LT Pro Cn" w:hAnsi="AvenirNext LT Pro Cn"/>
          <w:sz w:val="24"/>
          <w:szCs w:val="24"/>
        </w:rPr>
        <w:t>Gäfke</w:t>
      </w:r>
      <w:proofErr w:type="spellEnd"/>
      <w:r w:rsidR="003E1715">
        <w:rPr>
          <w:rFonts w:ascii="AvenirNext LT Pro Cn" w:hAnsi="AvenirNext LT Pro Cn"/>
          <w:sz w:val="24"/>
          <w:szCs w:val="24"/>
        </w:rPr>
        <w:t xml:space="preserve"> vom TV Gladbeck. Die Zeitmesser attestie</w:t>
      </w:r>
      <w:r w:rsidR="003E1715">
        <w:rPr>
          <w:rFonts w:ascii="AvenirNext LT Pro Cn" w:hAnsi="AvenirNext LT Pro Cn"/>
          <w:sz w:val="24"/>
          <w:szCs w:val="24"/>
        </w:rPr>
        <w:t>r</w:t>
      </w:r>
      <w:r w:rsidR="003E1715">
        <w:rPr>
          <w:rFonts w:ascii="AvenirNext LT Pro Cn" w:hAnsi="AvenirNext LT Pro Cn"/>
          <w:sz w:val="24"/>
          <w:szCs w:val="24"/>
        </w:rPr>
        <w:t>ten beiden ein gleichzeitiges Überq</w:t>
      </w:r>
      <w:r w:rsidR="00763E7C">
        <w:rPr>
          <w:rFonts w:ascii="AvenirNext LT Pro Cn" w:hAnsi="AvenirNext LT Pro Cn"/>
          <w:sz w:val="24"/>
          <w:szCs w:val="24"/>
        </w:rPr>
        <w:t>ueren der Ziellinie nach 12,56 S</w:t>
      </w:r>
      <w:r w:rsidR="003E1715">
        <w:rPr>
          <w:rFonts w:ascii="AvenirNext LT Pro Cn" w:hAnsi="AvenirNext LT Pro Cn"/>
          <w:sz w:val="24"/>
          <w:szCs w:val="24"/>
        </w:rPr>
        <w:t xml:space="preserve">ek. Eine ebenfalls ganz starke Leistung lieferte Lena </w:t>
      </w:r>
      <w:proofErr w:type="spellStart"/>
      <w:r w:rsidR="003E1715">
        <w:rPr>
          <w:rFonts w:ascii="AvenirNext LT Pro Cn" w:hAnsi="AvenirNext LT Pro Cn"/>
          <w:sz w:val="24"/>
          <w:szCs w:val="24"/>
        </w:rPr>
        <w:t>Hurajt</w:t>
      </w:r>
      <w:proofErr w:type="spellEnd"/>
      <w:r w:rsidR="003E1715">
        <w:rPr>
          <w:rFonts w:ascii="AvenirNext LT Pro Cn" w:hAnsi="AvenirNext LT Pro Cn"/>
          <w:sz w:val="24"/>
          <w:szCs w:val="24"/>
        </w:rPr>
        <w:t xml:space="preserve"> über di</w:t>
      </w:r>
      <w:r w:rsidR="00763E7C">
        <w:rPr>
          <w:rFonts w:ascii="AvenirNext LT Pro Cn" w:hAnsi="AvenirNext LT Pro Cn"/>
          <w:sz w:val="24"/>
          <w:szCs w:val="24"/>
        </w:rPr>
        <w:t>e 100 m. Sie konnte nach 12,96 S</w:t>
      </w:r>
      <w:r w:rsidR="003E1715">
        <w:rPr>
          <w:rFonts w:ascii="AvenirNext LT Pro Cn" w:hAnsi="AvenirNext LT Pro Cn"/>
          <w:sz w:val="24"/>
          <w:szCs w:val="24"/>
        </w:rPr>
        <w:t>ek. ihre Spikes ausziehen. Trainer Mich</w:t>
      </w:r>
      <w:r w:rsidR="003E1715">
        <w:rPr>
          <w:rFonts w:ascii="AvenirNext LT Pro Cn" w:hAnsi="AvenirNext LT Pro Cn"/>
          <w:sz w:val="24"/>
          <w:szCs w:val="24"/>
        </w:rPr>
        <w:t>a</w:t>
      </w:r>
      <w:r w:rsidR="003E1715">
        <w:rPr>
          <w:rFonts w:ascii="AvenirNext LT Pro Cn" w:hAnsi="AvenirNext LT Pro Cn"/>
          <w:sz w:val="24"/>
          <w:szCs w:val="24"/>
        </w:rPr>
        <w:t>el Kluge war hochzufrieden, sind „Zeiten unter 13 Sekunden bei ihr fast jetzt Standard“. Hannah Bauermann freute sich sichtlich über ihre</w:t>
      </w:r>
      <w:r w:rsidR="00763E7C">
        <w:rPr>
          <w:rFonts w:ascii="AvenirNext LT Pro Cn" w:hAnsi="AvenirNext LT Pro Cn"/>
          <w:sz w:val="24"/>
          <w:szCs w:val="24"/>
        </w:rPr>
        <w:t>n</w:t>
      </w:r>
      <w:r w:rsidR="003E1715">
        <w:rPr>
          <w:rFonts w:ascii="AvenirNext LT Pro Cn" w:hAnsi="AvenirNext LT Pro Cn"/>
          <w:sz w:val="24"/>
          <w:szCs w:val="24"/>
        </w:rPr>
        <w:t xml:space="preserve"> Erfolg über die 100</w:t>
      </w:r>
      <w:r w:rsidR="00763E7C">
        <w:rPr>
          <w:rFonts w:ascii="AvenirNext LT Pro Cn" w:hAnsi="AvenirNext LT Pro Cn"/>
          <w:sz w:val="24"/>
          <w:szCs w:val="24"/>
        </w:rPr>
        <w:t xml:space="preserve"> m im Finale der W15 mit 12,62 S</w:t>
      </w:r>
      <w:r w:rsidR="003E1715">
        <w:rPr>
          <w:rFonts w:ascii="AvenirNext LT Pro Cn" w:hAnsi="AvenirNext LT Pro Cn"/>
          <w:sz w:val="24"/>
          <w:szCs w:val="24"/>
        </w:rPr>
        <w:t xml:space="preserve">ek. </w:t>
      </w:r>
      <w:r w:rsidR="003E1715" w:rsidRPr="00224B38">
        <w:rPr>
          <w:rFonts w:ascii="AvenirNext LT Pro Cn" w:hAnsi="AvenirNext LT Pro Cn"/>
          <w:sz w:val="24"/>
          <w:szCs w:val="24"/>
        </w:rPr>
        <w:t>Die DM-Normen</w:t>
      </w:r>
      <w:r w:rsidR="00763E7C">
        <w:rPr>
          <w:rFonts w:ascii="AvenirNext LT Pro Cn" w:hAnsi="AvenirNext LT Pro Cn"/>
          <w:sz w:val="24"/>
          <w:szCs w:val="24"/>
        </w:rPr>
        <w:t xml:space="preserve"> U16, die in diesem Jahr in Stuttgart ausgetragen werden, </w:t>
      </w:r>
      <w:r w:rsidR="003E1715" w:rsidRPr="00224B38">
        <w:rPr>
          <w:rFonts w:ascii="AvenirNext LT Pro Cn" w:hAnsi="AvenirNext LT Pro Cn"/>
          <w:sz w:val="24"/>
          <w:szCs w:val="24"/>
        </w:rPr>
        <w:t xml:space="preserve"> über 100 Meter und 80 Meter Hürden hatte das T</w:t>
      </w:r>
      <w:r w:rsidR="003E1715" w:rsidRPr="00224B38">
        <w:rPr>
          <w:rFonts w:ascii="AvenirNext LT Pro Cn" w:hAnsi="AvenirNext LT Pro Cn"/>
          <w:sz w:val="24"/>
          <w:szCs w:val="24"/>
        </w:rPr>
        <w:t>a</w:t>
      </w:r>
      <w:r w:rsidR="003E1715" w:rsidRPr="00224B38">
        <w:rPr>
          <w:rFonts w:ascii="AvenirNext LT Pro Cn" w:hAnsi="AvenirNext LT Pro Cn"/>
          <w:sz w:val="24"/>
          <w:szCs w:val="24"/>
        </w:rPr>
        <w:t>lent vom Ski-Club ohne schon zuvor sicher.</w:t>
      </w:r>
    </w:p>
    <w:p w14:paraId="4B174CA5" w14:textId="656F6398" w:rsidR="003E1715" w:rsidRDefault="003E1715" w:rsidP="003E1715">
      <w:pPr>
        <w:pStyle w:val="KeinLeerraum"/>
        <w:spacing w:line="276" w:lineRule="auto"/>
        <w:jc w:val="both"/>
        <w:rPr>
          <w:rFonts w:ascii="AvenirNext LT Pro Cn" w:hAnsi="AvenirNext LT Pro Cn"/>
          <w:sz w:val="24"/>
          <w:szCs w:val="24"/>
        </w:rPr>
      </w:pPr>
    </w:p>
    <w:p w14:paraId="57E44296" w14:textId="2345D3A5" w:rsidR="003E1715" w:rsidRDefault="008960B9" w:rsidP="003E1715">
      <w:pPr>
        <w:pStyle w:val="KeinLeerraum"/>
        <w:spacing w:line="276" w:lineRule="auto"/>
        <w:jc w:val="both"/>
        <w:rPr>
          <w:rFonts w:ascii="AvenirNext LT Pro Cn" w:hAnsi="AvenirNext LT Pro Cn"/>
          <w:sz w:val="24"/>
          <w:szCs w:val="24"/>
        </w:rPr>
      </w:pPr>
      <w:r>
        <w:rPr>
          <w:noProof/>
          <w:lang w:eastAsia="de-DE"/>
        </w:rPr>
        <w:drawing>
          <wp:anchor distT="0" distB="0" distL="114300" distR="114300" simplePos="0" relativeHeight="251684864" behindDoc="0" locked="0" layoutInCell="1" allowOverlap="1" wp14:anchorId="74999EF1" wp14:editId="78638565">
            <wp:simplePos x="0" y="0"/>
            <wp:positionH relativeFrom="column">
              <wp:posOffset>57150</wp:posOffset>
            </wp:positionH>
            <wp:positionV relativeFrom="paragraph">
              <wp:posOffset>24765</wp:posOffset>
            </wp:positionV>
            <wp:extent cx="3040380" cy="1828165"/>
            <wp:effectExtent l="0" t="0" r="7620" b="635"/>
            <wp:wrapSquare wrapText="bothSides"/>
            <wp:docPr id="427136961"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0380" cy="18281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E1715">
        <w:rPr>
          <w:rFonts w:ascii="AvenirNext LT Pro Cn" w:hAnsi="AvenirNext LT Pro Cn"/>
          <w:sz w:val="24"/>
          <w:szCs w:val="24"/>
        </w:rPr>
        <w:t>Liv</w:t>
      </w:r>
      <w:proofErr w:type="spellEnd"/>
      <w:r w:rsidR="003E1715">
        <w:rPr>
          <w:rFonts w:ascii="AvenirNext LT Pro Cn" w:hAnsi="AvenirNext LT Pro Cn"/>
          <w:sz w:val="24"/>
          <w:szCs w:val="24"/>
        </w:rPr>
        <w:t xml:space="preserve"> Heite sicherte sich mit ihrer Leistung über die 400 m Hürden der U20 ebenfalls aktive Sommerf</w:t>
      </w:r>
      <w:r w:rsidR="003E1715">
        <w:rPr>
          <w:rFonts w:ascii="AvenirNext LT Pro Cn" w:hAnsi="AvenirNext LT Pro Cn"/>
          <w:sz w:val="24"/>
          <w:szCs w:val="24"/>
        </w:rPr>
        <w:t>e</w:t>
      </w:r>
      <w:r w:rsidR="00763E7C">
        <w:rPr>
          <w:rFonts w:ascii="AvenirNext LT Pro Cn" w:hAnsi="AvenirNext LT Pro Cn"/>
          <w:sz w:val="24"/>
          <w:szCs w:val="24"/>
        </w:rPr>
        <w:t>rien. Mit 64,73 S</w:t>
      </w:r>
      <w:r w:rsidR="003E1715">
        <w:rPr>
          <w:rFonts w:ascii="AvenirNext LT Pro Cn" w:hAnsi="AvenirNext LT Pro Cn"/>
          <w:sz w:val="24"/>
          <w:szCs w:val="24"/>
        </w:rPr>
        <w:t>ek. blieb sie fast eine halbe Seku</w:t>
      </w:r>
      <w:r w:rsidR="003E1715">
        <w:rPr>
          <w:rFonts w:ascii="AvenirNext LT Pro Cn" w:hAnsi="AvenirNext LT Pro Cn"/>
          <w:sz w:val="24"/>
          <w:szCs w:val="24"/>
        </w:rPr>
        <w:t>n</w:t>
      </w:r>
      <w:r w:rsidR="003E1715">
        <w:rPr>
          <w:rFonts w:ascii="AvenirNext LT Pro Cn" w:hAnsi="AvenirNext LT Pro Cn"/>
          <w:sz w:val="24"/>
          <w:szCs w:val="24"/>
        </w:rPr>
        <w:t>de unter der DM-Norm und sicherte sich ebenfalls die Westfalenmeisterschaft. „Ich war sehr zuve</w:t>
      </w:r>
      <w:r w:rsidR="003E1715">
        <w:rPr>
          <w:rFonts w:ascii="AvenirNext LT Pro Cn" w:hAnsi="AvenirNext LT Pro Cn"/>
          <w:sz w:val="24"/>
          <w:szCs w:val="24"/>
        </w:rPr>
        <w:t>r</w:t>
      </w:r>
      <w:r w:rsidR="003E1715">
        <w:rPr>
          <w:rFonts w:ascii="AvenirNext LT Pro Cn" w:hAnsi="AvenirNext LT Pro Cn"/>
          <w:sz w:val="24"/>
          <w:szCs w:val="24"/>
        </w:rPr>
        <w:t xml:space="preserve">sichtlich und ich freue mich, dass es geklappt hat“, so </w:t>
      </w:r>
      <w:proofErr w:type="spellStart"/>
      <w:r w:rsidR="003E1715">
        <w:rPr>
          <w:rFonts w:ascii="AvenirNext LT Pro Cn" w:hAnsi="AvenirNext LT Pro Cn"/>
          <w:sz w:val="24"/>
          <w:szCs w:val="24"/>
        </w:rPr>
        <w:t>Liv</w:t>
      </w:r>
      <w:proofErr w:type="spellEnd"/>
      <w:r w:rsidR="003E1715">
        <w:rPr>
          <w:rFonts w:ascii="AvenirNext LT Pro Cn" w:hAnsi="AvenirNext LT Pro Cn"/>
          <w:sz w:val="24"/>
          <w:szCs w:val="24"/>
        </w:rPr>
        <w:t xml:space="preserve"> ob der eigenen Leistung. Im Training waren es u. a. </w:t>
      </w:r>
      <w:proofErr w:type="spellStart"/>
      <w:r w:rsidR="003E1715">
        <w:rPr>
          <w:rFonts w:ascii="AvenirNext LT Pro Cn" w:hAnsi="AvenirNext LT Pro Cn"/>
          <w:sz w:val="24"/>
          <w:szCs w:val="24"/>
        </w:rPr>
        <w:t>Frinolli</w:t>
      </w:r>
      <w:proofErr w:type="spellEnd"/>
      <w:r w:rsidR="003E1715">
        <w:rPr>
          <w:rFonts w:ascii="AvenirNext LT Pro Cn" w:hAnsi="AvenirNext LT Pro Cn"/>
          <w:sz w:val="24"/>
          <w:szCs w:val="24"/>
        </w:rPr>
        <w:t>-Läufe, so dass das Rennen rhyt</w:t>
      </w:r>
      <w:r w:rsidR="003E1715">
        <w:rPr>
          <w:rFonts w:ascii="AvenirNext LT Pro Cn" w:hAnsi="AvenirNext LT Pro Cn"/>
          <w:sz w:val="24"/>
          <w:szCs w:val="24"/>
        </w:rPr>
        <w:t>h</w:t>
      </w:r>
      <w:r w:rsidR="003E1715">
        <w:rPr>
          <w:rFonts w:ascii="AvenirNext LT Pro Cn" w:hAnsi="AvenirNext LT Pro Cn"/>
          <w:sz w:val="24"/>
          <w:szCs w:val="24"/>
        </w:rPr>
        <w:t xml:space="preserve">misch und gut war. </w:t>
      </w:r>
    </w:p>
    <w:p w14:paraId="6ADB5CDD" w14:textId="7F6FC48C" w:rsidR="003E1715" w:rsidRDefault="008960B9" w:rsidP="003E1715">
      <w:pPr>
        <w:pStyle w:val="KeinLeerraum"/>
        <w:spacing w:line="276" w:lineRule="auto"/>
        <w:jc w:val="both"/>
        <w:rPr>
          <w:rFonts w:ascii="AvenirNext LT Pro Cn" w:hAnsi="AvenirNext LT Pro Cn"/>
          <w:sz w:val="24"/>
          <w:szCs w:val="24"/>
        </w:rPr>
      </w:pPr>
      <w:r>
        <w:rPr>
          <w:noProof/>
          <w:lang w:eastAsia="de-DE"/>
        </w:rPr>
        <w:lastRenderedPageBreak/>
        <w:drawing>
          <wp:anchor distT="0" distB="0" distL="114300" distR="114300" simplePos="0" relativeHeight="251680768" behindDoc="0" locked="0" layoutInCell="1" allowOverlap="1" wp14:anchorId="7C335454" wp14:editId="4746DCD9">
            <wp:simplePos x="0" y="0"/>
            <wp:positionH relativeFrom="column">
              <wp:posOffset>41910</wp:posOffset>
            </wp:positionH>
            <wp:positionV relativeFrom="paragraph">
              <wp:posOffset>184785</wp:posOffset>
            </wp:positionV>
            <wp:extent cx="3522345" cy="2118360"/>
            <wp:effectExtent l="0" t="0" r="1905" b="0"/>
            <wp:wrapSquare wrapText="bothSides"/>
            <wp:docPr id="46702714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22345" cy="2118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68B75" w14:textId="1498D444" w:rsidR="003E1715" w:rsidRDefault="003E1715" w:rsidP="003E1715">
      <w:pPr>
        <w:pStyle w:val="KeinLeerraum"/>
        <w:spacing w:line="276" w:lineRule="auto"/>
        <w:jc w:val="both"/>
        <w:rPr>
          <w:rFonts w:ascii="AvenirNext LT Pro Cn" w:hAnsi="AvenirNext LT Pro Cn"/>
          <w:sz w:val="24"/>
          <w:szCs w:val="24"/>
        </w:rPr>
      </w:pPr>
      <w:r w:rsidRPr="00FE759A">
        <w:rPr>
          <w:rFonts w:ascii="AvenirNext LT Pro Cn" w:hAnsi="AvenirNext LT Pro Cn"/>
          <w:sz w:val="24"/>
          <w:szCs w:val="24"/>
        </w:rPr>
        <w:t xml:space="preserve">Silber gab es für das Frauenquartett über 4x100 Meter. Mit </w:t>
      </w:r>
      <w:proofErr w:type="spellStart"/>
      <w:r w:rsidRPr="00FE759A">
        <w:rPr>
          <w:rFonts w:ascii="AvenirNext LT Pro Cn" w:hAnsi="AvenirNext LT Pro Cn"/>
          <w:sz w:val="24"/>
          <w:szCs w:val="24"/>
        </w:rPr>
        <w:t>Annica</w:t>
      </w:r>
      <w:proofErr w:type="spellEnd"/>
      <w:r w:rsidRPr="00FE759A">
        <w:rPr>
          <w:rFonts w:ascii="AvenirNext LT Pro Cn" w:hAnsi="AvenirNext LT Pro Cn"/>
          <w:sz w:val="24"/>
          <w:szCs w:val="24"/>
        </w:rPr>
        <w:t xml:space="preserve"> Deblitz, Lea </w:t>
      </w:r>
      <w:proofErr w:type="spellStart"/>
      <w:r w:rsidRPr="00FE759A">
        <w:rPr>
          <w:rFonts w:ascii="AvenirNext LT Pro Cn" w:hAnsi="AvenirNext LT Pro Cn"/>
          <w:sz w:val="24"/>
          <w:szCs w:val="24"/>
        </w:rPr>
        <w:t>Wie</w:t>
      </w:r>
      <w:r w:rsidRPr="00FE759A">
        <w:rPr>
          <w:rFonts w:ascii="AvenirNext LT Pro Cn" w:hAnsi="AvenirNext LT Pro Cn"/>
          <w:sz w:val="24"/>
          <w:szCs w:val="24"/>
        </w:rPr>
        <w:t>t</w:t>
      </w:r>
      <w:r w:rsidRPr="00FE759A">
        <w:rPr>
          <w:rFonts w:ascii="AvenirNext LT Pro Cn" w:hAnsi="AvenirNext LT Pro Cn"/>
          <w:sz w:val="24"/>
          <w:szCs w:val="24"/>
        </w:rPr>
        <w:t>hoff</w:t>
      </w:r>
      <w:proofErr w:type="spellEnd"/>
      <w:r w:rsidRPr="00FE759A">
        <w:rPr>
          <w:rFonts w:ascii="AvenirNext LT Pro Cn" w:hAnsi="AvenirNext LT Pro Cn"/>
          <w:sz w:val="24"/>
          <w:szCs w:val="24"/>
        </w:rPr>
        <w:t xml:space="preserve">, Helena Tröster und Franka Linse. Sie sicherten sich mit 47,84 </w:t>
      </w:r>
      <w:proofErr w:type="spellStart"/>
      <w:r w:rsidRPr="00FE759A">
        <w:rPr>
          <w:rFonts w:ascii="AvenirNext LT Pro Cn" w:hAnsi="AvenirNext LT Pro Cn"/>
          <w:sz w:val="24"/>
          <w:szCs w:val="24"/>
        </w:rPr>
        <w:t>sek.</w:t>
      </w:r>
      <w:proofErr w:type="spellEnd"/>
      <w:r w:rsidRPr="00FE759A">
        <w:rPr>
          <w:rFonts w:ascii="AvenirNext LT Pro Cn" w:hAnsi="AvenirNext LT Pro Cn"/>
          <w:sz w:val="24"/>
          <w:szCs w:val="24"/>
        </w:rPr>
        <w:t xml:space="preserve"> ebenfalls eine sportliche Sommerzeit bei der U23-DM in </w:t>
      </w:r>
      <w:r w:rsidRPr="0053312B">
        <w:rPr>
          <w:rFonts w:ascii="AvenirNext LT Pro Cn" w:hAnsi="AvenirNext LT Pro Cn"/>
          <w:sz w:val="24"/>
          <w:szCs w:val="24"/>
        </w:rPr>
        <w:t>Gött</w:t>
      </w:r>
      <w:r w:rsidRPr="0053312B">
        <w:rPr>
          <w:rFonts w:ascii="AvenirNext LT Pro Cn" w:hAnsi="AvenirNext LT Pro Cn"/>
          <w:sz w:val="24"/>
          <w:szCs w:val="24"/>
        </w:rPr>
        <w:t>i</w:t>
      </w:r>
      <w:r w:rsidR="00763E7C">
        <w:rPr>
          <w:rFonts w:ascii="AvenirNext LT Pro Cn" w:hAnsi="AvenirNext LT Pro Cn"/>
          <w:sz w:val="24"/>
          <w:szCs w:val="24"/>
        </w:rPr>
        <w:t>n</w:t>
      </w:r>
      <w:r w:rsidRPr="0053312B">
        <w:rPr>
          <w:rFonts w:ascii="AvenirNext LT Pro Cn" w:hAnsi="AvenirNext LT Pro Cn"/>
          <w:sz w:val="24"/>
          <w:szCs w:val="24"/>
        </w:rPr>
        <w:t>gen. Im Lauf der 4x100 m von Maj</w:t>
      </w:r>
      <w:r w:rsidR="00763E7C">
        <w:rPr>
          <w:rFonts w:ascii="AvenirNext LT Pro Cn" w:hAnsi="AvenirNext LT Pro Cn"/>
          <w:sz w:val="24"/>
          <w:szCs w:val="24"/>
        </w:rPr>
        <w:t>a Tröster, Hannah Bauermann, Maj</w:t>
      </w:r>
      <w:r w:rsidRPr="0053312B">
        <w:rPr>
          <w:rFonts w:ascii="AvenirNext LT Pro Cn" w:hAnsi="AvenirNext LT Pro Cn"/>
          <w:sz w:val="24"/>
          <w:szCs w:val="24"/>
        </w:rPr>
        <w:t xml:space="preserve">a Blagojevic und Lena </w:t>
      </w:r>
      <w:proofErr w:type="spellStart"/>
      <w:r w:rsidRPr="0053312B">
        <w:rPr>
          <w:rFonts w:ascii="AvenirNext LT Pro Cn" w:hAnsi="AvenirNext LT Pro Cn"/>
          <w:sz w:val="24"/>
          <w:szCs w:val="24"/>
        </w:rPr>
        <w:t>Hurajt</w:t>
      </w:r>
      <w:proofErr w:type="spellEnd"/>
      <w:r w:rsidRPr="0053312B">
        <w:rPr>
          <w:rFonts w:ascii="AvenirNext LT Pro Cn" w:hAnsi="AvenirNext LT Pro Cn"/>
          <w:sz w:val="24"/>
          <w:szCs w:val="24"/>
        </w:rPr>
        <w:t xml:space="preserve"> der</w:t>
      </w:r>
      <w:r w:rsidR="00763E7C">
        <w:rPr>
          <w:rFonts w:ascii="AvenirNext LT Pro Cn" w:hAnsi="AvenirNext LT Pro Cn"/>
          <w:sz w:val="24"/>
          <w:szCs w:val="24"/>
        </w:rPr>
        <w:t xml:space="preserve"> U18 platzte der letzte Wechsel</w:t>
      </w:r>
      <w:r w:rsidRPr="0053312B">
        <w:rPr>
          <w:rFonts w:ascii="AvenirNext LT Pro Cn" w:hAnsi="AvenirNext LT Pro Cn"/>
          <w:sz w:val="24"/>
          <w:szCs w:val="24"/>
        </w:rPr>
        <w:t xml:space="preserve"> aufgrund des Überla</w:t>
      </w:r>
      <w:r w:rsidRPr="0053312B">
        <w:rPr>
          <w:rFonts w:ascii="AvenirNext LT Pro Cn" w:hAnsi="AvenirNext LT Pro Cn"/>
          <w:sz w:val="24"/>
          <w:szCs w:val="24"/>
        </w:rPr>
        <w:t>u</w:t>
      </w:r>
      <w:r w:rsidRPr="0053312B">
        <w:rPr>
          <w:rFonts w:ascii="AvenirNext LT Pro Cn" w:hAnsi="AvenirNext LT Pro Cn"/>
          <w:sz w:val="24"/>
          <w:szCs w:val="24"/>
        </w:rPr>
        <w:t>fens der Wechselmarke. Dabei war der Vorsprung zum Lau</w:t>
      </w:r>
      <w:r w:rsidRPr="0053312B">
        <w:rPr>
          <w:rFonts w:ascii="AvenirNext LT Pro Cn" w:hAnsi="AvenirNext LT Pro Cn"/>
          <w:sz w:val="24"/>
          <w:szCs w:val="24"/>
        </w:rPr>
        <w:t>f</w:t>
      </w:r>
      <w:r w:rsidRPr="0053312B">
        <w:rPr>
          <w:rFonts w:ascii="AvenirNext LT Pro Cn" w:hAnsi="AvenirNext LT Pro Cn"/>
          <w:sz w:val="24"/>
          <w:szCs w:val="24"/>
        </w:rPr>
        <w:t>z</w:t>
      </w:r>
      <w:r>
        <w:rPr>
          <w:rFonts w:ascii="AvenirNext LT Pro Cn" w:hAnsi="AvenirNext LT Pro Cn"/>
          <w:sz w:val="24"/>
          <w:szCs w:val="24"/>
        </w:rPr>
        <w:t>w</w:t>
      </w:r>
      <w:r w:rsidRPr="0053312B">
        <w:rPr>
          <w:rFonts w:ascii="AvenirNext LT Pro Cn" w:hAnsi="AvenirNext LT Pro Cn"/>
          <w:sz w:val="24"/>
          <w:szCs w:val="24"/>
        </w:rPr>
        <w:t xml:space="preserve">eiten deutlich. Da die Staffel für die U18-DM in Rostock bereits qualifiziert </w:t>
      </w:r>
      <w:r w:rsidR="00763E7C">
        <w:rPr>
          <w:rFonts w:ascii="AvenirNext LT Pro Cn" w:hAnsi="AvenirNext LT Pro Cn"/>
          <w:sz w:val="24"/>
          <w:szCs w:val="24"/>
        </w:rPr>
        <w:t>ist</w:t>
      </w:r>
      <w:r w:rsidRPr="0053312B">
        <w:rPr>
          <w:rFonts w:ascii="AvenirNext LT Pro Cn" w:hAnsi="AvenirNext LT Pro Cn"/>
          <w:sz w:val="24"/>
          <w:szCs w:val="24"/>
        </w:rPr>
        <w:t>, können Trainer Michael Kluge und Dieter Ro</w:t>
      </w:r>
      <w:r w:rsidRPr="0053312B">
        <w:rPr>
          <w:rFonts w:ascii="AvenirNext LT Pro Cn" w:hAnsi="AvenirNext LT Pro Cn"/>
          <w:sz w:val="24"/>
          <w:szCs w:val="24"/>
        </w:rPr>
        <w:t>t</w:t>
      </w:r>
      <w:r w:rsidRPr="0053312B">
        <w:rPr>
          <w:rFonts w:ascii="AvenirNext LT Pro Cn" w:hAnsi="AvenirNext LT Pro Cn"/>
          <w:sz w:val="24"/>
          <w:szCs w:val="24"/>
        </w:rPr>
        <w:t xml:space="preserve">ter noch daran arbeiten. </w:t>
      </w:r>
    </w:p>
    <w:p w14:paraId="6F3DCA57" w14:textId="77777777" w:rsidR="003E1715" w:rsidRDefault="003E1715" w:rsidP="003E1715">
      <w:pPr>
        <w:pStyle w:val="KeinLeerraum"/>
        <w:spacing w:line="276" w:lineRule="auto"/>
        <w:jc w:val="both"/>
        <w:rPr>
          <w:rFonts w:ascii="AvenirNext LT Pro Cn" w:hAnsi="AvenirNext LT Pro Cn"/>
          <w:sz w:val="24"/>
          <w:szCs w:val="24"/>
        </w:rPr>
      </w:pPr>
    </w:p>
    <w:p w14:paraId="50A10D66" w14:textId="4037A609" w:rsidR="003E1715" w:rsidRDefault="003E1715" w:rsidP="003E1715">
      <w:pPr>
        <w:pStyle w:val="KeinLeerraum"/>
        <w:spacing w:line="276" w:lineRule="auto"/>
        <w:jc w:val="both"/>
        <w:rPr>
          <w:rFonts w:ascii="AvenirNext LT Pro Cn" w:hAnsi="AvenirNext LT Pro Cn"/>
          <w:sz w:val="24"/>
          <w:szCs w:val="24"/>
        </w:rPr>
      </w:pPr>
      <w:r>
        <w:rPr>
          <w:rFonts w:ascii="AvenirNext LT Pro Cn" w:hAnsi="AvenirNext LT Pro Cn"/>
          <w:sz w:val="24"/>
          <w:szCs w:val="24"/>
        </w:rPr>
        <w:t xml:space="preserve">Alina </w:t>
      </w:r>
      <w:proofErr w:type="spellStart"/>
      <w:r>
        <w:rPr>
          <w:rFonts w:ascii="AvenirNext LT Pro Cn" w:hAnsi="AvenirNext LT Pro Cn"/>
          <w:sz w:val="24"/>
          <w:szCs w:val="24"/>
        </w:rPr>
        <w:t>Gierse</w:t>
      </w:r>
      <w:proofErr w:type="spellEnd"/>
      <w:r>
        <w:rPr>
          <w:rFonts w:ascii="AvenirNext LT Pro Cn" w:hAnsi="AvenirNext LT Pro Cn"/>
          <w:sz w:val="24"/>
          <w:szCs w:val="24"/>
        </w:rPr>
        <w:t xml:space="preserve"> von der TSG Lennestadt holte sich mit 11,42 m Bronze mit der Kugel. Dies ist für sie neue pe</w:t>
      </w:r>
      <w:r>
        <w:rPr>
          <w:rFonts w:ascii="AvenirNext LT Pro Cn" w:hAnsi="AvenirNext LT Pro Cn"/>
          <w:sz w:val="24"/>
          <w:szCs w:val="24"/>
        </w:rPr>
        <w:t>r</w:t>
      </w:r>
      <w:r>
        <w:rPr>
          <w:rFonts w:ascii="AvenirNext LT Pro Cn" w:hAnsi="AvenirNext LT Pro Cn"/>
          <w:sz w:val="24"/>
          <w:szCs w:val="24"/>
        </w:rPr>
        <w:t>sönlic</w:t>
      </w:r>
      <w:r w:rsidR="00763E7C">
        <w:rPr>
          <w:rFonts w:ascii="AvenirNext LT Pro Cn" w:hAnsi="AvenirNext LT Pro Cn"/>
          <w:sz w:val="24"/>
          <w:szCs w:val="24"/>
        </w:rPr>
        <w:t>he Bestleistung. Trainer Jochen</w:t>
      </w:r>
      <w:r>
        <w:rPr>
          <w:rFonts w:ascii="AvenirNext LT Pro Cn" w:hAnsi="AvenirNext LT Pro Cn"/>
          <w:sz w:val="24"/>
          <w:szCs w:val="24"/>
        </w:rPr>
        <w:t xml:space="preserve"> Meyer zollte Alina aufgrund der guten Leistung Respekt. Alina zeigte sich bei der Siegerehrung sehr erfreut und auch ein bisschen überrascht. Ein bisschen durch die wechselnden Win</w:t>
      </w:r>
      <w:r>
        <w:rPr>
          <w:rFonts w:ascii="AvenirNext LT Pro Cn" w:hAnsi="AvenirNext LT Pro Cn"/>
          <w:sz w:val="24"/>
          <w:szCs w:val="24"/>
        </w:rPr>
        <w:t>d</w:t>
      </w:r>
      <w:r>
        <w:rPr>
          <w:rFonts w:ascii="AvenirNext LT Pro Cn" w:hAnsi="AvenirNext LT Pro Cn"/>
          <w:sz w:val="24"/>
          <w:szCs w:val="24"/>
        </w:rPr>
        <w:t xml:space="preserve">verhältnisse verweht wurden die Speerwettkämpfe. Anna </w:t>
      </w:r>
      <w:proofErr w:type="spellStart"/>
      <w:r>
        <w:rPr>
          <w:rFonts w:ascii="AvenirNext LT Pro Cn" w:hAnsi="AvenirNext LT Pro Cn"/>
          <w:sz w:val="24"/>
          <w:szCs w:val="24"/>
        </w:rPr>
        <w:t>Piwowarski</w:t>
      </w:r>
      <w:proofErr w:type="spellEnd"/>
      <w:r>
        <w:rPr>
          <w:rFonts w:ascii="AvenirNext LT Pro Cn" w:hAnsi="AvenirNext LT Pro Cn"/>
          <w:sz w:val="24"/>
          <w:szCs w:val="24"/>
        </w:rPr>
        <w:t>, Emma Glasow, Paula Glasow und Ga</w:t>
      </w:r>
      <w:r>
        <w:rPr>
          <w:rFonts w:ascii="AvenirNext LT Pro Cn" w:hAnsi="AvenirNext LT Pro Cn"/>
          <w:sz w:val="24"/>
          <w:szCs w:val="24"/>
        </w:rPr>
        <w:t>b</w:t>
      </w:r>
      <w:r>
        <w:rPr>
          <w:rFonts w:ascii="AvenirNext LT Pro Cn" w:hAnsi="AvenirNext LT Pro Cn"/>
          <w:sz w:val="24"/>
          <w:szCs w:val="24"/>
        </w:rPr>
        <w:t>riel Gross zeigten durchweg respektable Leistungen und „sie waren mit dem Speer gut unterwegs“, so Trainer Michael Kluge. „Gabriel konnte bei diesen Meisterschaften gute Erfahrungen sammeln, so dass er bei zukün</w:t>
      </w:r>
      <w:r>
        <w:rPr>
          <w:rFonts w:ascii="AvenirNext LT Pro Cn" w:hAnsi="AvenirNext LT Pro Cn"/>
          <w:sz w:val="24"/>
          <w:szCs w:val="24"/>
        </w:rPr>
        <w:t>f</w:t>
      </w:r>
      <w:r>
        <w:rPr>
          <w:rFonts w:ascii="AvenirNext LT Pro Cn" w:hAnsi="AvenirNext LT Pro Cn"/>
          <w:sz w:val="24"/>
          <w:szCs w:val="24"/>
        </w:rPr>
        <w:t>tigen Wettbewerben routinierter und gelassener ist.“, so Trainer Thorsten Kämpfer.</w:t>
      </w:r>
    </w:p>
    <w:p w14:paraId="63B4D4FA" w14:textId="2C64EAD7" w:rsidR="003E1715" w:rsidRDefault="003E1715" w:rsidP="003E1715">
      <w:pPr>
        <w:pStyle w:val="KeinLeerraum"/>
        <w:spacing w:line="276" w:lineRule="auto"/>
        <w:jc w:val="both"/>
        <w:rPr>
          <w:rFonts w:ascii="AvenirNext LT Pro Cn" w:hAnsi="AvenirNext LT Pro Cn"/>
          <w:sz w:val="24"/>
          <w:szCs w:val="24"/>
        </w:rPr>
      </w:pPr>
    </w:p>
    <w:p w14:paraId="3461744D" w14:textId="66E15BF9" w:rsidR="00F85E03" w:rsidRPr="00F76213" w:rsidRDefault="000A6964" w:rsidP="00F76213">
      <w:pPr>
        <w:pStyle w:val="KeinLeerraum"/>
        <w:spacing w:line="276" w:lineRule="auto"/>
        <w:jc w:val="both"/>
        <w:rPr>
          <w:rFonts w:ascii="AvenirNext LT Pro Cn" w:hAnsi="AvenirNext LT Pro Cn"/>
          <w:sz w:val="24"/>
          <w:szCs w:val="24"/>
        </w:rPr>
      </w:pPr>
      <w:r>
        <w:rPr>
          <w:noProof/>
          <w:lang w:eastAsia="de-DE"/>
        </w:rPr>
        <w:drawing>
          <wp:anchor distT="0" distB="0" distL="114300" distR="114300" simplePos="0" relativeHeight="251668480" behindDoc="0" locked="0" layoutInCell="1" allowOverlap="1" wp14:anchorId="01242FB4" wp14:editId="09BA9A0E">
            <wp:simplePos x="0" y="0"/>
            <wp:positionH relativeFrom="column">
              <wp:posOffset>3746500</wp:posOffset>
            </wp:positionH>
            <wp:positionV relativeFrom="paragraph">
              <wp:posOffset>41275</wp:posOffset>
            </wp:positionV>
            <wp:extent cx="2387600" cy="1897380"/>
            <wp:effectExtent l="0" t="0" r="0" b="7620"/>
            <wp:wrapSquare wrapText="bothSides"/>
            <wp:docPr id="83444724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1222" b="24080"/>
                    <a:stretch/>
                  </pic:blipFill>
                  <pic:spPr bwMode="auto">
                    <a:xfrm>
                      <a:off x="0" y="0"/>
                      <a:ext cx="2387600" cy="1897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1715">
        <w:rPr>
          <w:rFonts w:ascii="AvenirNext LT Pro Cn" w:hAnsi="AvenirNext LT Pro Cn"/>
          <w:sz w:val="24"/>
          <w:szCs w:val="24"/>
        </w:rPr>
        <w:t>Am 1</w:t>
      </w:r>
      <w:r w:rsidR="00F85E03">
        <w:rPr>
          <w:rFonts w:ascii="AvenirNext LT Pro Cn" w:hAnsi="AvenirNext LT Pro Cn"/>
          <w:sz w:val="24"/>
          <w:szCs w:val="24"/>
        </w:rPr>
        <w:t>8</w:t>
      </w:r>
      <w:r w:rsidR="003E1715">
        <w:rPr>
          <w:rFonts w:ascii="AvenirNext LT Pro Cn" w:hAnsi="AvenirNext LT Pro Cn"/>
          <w:sz w:val="24"/>
          <w:szCs w:val="24"/>
        </w:rPr>
        <w:t xml:space="preserve">.06.23 </w:t>
      </w:r>
      <w:r w:rsidR="00F85E03">
        <w:rPr>
          <w:rFonts w:ascii="AvenirNext LT Pro Cn" w:hAnsi="AvenirNext LT Pro Cn"/>
          <w:sz w:val="24"/>
          <w:szCs w:val="24"/>
        </w:rPr>
        <w:t>fand</w:t>
      </w:r>
      <w:r w:rsidR="003E1715">
        <w:rPr>
          <w:rFonts w:ascii="AvenirNext LT Pro Cn" w:hAnsi="AvenirNext LT Pro Cn"/>
          <w:sz w:val="24"/>
          <w:szCs w:val="24"/>
        </w:rPr>
        <w:t xml:space="preserve"> der 3. Teil der Westfälischen Meisterschaften in Recklinghausen</w:t>
      </w:r>
      <w:r w:rsidR="00F85E03">
        <w:rPr>
          <w:rFonts w:ascii="AvenirNext LT Pro Cn" w:hAnsi="AvenirNext LT Pro Cn"/>
          <w:sz w:val="24"/>
          <w:szCs w:val="24"/>
        </w:rPr>
        <w:t xml:space="preserve"> statt. Maja Blagojevic b</w:t>
      </w:r>
      <w:r w:rsidR="00F85E03">
        <w:rPr>
          <w:rFonts w:ascii="AvenirNext LT Pro Cn" w:hAnsi="AvenirNext LT Pro Cn"/>
          <w:sz w:val="24"/>
          <w:szCs w:val="24"/>
        </w:rPr>
        <w:t>e</w:t>
      </w:r>
      <w:r w:rsidR="00F85E03">
        <w:rPr>
          <w:rFonts w:ascii="AvenirNext LT Pro Cn" w:hAnsi="AvenirNext LT Pro Cn"/>
          <w:sz w:val="24"/>
          <w:szCs w:val="24"/>
        </w:rPr>
        <w:t>stätigte ihre gute Form und wurde über die 100 m Hürden westfälische Vizemeist</w:t>
      </w:r>
      <w:r w:rsidR="00F85E03">
        <w:rPr>
          <w:rFonts w:ascii="AvenirNext LT Pro Cn" w:hAnsi="AvenirNext LT Pro Cn"/>
          <w:sz w:val="24"/>
          <w:szCs w:val="24"/>
        </w:rPr>
        <w:t>e</w:t>
      </w:r>
      <w:r w:rsidR="00F85E03">
        <w:rPr>
          <w:rFonts w:ascii="AvenirNext LT Pro Cn" w:hAnsi="AvenirNext LT Pro Cn"/>
          <w:sz w:val="24"/>
          <w:szCs w:val="24"/>
        </w:rPr>
        <w:t xml:space="preserve">rin in </w:t>
      </w:r>
      <w:r w:rsidR="00763E7C">
        <w:rPr>
          <w:rFonts w:ascii="AvenirNext LT Pro Cn" w:hAnsi="AvenirNext LT Pro Cn"/>
          <w:sz w:val="24"/>
          <w:szCs w:val="24"/>
        </w:rPr>
        <w:t>14,71 S</w:t>
      </w:r>
      <w:r w:rsidR="00F76213">
        <w:rPr>
          <w:rFonts w:ascii="AvenirNext LT Pro Cn" w:hAnsi="AvenirNext LT Pro Cn"/>
          <w:sz w:val="24"/>
          <w:szCs w:val="24"/>
        </w:rPr>
        <w:t xml:space="preserve">ek. in der U18. </w:t>
      </w:r>
      <w:r w:rsidR="00F85E03">
        <w:rPr>
          <w:rFonts w:ascii="AvenirNext LT Pro Cn" w:hAnsi="AvenirNext LT Pro Cn"/>
          <w:sz w:val="24"/>
          <w:szCs w:val="24"/>
        </w:rPr>
        <w:t xml:space="preserve">Mit neuer persönlicher Bestleistung </w:t>
      </w:r>
      <w:r w:rsidR="00763E7C">
        <w:rPr>
          <w:rFonts w:ascii="AvenirNext LT Pro Cn" w:hAnsi="AvenirNext LT Pro Cn"/>
          <w:sz w:val="24"/>
          <w:szCs w:val="24"/>
        </w:rPr>
        <w:t>lief Hannah Bauermann in 12,01 S</w:t>
      </w:r>
      <w:r w:rsidR="00F85E03">
        <w:rPr>
          <w:rFonts w:ascii="AvenirNext LT Pro Cn" w:hAnsi="AvenirNext LT Pro Cn"/>
          <w:sz w:val="24"/>
          <w:szCs w:val="24"/>
        </w:rPr>
        <w:t xml:space="preserve">ek. über 80 m Hürden und holte sich damit vor </w:t>
      </w:r>
      <w:r w:rsidR="00F85E03" w:rsidRPr="00F76213">
        <w:rPr>
          <w:rFonts w:ascii="AvenirNext LT Pro Cn" w:hAnsi="AvenirNext LT Pro Cn"/>
          <w:sz w:val="24"/>
          <w:szCs w:val="24"/>
        </w:rPr>
        <w:t>Maria Saue</w:t>
      </w:r>
      <w:r w:rsidR="00763E7C">
        <w:rPr>
          <w:rFonts w:ascii="AvenirNext LT Pro Cn" w:hAnsi="AvenirNext LT Pro Cn"/>
          <w:sz w:val="24"/>
          <w:szCs w:val="24"/>
        </w:rPr>
        <w:t xml:space="preserve">r (LAZ </w:t>
      </w:r>
      <w:proofErr w:type="spellStart"/>
      <w:r w:rsidR="00763E7C">
        <w:rPr>
          <w:rFonts w:ascii="AvenirNext LT Pro Cn" w:hAnsi="AvenirNext LT Pro Cn"/>
          <w:sz w:val="24"/>
          <w:szCs w:val="24"/>
        </w:rPr>
        <w:t>Regio</w:t>
      </w:r>
      <w:proofErr w:type="spellEnd"/>
      <w:r w:rsidR="00763E7C">
        <w:rPr>
          <w:rFonts w:ascii="AvenirNext LT Pro Cn" w:hAnsi="AvenirNext LT Pro Cn"/>
          <w:sz w:val="24"/>
          <w:szCs w:val="24"/>
        </w:rPr>
        <w:t xml:space="preserve"> Herford) in 12,04 S</w:t>
      </w:r>
      <w:r w:rsidR="00F85E03" w:rsidRPr="00F76213">
        <w:rPr>
          <w:rFonts w:ascii="AvenirNext LT Pro Cn" w:hAnsi="AvenirNext LT Pro Cn"/>
          <w:sz w:val="24"/>
          <w:szCs w:val="24"/>
        </w:rPr>
        <w:t>ek. das Westfalenpferdchen bei der Siegerehrung ab.</w:t>
      </w:r>
      <w:r>
        <w:rPr>
          <w:rFonts w:ascii="AvenirNext LT Pro Cn" w:hAnsi="AvenirNext LT Pro Cn"/>
          <w:sz w:val="24"/>
          <w:szCs w:val="24"/>
        </w:rPr>
        <w:t xml:space="preserve"> Franka Linse übersprang mit 1,62 m die Latte im Hochsprung der Frauen </w:t>
      </w:r>
      <w:r w:rsidR="00763E7C">
        <w:rPr>
          <w:rFonts w:ascii="AvenirNext LT Pro Cn" w:hAnsi="AvenirNext LT Pro Cn"/>
          <w:sz w:val="24"/>
          <w:szCs w:val="24"/>
        </w:rPr>
        <w:t>An ihre aktuelle Bestleistung von 1,70 Meter kam sie an diesem Tag nicht heran.</w:t>
      </w:r>
      <w:r>
        <w:rPr>
          <w:rFonts w:ascii="AvenirNext LT Pro Cn" w:hAnsi="AvenirNext LT Pro Cn"/>
          <w:sz w:val="24"/>
          <w:szCs w:val="24"/>
        </w:rPr>
        <w:t xml:space="preserve"> Wir freuen uns gemeinsam mit </w:t>
      </w:r>
      <w:r w:rsidR="00287339">
        <w:rPr>
          <w:rFonts w:ascii="AvenirNext LT Pro Cn" w:hAnsi="AvenirNext LT Pro Cn"/>
          <w:sz w:val="24"/>
          <w:szCs w:val="24"/>
        </w:rPr>
        <w:t>den Athletinnen</w:t>
      </w:r>
      <w:r>
        <w:rPr>
          <w:rFonts w:ascii="AvenirNext LT Pro Cn" w:hAnsi="AvenirNext LT Pro Cn"/>
          <w:sz w:val="24"/>
          <w:szCs w:val="24"/>
        </w:rPr>
        <w:t xml:space="preserve"> über diese Lei</w:t>
      </w:r>
      <w:r>
        <w:rPr>
          <w:rFonts w:ascii="AvenirNext LT Pro Cn" w:hAnsi="AvenirNext LT Pro Cn"/>
          <w:sz w:val="24"/>
          <w:szCs w:val="24"/>
        </w:rPr>
        <w:t>s</w:t>
      </w:r>
      <w:r>
        <w:rPr>
          <w:rFonts w:ascii="AvenirNext LT Pro Cn" w:hAnsi="AvenirNext LT Pro Cn"/>
          <w:sz w:val="24"/>
          <w:szCs w:val="24"/>
        </w:rPr>
        <w:t>tung.</w:t>
      </w:r>
    </w:p>
    <w:p w14:paraId="61B2CF78" w14:textId="77777777" w:rsidR="00F85E03" w:rsidRDefault="00F85E03" w:rsidP="00F85E03">
      <w:pPr>
        <w:pStyle w:val="KeinLeerraum"/>
        <w:spacing w:line="276" w:lineRule="auto"/>
        <w:jc w:val="both"/>
        <w:rPr>
          <w:rFonts w:ascii="AvenirNext LT Pro Cn" w:hAnsi="AvenirNext LT Pro Cn"/>
          <w:sz w:val="24"/>
          <w:szCs w:val="24"/>
        </w:rPr>
      </w:pPr>
    </w:p>
    <w:p w14:paraId="4E345EBE" w14:textId="356D90B3" w:rsidR="00F85E03" w:rsidRDefault="00F76213" w:rsidP="00F85E03">
      <w:pPr>
        <w:pStyle w:val="KeinLeerraum"/>
        <w:spacing w:line="276" w:lineRule="auto"/>
        <w:jc w:val="both"/>
        <w:rPr>
          <w:rFonts w:ascii="AvenirNext LT Pro Cn" w:hAnsi="AvenirNext LT Pro Cn"/>
          <w:sz w:val="24"/>
          <w:szCs w:val="24"/>
        </w:rPr>
      </w:pPr>
      <w:r>
        <w:rPr>
          <w:rFonts w:ascii="AvenirNext LT Pro Cn" w:hAnsi="AvenirNext LT Pro Cn"/>
          <w:sz w:val="24"/>
          <w:szCs w:val="24"/>
        </w:rPr>
        <w:t xml:space="preserve">Nicht in Recklinghausen dabei, aber bei </w:t>
      </w:r>
      <w:proofErr w:type="spellStart"/>
      <w:r w:rsidRPr="00F76213">
        <w:rPr>
          <w:rFonts w:ascii="AvenirNext LT Pro Cn" w:hAnsi="AvenirNext LT Pro Cn"/>
          <w:sz w:val="24"/>
          <w:szCs w:val="24"/>
        </w:rPr>
        <w:t>GenerationenMix</w:t>
      </w:r>
      <w:proofErr w:type="spellEnd"/>
      <w:r w:rsidRPr="00F76213">
        <w:rPr>
          <w:rFonts w:ascii="AvenirNext LT Pro Cn" w:hAnsi="AvenirNext LT Pro Cn"/>
          <w:sz w:val="24"/>
          <w:szCs w:val="24"/>
        </w:rPr>
        <w:t xml:space="preserve"> des TuS Köln </w:t>
      </w:r>
      <w:proofErr w:type="spellStart"/>
      <w:r w:rsidRPr="00F76213">
        <w:rPr>
          <w:rFonts w:ascii="AvenirNext LT Pro Cn" w:hAnsi="AvenirNext LT Pro Cn"/>
          <w:sz w:val="24"/>
          <w:szCs w:val="24"/>
        </w:rPr>
        <w:t>rrh</w:t>
      </w:r>
      <w:proofErr w:type="spellEnd"/>
      <w:r w:rsidRPr="00F76213">
        <w:rPr>
          <w:rFonts w:ascii="AvenirNext LT Pro Cn" w:hAnsi="AvenirNext LT Pro Cn"/>
          <w:sz w:val="24"/>
          <w:szCs w:val="24"/>
        </w:rPr>
        <w:t>.</w:t>
      </w:r>
      <w:r>
        <w:rPr>
          <w:rFonts w:ascii="AvenirNext LT Pro Cn" w:hAnsi="AvenirNext LT Pro Cn"/>
          <w:sz w:val="24"/>
          <w:szCs w:val="24"/>
        </w:rPr>
        <w:t xml:space="preserve"> lief Lena </w:t>
      </w:r>
      <w:proofErr w:type="spellStart"/>
      <w:r>
        <w:rPr>
          <w:rFonts w:ascii="AvenirNext LT Pro Cn" w:hAnsi="AvenirNext LT Pro Cn"/>
          <w:sz w:val="24"/>
          <w:szCs w:val="24"/>
        </w:rPr>
        <w:t>Hurajt</w:t>
      </w:r>
      <w:proofErr w:type="spellEnd"/>
      <w:r>
        <w:rPr>
          <w:rFonts w:ascii="AvenirNext LT Pro Cn" w:hAnsi="AvenirNext LT Pro Cn"/>
          <w:sz w:val="24"/>
          <w:szCs w:val="24"/>
        </w:rPr>
        <w:t xml:space="preserve"> (WJU18) die 100 m mit 12,90 </w:t>
      </w:r>
      <w:r w:rsidR="00763E7C">
        <w:rPr>
          <w:rFonts w:ascii="AvenirNext LT Pro Cn" w:hAnsi="AvenirNext LT Pro Cn"/>
          <w:sz w:val="24"/>
          <w:szCs w:val="24"/>
        </w:rPr>
        <w:t>S</w:t>
      </w:r>
      <w:r>
        <w:rPr>
          <w:rFonts w:ascii="AvenirNext LT Pro Cn" w:hAnsi="AvenirNext LT Pro Cn"/>
          <w:sz w:val="24"/>
          <w:szCs w:val="24"/>
        </w:rPr>
        <w:t>ek. wieder unter der magischen Zahl 13. Auch hier zeigt sich die wiedererstarkte Laufstärke von Lena. Maja Tröster (WJU18 – TSG Lennestadt) lie</w:t>
      </w:r>
      <w:r w:rsidR="00763E7C">
        <w:rPr>
          <w:rFonts w:ascii="AvenirNext LT Pro Cn" w:hAnsi="AvenirNext LT Pro Cn"/>
          <w:sz w:val="24"/>
          <w:szCs w:val="24"/>
        </w:rPr>
        <w:t>f die 100 m erstmalig in 12,92 S</w:t>
      </w:r>
      <w:r>
        <w:rPr>
          <w:rFonts w:ascii="AvenirNext LT Pro Cn" w:hAnsi="AvenirNext LT Pro Cn"/>
          <w:sz w:val="24"/>
          <w:szCs w:val="24"/>
        </w:rPr>
        <w:t>ek.</w:t>
      </w:r>
      <w:r w:rsidR="000A6964">
        <w:rPr>
          <w:rFonts w:ascii="AvenirNext LT Pro Cn" w:hAnsi="AvenirNext LT Pro Cn"/>
          <w:sz w:val="24"/>
          <w:szCs w:val="24"/>
        </w:rPr>
        <w:t>, ihre Schwester Helena l</w:t>
      </w:r>
      <w:r w:rsidR="00763E7C">
        <w:rPr>
          <w:rFonts w:ascii="AvenirNext LT Pro Cn" w:hAnsi="AvenirNext LT Pro Cn"/>
          <w:sz w:val="24"/>
          <w:szCs w:val="24"/>
        </w:rPr>
        <w:t>ief die 100 m schnell in 12,68 S</w:t>
      </w:r>
      <w:r w:rsidR="000A6964">
        <w:rPr>
          <w:rFonts w:ascii="AvenirNext LT Pro Cn" w:hAnsi="AvenirNext LT Pro Cn"/>
          <w:sz w:val="24"/>
          <w:szCs w:val="24"/>
        </w:rPr>
        <w:t xml:space="preserve">ek. </w:t>
      </w:r>
      <w:r w:rsidR="00F85E03" w:rsidRPr="00F85E03">
        <w:rPr>
          <w:rFonts w:ascii="AvenirNext LT Pro Cn" w:hAnsi="AvenirNext LT Pro Cn"/>
          <w:sz w:val="24"/>
          <w:szCs w:val="24"/>
        </w:rPr>
        <w:t xml:space="preserve">Julia Henke vom SC </w:t>
      </w:r>
      <w:proofErr w:type="spellStart"/>
      <w:r w:rsidR="00F85E03" w:rsidRPr="00F85E03">
        <w:rPr>
          <w:rFonts w:ascii="AvenirNext LT Pro Cn" w:hAnsi="AvenirNext LT Pro Cn"/>
          <w:sz w:val="24"/>
          <w:szCs w:val="24"/>
        </w:rPr>
        <w:t>Fretter</w:t>
      </w:r>
      <w:proofErr w:type="spellEnd"/>
      <w:r w:rsidR="00F85E03" w:rsidRPr="00F85E03">
        <w:rPr>
          <w:rFonts w:ascii="AvenirNext LT Pro Cn" w:hAnsi="AvenirNext LT Pro Cn"/>
          <w:sz w:val="24"/>
          <w:szCs w:val="24"/>
        </w:rPr>
        <w:t xml:space="preserve"> </w:t>
      </w:r>
      <w:r>
        <w:rPr>
          <w:rFonts w:ascii="AvenirNext LT Pro Cn" w:hAnsi="AvenirNext LT Pro Cn"/>
          <w:sz w:val="24"/>
          <w:szCs w:val="24"/>
        </w:rPr>
        <w:t xml:space="preserve">lief ebenfalls </w:t>
      </w:r>
      <w:r w:rsidR="00F85E03" w:rsidRPr="00F85E03">
        <w:rPr>
          <w:rFonts w:ascii="AvenirNext LT Pro Cn" w:hAnsi="AvenirNext LT Pro Cn"/>
          <w:sz w:val="24"/>
          <w:szCs w:val="24"/>
        </w:rPr>
        <w:t xml:space="preserve">neue </w:t>
      </w:r>
      <w:r>
        <w:rPr>
          <w:rFonts w:ascii="AvenirNext LT Pro Cn" w:hAnsi="AvenirNext LT Pro Cn"/>
          <w:sz w:val="24"/>
          <w:szCs w:val="24"/>
        </w:rPr>
        <w:t xml:space="preserve">persönliche Bestzeit über </w:t>
      </w:r>
      <w:r w:rsidR="00F85E03" w:rsidRPr="00F85E03">
        <w:rPr>
          <w:rFonts w:ascii="AvenirNext LT Pro Cn" w:hAnsi="AvenirNext LT Pro Cn"/>
          <w:sz w:val="24"/>
          <w:szCs w:val="24"/>
        </w:rPr>
        <w:t>100 Meter in Köln</w:t>
      </w:r>
      <w:r w:rsidR="00763E7C">
        <w:rPr>
          <w:rFonts w:ascii="AvenirNext LT Pro Cn" w:hAnsi="AvenirNext LT Pro Cn"/>
          <w:sz w:val="24"/>
          <w:szCs w:val="24"/>
        </w:rPr>
        <w:t xml:space="preserve"> in 13,26 S</w:t>
      </w:r>
      <w:r>
        <w:rPr>
          <w:rFonts w:ascii="AvenirNext LT Pro Cn" w:hAnsi="AvenirNext LT Pro Cn"/>
          <w:sz w:val="24"/>
          <w:szCs w:val="24"/>
        </w:rPr>
        <w:t>ek.</w:t>
      </w:r>
      <w:r w:rsidR="000A6964" w:rsidRPr="000A6964">
        <w:rPr>
          <w:rFonts w:ascii="AvenirNext LT Pro Cn" w:hAnsi="AvenirNext LT Pro Cn"/>
          <w:sz w:val="24"/>
          <w:szCs w:val="24"/>
        </w:rPr>
        <w:t xml:space="preserve"> </w:t>
      </w:r>
      <w:r w:rsidR="000A6964">
        <w:rPr>
          <w:rFonts w:ascii="AvenirNext LT Pro Cn" w:hAnsi="AvenirNext LT Pro Cn"/>
          <w:sz w:val="24"/>
          <w:szCs w:val="24"/>
        </w:rPr>
        <w:t xml:space="preserve">Wir freuen </w:t>
      </w:r>
      <w:r w:rsidR="00763E7C">
        <w:rPr>
          <w:rFonts w:ascii="AvenirNext LT Pro Cn" w:hAnsi="AvenirNext LT Pro Cn"/>
          <w:sz w:val="24"/>
          <w:szCs w:val="24"/>
        </w:rPr>
        <w:t>uns mit i</w:t>
      </w:r>
      <w:r w:rsidR="000A6964">
        <w:rPr>
          <w:rFonts w:ascii="AvenirNext LT Pro Cn" w:hAnsi="AvenirNext LT Pro Cn"/>
          <w:sz w:val="24"/>
          <w:szCs w:val="24"/>
        </w:rPr>
        <w:t>hnen über ihre Leistung.</w:t>
      </w:r>
    </w:p>
    <w:p w14:paraId="5E5F1C54" w14:textId="305A0EDC" w:rsidR="00E47B7A" w:rsidRDefault="00363F16" w:rsidP="0082122B">
      <w:pPr>
        <w:spacing w:line="276" w:lineRule="auto"/>
        <w:jc w:val="both"/>
        <w:rPr>
          <w:rFonts w:ascii="AvenirNext LT Pro Cn" w:hAnsi="AvenirNext LT Pro Cn" w:cs="Arial"/>
          <w:b/>
          <w:iCs/>
          <w:color w:val="943634" w:themeColor="accent2" w:themeShade="BF"/>
          <w:sz w:val="28"/>
        </w:rPr>
      </w:pPr>
      <w:r>
        <w:rPr>
          <w:noProof/>
        </w:rPr>
        <w:lastRenderedPageBreak/>
        <w:drawing>
          <wp:anchor distT="0" distB="0" distL="114300" distR="114300" simplePos="0" relativeHeight="251678720" behindDoc="0" locked="0" layoutInCell="1" allowOverlap="1" wp14:anchorId="05F4C4B3" wp14:editId="5995CB80">
            <wp:simplePos x="0" y="0"/>
            <wp:positionH relativeFrom="column">
              <wp:posOffset>278130</wp:posOffset>
            </wp:positionH>
            <wp:positionV relativeFrom="paragraph">
              <wp:posOffset>198755</wp:posOffset>
            </wp:positionV>
            <wp:extent cx="5582285" cy="3648075"/>
            <wp:effectExtent l="0" t="0" r="0" b="9525"/>
            <wp:wrapSquare wrapText="bothSides"/>
            <wp:docPr id="491529395"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82285" cy="3648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3D5FF6" w14:textId="16EDBBEE" w:rsidR="003E1715" w:rsidRDefault="00254102" w:rsidP="0082122B">
      <w:pPr>
        <w:spacing w:line="276" w:lineRule="auto"/>
        <w:jc w:val="both"/>
        <w:rPr>
          <w:rFonts w:ascii="AvenirNext LT Pro Cn" w:hAnsi="AvenirNext LT Pro Cn" w:cs="Arial"/>
          <w:b/>
          <w:iCs/>
          <w:color w:val="943634" w:themeColor="accent2" w:themeShade="BF"/>
          <w:sz w:val="28"/>
        </w:rPr>
      </w:pPr>
      <w:r>
        <w:rPr>
          <w:rFonts w:ascii="AvenirNext LT Pro Cn" w:hAnsi="AvenirNext LT Pro Cn" w:cs="Arial"/>
          <w:b/>
          <w:iCs/>
          <w:color w:val="943634" w:themeColor="accent2" w:themeShade="BF"/>
          <w:sz w:val="28"/>
        </w:rPr>
        <w:t>Werfer-Gala in Attendorn</w:t>
      </w:r>
    </w:p>
    <w:p w14:paraId="1D960E1F" w14:textId="765FD26E" w:rsidR="00254102" w:rsidRPr="00254102" w:rsidRDefault="00254102" w:rsidP="00254102">
      <w:pPr>
        <w:pStyle w:val="KeinLeerraum"/>
        <w:spacing w:line="276" w:lineRule="auto"/>
        <w:jc w:val="both"/>
        <w:rPr>
          <w:rFonts w:ascii="AvenirNext LT Pro Cn" w:hAnsi="AvenirNext LT Pro Cn"/>
          <w:sz w:val="24"/>
          <w:szCs w:val="24"/>
        </w:rPr>
      </w:pPr>
    </w:p>
    <w:p w14:paraId="7938DFCB" w14:textId="5518CF27" w:rsidR="00254102" w:rsidRDefault="008960B9" w:rsidP="00254102">
      <w:pPr>
        <w:pStyle w:val="KeinLeerraum"/>
        <w:spacing w:line="276" w:lineRule="auto"/>
        <w:jc w:val="both"/>
        <w:rPr>
          <w:rFonts w:ascii="AvenirNext LT Pro Cn" w:hAnsi="AvenirNext LT Pro Cn"/>
          <w:sz w:val="24"/>
          <w:szCs w:val="24"/>
        </w:rPr>
      </w:pPr>
      <w:r>
        <w:rPr>
          <w:noProof/>
          <w:lang w:eastAsia="de-DE"/>
        </w:rPr>
        <w:drawing>
          <wp:anchor distT="0" distB="0" distL="114300" distR="114300" simplePos="0" relativeHeight="251686912" behindDoc="0" locked="0" layoutInCell="1" allowOverlap="1" wp14:anchorId="743334E9" wp14:editId="27EE7608">
            <wp:simplePos x="0" y="0"/>
            <wp:positionH relativeFrom="column">
              <wp:posOffset>3859530</wp:posOffset>
            </wp:positionH>
            <wp:positionV relativeFrom="paragraph">
              <wp:posOffset>57785</wp:posOffset>
            </wp:positionV>
            <wp:extent cx="2192020" cy="2629535"/>
            <wp:effectExtent l="0" t="0" r="0" b="0"/>
            <wp:wrapSquare wrapText="bothSides"/>
            <wp:docPr id="17379334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92020" cy="2629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87936" behindDoc="0" locked="0" layoutInCell="1" allowOverlap="1" wp14:anchorId="04380056" wp14:editId="45CC3547">
            <wp:simplePos x="0" y="0"/>
            <wp:positionH relativeFrom="column">
              <wp:posOffset>-3810</wp:posOffset>
            </wp:positionH>
            <wp:positionV relativeFrom="paragraph">
              <wp:posOffset>-3175</wp:posOffset>
            </wp:positionV>
            <wp:extent cx="1889311" cy="2780665"/>
            <wp:effectExtent l="0" t="0" r="0" b="635"/>
            <wp:wrapSquare wrapText="bothSides"/>
            <wp:docPr id="107080058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9124" r="20855"/>
                    <a:stretch/>
                  </pic:blipFill>
                  <pic:spPr bwMode="auto">
                    <a:xfrm>
                      <a:off x="0" y="0"/>
                      <a:ext cx="1889311" cy="2780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4102">
        <w:rPr>
          <w:rFonts w:ascii="AvenirNext LT Pro Cn" w:hAnsi="AvenirNext LT Pro Cn"/>
          <w:sz w:val="24"/>
          <w:szCs w:val="24"/>
        </w:rPr>
        <w:t>Die Werfer-Gala in Attendorn bestimmt sich nicht über die Masse, sondern über die Kla</w:t>
      </w:r>
      <w:r w:rsidR="00254102">
        <w:rPr>
          <w:rFonts w:ascii="AvenirNext LT Pro Cn" w:hAnsi="AvenirNext LT Pro Cn"/>
          <w:sz w:val="24"/>
          <w:szCs w:val="24"/>
        </w:rPr>
        <w:t>s</w:t>
      </w:r>
      <w:r w:rsidR="00254102">
        <w:rPr>
          <w:rFonts w:ascii="AvenirNext LT Pro Cn" w:hAnsi="AvenirNext LT Pro Cn"/>
          <w:sz w:val="24"/>
          <w:szCs w:val="24"/>
        </w:rPr>
        <w:t>se der Athletinnen und Athl</w:t>
      </w:r>
      <w:r w:rsidR="00254102">
        <w:rPr>
          <w:rFonts w:ascii="AvenirNext LT Pro Cn" w:hAnsi="AvenirNext LT Pro Cn"/>
          <w:sz w:val="24"/>
          <w:szCs w:val="24"/>
        </w:rPr>
        <w:t>e</w:t>
      </w:r>
      <w:r w:rsidR="00254102">
        <w:rPr>
          <w:rFonts w:ascii="AvenirNext LT Pro Cn" w:hAnsi="AvenirNext LT Pro Cn"/>
          <w:sz w:val="24"/>
          <w:szCs w:val="24"/>
        </w:rPr>
        <w:t xml:space="preserve">ten. Aus unserer Sicht gab es durchweg gute Leistungen. </w:t>
      </w:r>
      <w:r w:rsidR="00254102" w:rsidRPr="00254102">
        <w:rPr>
          <w:rFonts w:ascii="AvenirNext LT Pro Cn" w:hAnsi="AvenirNext LT Pro Cn"/>
          <w:sz w:val="24"/>
          <w:szCs w:val="24"/>
        </w:rPr>
        <w:t>Emma Glasow (U18) blieb es vorbehalten, ihre persönliche Bestleistung mit dem Speer um über zwei Meter auf 29,85 Meter zu steigern. „Das hat sie sehr gut gemacht“, so ihre schwesterliche Trainerin Paula Glasow, die selbst auch wieder den Speer zur Hand nahm und mit 31,94 Meter sehr zufrieden war. „Mein Fokus richtete sich zuletzt mehr auf mein Trainerdasein als auf mein eigenes Training.“ Ebenfalls über die 30 Meter kam auch Lina Reiche mit 30,33 Meter.</w:t>
      </w:r>
      <w:r w:rsidR="00254102">
        <w:rPr>
          <w:rFonts w:ascii="AvenirNext LT Pro Cn" w:hAnsi="AvenirNext LT Pro Cn"/>
          <w:sz w:val="24"/>
          <w:szCs w:val="24"/>
        </w:rPr>
        <w:t xml:space="preserve"> </w:t>
      </w:r>
    </w:p>
    <w:p w14:paraId="747CD08B" w14:textId="7A3BA7D2" w:rsidR="00254102" w:rsidRDefault="00254102" w:rsidP="00254102">
      <w:pPr>
        <w:pStyle w:val="KeinLeerraum"/>
        <w:spacing w:line="276" w:lineRule="auto"/>
        <w:jc w:val="both"/>
        <w:rPr>
          <w:rFonts w:ascii="AvenirNext LT Pro Cn" w:hAnsi="AvenirNext LT Pro Cn"/>
          <w:sz w:val="24"/>
          <w:szCs w:val="24"/>
        </w:rPr>
      </w:pPr>
    </w:p>
    <w:p w14:paraId="5972398F" w14:textId="4754E184" w:rsidR="00254102" w:rsidRDefault="00254102" w:rsidP="00254102">
      <w:pPr>
        <w:pStyle w:val="KeinLeerraum"/>
        <w:spacing w:line="276" w:lineRule="auto"/>
        <w:jc w:val="both"/>
        <w:rPr>
          <w:rFonts w:ascii="AvenirNext LT Pro Cn" w:hAnsi="AvenirNext LT Pro Cn"/>
          <w:sz w:val="24"/>
          <w:szCs w:val="24"/>
        </w:rPr>
      </w:pPr>
      <w:r w:rsidRPr="00254102">
        <w:rPr>
          <w:rFonts w:ascii="AvenirNext LT Pro Cn" w:hAnsi="AvenirNext LT Pro Cn"/>
          <w:sz w:val="24"/>
          <w:szCs w:val="24"/>
        </w:rPr>
        <w:t xml:space="preserve">Wayne Reimold und Gabriel Gross, beide in der M14, </w:t>
      </w:r>
      <w:r>
        <w:rPr>
          <w:rFonts w:ascii="AvenirNext LT Pro Cn" w:hAnsi="AvenirNext LT Pro Cn"/>
          <w:sz w:val="24"/>
          <w:szCs w:val="24"/>
        </w:rPr>
        <w:t>hatten ihre Debüts</w:t>
      </w:r>
      <w:r w:rsidRPr="00254102">
        <w:rPr>
          <w:rFonts w:ascii="AvenirNext LT Pro Cn" w:hAnsi="AvenirNext LT Pro Cn"/>
          <w:sz w:val="24"/>
          <w:szCs w:val="24"/>
        </w:rPr>
        <w:t xml:space="preserve">. Während </w:t>
      </w:r>
      <w:r>
        <w:rPr>
          <w:rFonts w:ascii="AvenirNext LT Pro Cn" w:hAnsi="AvenirNext LT Pro Cn"/>
          <w:sz w:val="24"/>
          <w:szCs w:val="24"/>
        </w:rPr>
        <w:t>Wayne</w:t>
      </w:r>
      <w:r w:rsidRPr="00254102">
        <w:rPr>
          <w:rFonts w:ascii="AvenirNext LT Pro Cn" w:hAnsi="AvenirNext LT Pro Cn"/>
          <w:sz w:val="24"/>
          <w:szCs w:val="24"/>
        </w:rPr>
        <w:t xml:space="preserve"> alle drei Wurfger</w:t>
      </w:r>
      <w:r w:rsidRPr="00254102">
        <w:rPr>
          <w:rFonts w:ascii="AvenirNext LT Pro Cn" w:hAnsi="AvenirNext LT Pro Cn"/>
          <w:sz w:val="24"/>
          <w:szCs w:val="24"/>
        </w:rPr>
        <w:t>ä</w:t>
      </w:r>
      <w:r w:rsidRPr="00254102">
        <w:rPr>
          <w:rFonts w:ascii="AvenirNext LT Pro Cn" w:hAnsi="AvenirNext LT Pro Cn"/>
          <w:sz w:val="24"/>
          <w:szCs w:val="24"/>
        </w:rPr>
        <w:t>te nutzte, verzichtete Gabriel Gross auf den Diskus. Wie Alt und Jung bei solchen sehr familiären Veransta</w:t>
      </w:r>
      <w:r w:rsidRPr="00254102">
        <w:rPr>
          <w:rFonts w:ascii="AvenirNext LT Pro Cn" w:hAnsi="AvenirNext LT Pro Cn"/>
          <w:sz w:val="24"/>
          <w:szCs w:val="24"/>
        </w:rPr>
        <w:t>l</w:t>
      </w:r>
      <w:r w:rsidRPr="00254102">
        <w:rPr>
          <w:rFonts w:ascii="AvenirNext LT Pro Cn" w:hAnsi="AvenirNext LT Pro Cn"/>
          <w:sz w:val="24"/>
          <w:szCs w:val="24"/>
        </w:rPr>
        <w:t>tungen kommunizieren, zeigte sich so ganz nebenbei an einer Geste, als „Opa“ Bernd Pieper dem fast 60 Jahre jüngeren Reimold Tipps zum Diskus gab.</w:t>
      </w:r>
      <w:r w:rsidR="00287339">
        <w:rPr>
          <w:rFonts w:ascii="AvenirNext LT Pro Cn" w:hAnsi="AvenirNext LT Pro Cn"/>
          <w:sz w:val="24"/>
          <w:szCs w:val="24"/>
        </w:rPr>
        <w:t xml:space="preserve"> </w:t>
      </w:r>
      <w:r w:rsidR="00390ACE">
        <w:rPr>
          <w:rFonts w:ascii="AvenirNext LT Pro Cn" w:hAnsi="AvenirNext LT Pro Cn"/>
          <w:sz w:val="24"/>
          <w:szCs w:val="24"/>
        </w:rPr>
        <w:t xml:space="preserve">Im Kugelstoß landete </w:t>
      </w:r>
      <w:r w:rsidR="00763E7C">
        <w:rPr>
          <w:rFonts w:ascii="AvenirNext LT Pro Cn" w:hAnsi="AvenirNext LT Pro Cn"/>
          <w:sz w:val="24"/>
          <w:szCs w:val="24"/>
        </w:rPr>
        <w:t xml:space="preserve">die </w:t>
      </w:r>
      <w:bookmarkStart w:id="0" w:name="_GoBack"/>
      <w:bookmarkEnd w:id="0"/>
      <w:r w:rsidR="00390ACE">
        <w:rPr>
          <w:rFonts w:ascii="AvenirNext LT Pro Cn" w:hAnsi="AvenirNext LT Pro Cn"/>
          <w:sz w:val="24"/>
          <w:szCs w:val="24"/>
        </w:rPr>
        <w:t>Kugel von Wayne bei 7,99 m; der Speer von Gabriel 21,85 m. Dieser war mit seiner Leistung nicht ganz zufrieden, aber diese Disziplin war auch mehr als Training gedacht gewesen.</w:t>
      </w:r>
    </w:p>
    <w:p w14:paraId="106A24ED" w14:textId="77777777" w:rsidR="00390ACE" w:rsidRDefault="00390ACE" w:rsidP="00254102">
      <w:pPr>
        <w:pStyle w:val="KeinLeerraum"/>
        <w:spacing w:line="276" w:lineRule="auto"/>
        <w:jc w:val="both"/>
        <w:rPr>
          <w:rFonts w:ascii="AvenirNext LT Pro Cn" w:hAnsi="AvenirNext LT Pro Cn"/>
          <w:sz w:val="24"/>
          <w:szCs w:val="24"/>
        </w:rPr>
      </w:pPr>
    </w:p>
    <w:p w14:paraId="40BAEC91" w14:textId="4E70A0BE" w:rsidR="00390ACE" w:rsidRDefault="008960B9" w:rsidP="00254102">
      <w:pPr>
        <w:pStyle w:val="KeinLeerraum"/>
        <w:spacing w:line="276" w:lineRule="auto"/>
        <w:jc w:val="both"/>
        <w:rPr>
          <w:rFonts w:ascii="AvenirNext LT Pro Cn" w:hAnsi="AvenirNext LT Pro Cn"/>
          <w:sz w:val="24"/>
          <w:szCs w:val="24"/>
        </w:rPr>
      </w:pPr>
      <w:r>
        <w:rPr>
          <w:noProof/>
          <w:lang w:eastAsia="de-DE"/>
        </w:rPr>
        <w:drawing>
          <wp:anchor distT="0" distB="0" distL="114300" distR="114300" simplePos="0" relativeHeight="251685888" behindDoc="0" locked="0" layoutInCell="1" allowOverlap="1" wp14:anchorId="46C54089" wp14:editId="3F2DCFA2">
            <wp:simplePos x="0" y="0"/>
            <wp:positionH relativeFrom="column">
              <wp:posOffset>-3810</wp:posOffset>
            </wp:positionH>
            <wp:positionV relativeFrom="paragraph">
              <wp:posOffset>635</wp:posOffset>
            </wp:positionV>
            <wp:extent cx="2707523" cy="1828800"/>
            <wp:effectExtent l="0" t="0" r="0" b="0"/>
            <wp:wrapSquare wrapText="bothSides"/>
            <wp:docPr id="153729027"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7523"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90ACE">
        <w:rPr>
          <w:rFonts w:ascii="AvenirNext LT Pro Cn" w:hAnsi="AvenirNext LT Pro Cn"/>
          <w:sz w:val="24"/>
          <w:szCs w:val="24"/>
        </w:rPr>
        <w:t>Julia Ochel schleuderte in ihrem ersten Wettkampf im Di</w:t>
      </w:r>
      <w:r w:rsidR="00390ACE">
        <w:rPr>
          <w:rFonts w:ascii="AvenirNext LT Pro Cn" w:hAnsi="AvenirNext LT Pro Cn"/>
          <w:sz w:val="24"/>
          <w:szCs w:val="24"/>
        </w:rPr>
        <w:t>s</w:t>
      </w:r>
      <w:r w:rsidR="00390ACE">
        <w:rPr>
          <w:rFonts w:ascii="AvenirNext LT Pro Cn" w:hAnsi="AvenirNext LT Pro Cn"/>
          <w:sz w:val="24"/>
          <w:szCs w:val="24"/>
        </w:rPr>
        <w:t xml:space="preserve">kus das Gerät auf die Marke von 17,90 m. Damit kann man </w:t>
      </w:r>
      <w:proofErr w:type="gramStart"/>
      <w:r w:rsidR="00390ACE">
        <w:rPr>
          <w:rFonts w:ascii="AvenirNext LT Pro Cn" w:hAnsi="AvenirNext LT Pro Cn"/>
          <w:sz w:val="24"/>
          <w:szCs w:val="24"/>
        </w:rPr>
        <w:t>zurecht</w:t>
      </w:r>
      <w:proofErr w:type="gramEnd"/>
      <w:r w:rsidR="00390ACE">
        <w:rPr>
          <w:rFonts w:ascii="AvenirNext LT Pro Cn" w:hAnsi="AvenirNext LT Pro Cn"/>
          <w:sz w:val="24"/>
          <w:szCs w:val="24"/>
        </w:rPr>
        <w:t xml:space="preserve"> zufrieden sein. In der W12/W13 sind es Paula He</w:t>
      </w:r>
      <w:r w:rsidR="00390ACE">
        <w:rPr>
          <w:rFonts w:ascii="AvenirNext LT Pro Cn" w:hAnsi="AvenirNext LT Pro Cn"/>
          <w:sz w:val="24"/>
          <w:szCs w:val="24"/>
        </w:rPr>
        <w:t>s</w:t>
      </w:r>
      <w:r w:rsidR="00390ACE">
        <w:rPr>
          <w:rFonts w:ascii="AvenirNext LT Pro Cn" w:hAnsi="AvenirNext LT Pro Cn"/>
          <w:sz w:val="24"/>
          <w:szCs w:val="24"/>
        </w:rPr>
        <w:t xml:space="preserve">se, Sara </w:t>
      </w:r>
      <w:proofErr w:type="spellStart"/>
      <w:r w:rsidR="00390ACE">
        <w:rPr>
          <w:rFonts w:ascii="AvenirNext LT Pro Cn" w:hAnsi="AvenirNext LT Pro Cn"/>
          <w:sz w:val="24"/>
          <w:szCs w:val="24"/>
        </w:rPr>
        <w:t>Leubner</w:t>
      </w:r>
      <w:proofErr w:type="spellEnd"/>
      <w:r w:rsidR="00390ACE">
        <w:rPr>
          <w:rFonts w:ascii="AvenirNext LT Pro Cn" w:hAnsi="AvenirNext LT Pro Cn"/>
          <w:sz w:val="24"/>
          <w:szCs w:val="24"/>
        </w:rPr>
        <w:t xml:space="preserve">, Pauline Dinter und Emmi Weber, die sich verstärkt um die Wurfdisziplin bemühen. Im Kugelstoß war es Sara mit 5,34 m, die das Quartett leistungsmäßig anführt, vor Emmi mit 5,00 m. Im Speerwurf zeigte Paula Hesse einen guten Wurf mit 18,20 m. Wir werden von den Vier in naher Zukunft sicherlich mehr in diesen Disziplinen sehen. </w:t>
      </w:r>
    </w:p>
    <w:p w14:paraId="55186280" w14:textId="77777777" w:rsidR="00390ACE" w:rsidRDefault="00390ACE" w:rsidP="00254102">
      <w:pPr>
        <w:pStyle w:val="KeinLeerraum"/>
        <w:spacing w:line="276" w:lineRule="auto"/>
        <w:jc w:val="both"/>
        <w:rPr>
          <w:rFonts w:ascii="AvenirNext LT Pro Cn" w:hAnsi="AvenirNext LT Pro Cn"/>
          <w:sz w:val="24"/>
          <w:szCs w:val="24"/>
        </w:rPr>
      </w:pPr>
    </w:p>
    <w:p w14:paraId="3CC79E03" w14:textId="5E348F69" w:rsidR="00D86784" w:rsidRDefault="009E6EE2" w:rsidP="000C3181">
      <w:pPr>
        <w:pStyle w:val="KeinLeerraum"/>
        <w:spacing w:line="276" w:lineRule="auto"/>
        <w:jc w:val="both"/>
        <w:rPr>
          <w:rFonts w:ascii="AvenirNext LT Pro Cn" w:hAnsi="AvenirNext LT Pro Cn"/>
          <w:sz w:val="24"/>
          <w:szCs w:val="24"/>
        </w:rPr>
      </w:pPr>
      <w:r w:rsidRPr="00F41939">
        <w:rPr>
          <w:rFonts w:ascii="AvenirNext LT Pro Cn" w:hAnsi="AvenirNext LT Pro Cn" w:cs="Arial"/>
          <w:noProof/>
          <w:lang w:eastAsia="de-DE"/>
        </w:rPr>
        <w:drawing>
          <wp:inline distT="0" distB="0" distL="0" distR="0" wp14:anchorId="216EAA8E" wp14:editId="2D91C348">
            <wp:extent cx="6096000" cy="860796"/>
            <wp:effectExtent l="0" t="0" r="0" b="0"/>
            <wp:docPr id="1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6217" cy="865063"/>
                    </a:xfrm>
                    <a:prstGeom prst="rect">
                      <a:avLst/>
                    </a:prstGeom>
                    <a:noFill/>
                    <a:ln>
                      <a:noFill/>
                    </a:ln>
                  </pic:spPr>
                </pic:pic>
              </a:graphicData>
            </a:graphic>
          </wp:inline>
        </w:drawing>
      </w:r>
    </w:p>
    <w:p w14:paraId="41D84679" w14:textId="799C3C76" w:rsidR="005E6094" w:rsidRDefault="005E6094" w:rsidP="00DA5133">
      <w:pPr>
        <w:spacing w:line="276" w:lineRule="auto"/>
        <w:jc w:val="both"/>
        <w:rPr>
          <w:rFonts w:ascii="AvenirNext LT Pro Cn" w:hAnsi="AvenirNext LT Pro Cn" w:cs="Arial"/>
          <w:b/>
          <w:iCs/>
          <w:color w:val="943634" w:themeColor="accent2" w:themeShade="BF"/>
          <w:sz w:val="28"/>
        </w:rPr>
      </w:pPr>
    </w:p>
    <w:p w14:paraId="60195F0C" w14:textId="79C87898" w:rsidR="00A55603" w:rsidRPr="00DA5133" w:rsidRDefault="008960B9" w:rsidP="00DA5133">
      <w:pPr>
        <w:spacing w:line="276" w:lineRule="auto"/>
        <w:jc w:val="both"/>
        <w:rPr>
          <w:rFonts w:ascii="AvenirNext LT Pro Cn" w:hAnsi="AvenirNext LT Pro Cn" w:cs="Arial"/>
          <w:b/>
          <w:iCs/>
          <w:color w:val="943634" w:themeColor="accent2" w:themeShade="BF"/>
          <w:sz w:val="28"/>
        </w:rPr>
      </w:pPr>
      <w:r>
        <w:rPr>
          <w:noProof/>
        </w:rPr>
        <w:drawing>
          <wp:anchor distT="0" distB="0" distL="114300" distR="114300" simplePos="0" relativeHeight="251663360" behindDoc="0" locked="0" layoutInCell="1" allowOverlap="1" wp14:anchorId="702794E7" wp14:editId="67FDB4A9">
            <wp:simplePos x="0" y="0"/>
            <wp:positionH relativeFrom="column">
              <wp:posOffset>3987800</wp:posOffset>
            </wp:positionH>
            <wp:positionV relativeFrom="paragraph">
              <wp:posOffset>170180</wp:posOffset>
            </wp:positionV>
            <wp:extent cx="2148840" cy="2148840"/>
            <wp:effectExtent l="0" t="0" r="3810" b="3810"/>
            <wp:wrapSquare wrapText="bothSides"/>
            <wp:docPr id="178551536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884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715">
        <w:rPr>
          <w:rFonts w:ascii="AvenirNext LT Pro Cn" w:hAnsi="AvenirNext LT Pro Cn" w:cs="Arial"/>
          <w:b/>
          <w:iCs/>
          <w:color w:val="943634" w:themeColor="accent2" w:themeShade="BF"/>
          <w:sz w:val="28"/>
        </w:rPr>
        <w:t>Aktionen der Leichtathletik Olpe</w:t>
      </w:r>
    </w:p>
    <w:p w14:paraId="6426F43B" w14:textId="24632A0D" w:rsidR="00A55603" w:rsidRPr="00C37E40" w:rsidRDefault="00A55603" w:rsidP="00C37E40">
      <w:pPr>
        <w:spacing w:line="276" w:lineRule="auto"/>
        <w:jc w:val="both"/>
        <w:rPr>
          <w:rFonts w:ascii="AvenirNext LT Pro Cn" w:hAnsi="AvenirNext LT Pro Cn" w:cs="Arial"/>
          <w:b/>
          <w:iCs/>
          <w:color w:val="943634" w:themeColor="accent2" w:themeShade="BF"/>
          <w:sz w:val="28"/>
        </w:rPr>
      </w:pPr>
    </w:p>
    <w:p w14:paraId="6B0B56AE" w14:textId="0CFB3D29" w:rsidR="000F21E3" w:rsidRDefault="003E1715" w:rsidP="00C37E40">
      <w:pPr>
        <w:spacing w:line="276" w:lineRule="auto"/>
        <w:jc w:val="both"/>
        <w:rPr>
          <w:rFonts w:ascii="AvenirNext LT Pro Cn" w:hAnsi="AvenirNext LT Pro Cn" w:cs="Arial"/>
          <w:b/>
          <w:i/>
          <w:szCs w:val="22"/>
        </w:rPr>
      </w:pPr>
      <w:r>
        <w:rPr>
          <w:rFonts w:ascii="AvenirNext LT Pro Cn" w:hAnsi="AvenirNext LT Pro Cn" w:cs="Arial"/>
          <w:b/>
          <w:i/>
          <w:szCs w:val="22"/>
        </w:rPr>
        <w:t>Klettersteigtour in Boppard</w:t>
      </w:r>
    </w:p>
    <w:p w14:paraId="3AE6A256" w14:textId="13479DDE" w:rsidR="003E1715" w:rsidRDefault="003E1715" w:rsidP="00C37E40">
      <w:pPr>
        <w:spacing w:line="276" w:lineRule="auto"/>
        <w:jc w:val="both"/>
        <w:rPr>
          <w:rFonts w:ascii="AvenirNext LT Pro Cn" w:hAnsi="AvenirNext LT Pro Cn" w:cs="Arial"/>
          <w:b/>
          <w:i/>
          <w:szCs w:val="22"/>
        </w:rPr>
      </w:pPr>
    </w:p>
    <w:p w14:paraId="3D8170CE" w14:textId="568152F0" w:rsidR="000F21E3" w:rsidRDefault="003E1715" w:rsidP="000F21E3">
      <w:pPr>
        <w:spacing w:line="276" w:lineRule="auto"/>
        <w:jc w:val="both"/>
        <w:rPr>
          <w:rFonts w:ascii="AvenirNext LT Pro Cn" w:hAnsi="AvenirNext LT Pro Cn" w:cs="Arial"/>
          <w:bCs/>
          <w:iCs/>
          <w:szCs w:val="22"/>
        </w:rPr>
      </w:pPr>
      <w:bookmarkStart w:id="1" w:name="_Hlk102383234"/>
      <w:r w:rsidRPr="003E1715">
        <w:rPr>
          <w:rFonts w:ascii="AvenirNext LT Pro Cn" w:hAnsi="AvenirNext LT Pro Cn" w:cs="Arial"/>
          <w:bCs/>
          <w:iCs/>
          <w:szCs w:val="22"/>
        </w:rPr>
        <w:t xml:space="preserve">Zu einer erlebnisreichen Wanderung mit Klettersteig laden wir vom 20.10. bis 22.10. Kinder ab 10 Jahren ein. Die Übernachtung erfolgt in der Jugendherberge in </w:t>
      </w:r>
      <w:proofErr w:type="spellStart"/>
      <w:r w:rsidRPr="003E1715">
        <w:rPr>
          <w:rFonts w:ascii="AvenirNext LT Pro Cn" w:hAnsi="AvenirNext LT Pro Cn" w:cs="Arial"/>
          <w:bCs/>
          <w:iCs/>
          <w:szCs w:val="22"/>
        </w:rPr>
        <w:t>Kaub</w:t>
      </w:r>
      <w:proofErr w:type="spellEnd"/>
      <w:r w:rsidRPr="003E1715">
        <w:rPr>
          <w:rFonts w:ascii="AvenirNext LT Pro Cn" w:hAnsi="AvenirNext LT Pro Cn" w:cs="Arial"/>
          <w:bCs/>
          <w:iCs/>
          <w:szCs w:val="22"/>
        </w:rPr>
        <w:t>.</w:t>
      </w:r>
    </w:p>
    <w:p w14:paraId="207D3D07" w14:textId="77777777" w:rsidR="003E1715" w:rsidRPr="003E1715" w:rsidRDefault="003E1715" w:rsidP="000F21E3">
      <w:pPr>
        <w:spacing w:line="276" w:lineRule="auto"/>
        <w:jc w:val="both"/>
        <w:rPr>
          <w:rFonts w:ascii="AvenirNext LT Pro Cn" w:hAnsi="AvenirNext LT Pro Cn" w:cs="Arial"/>
          <w:bCs/>
          <w:iCs/>
          <w:szCs w:val="22"/>
        </w:rPr>
      </w:pPr>
    </w:p>
    <w:p w14:paraId="4DFD0C0D" w14:textId="37A46219" w:rsidR="003E1715" w:rsidRPr="003E1715" w:rsidRDefault="003E1715" w:rsidP="000F21E3">
      <w:pPr>
        <w:spacing w:line="276" w:lineRule="auto"/>
        <w:jc w:val="both"/>
        <w:rPr>
          <w:rFonts w:ascii="AvenirNext LT Pro Cn" w:hAnsi="AvenirNext LT Pro Cn" w:cs="Arial"/>
          <w:bCs/>
          <w:iCs/>
          <w:szCs w:val="22"/>
        </w:rPr>
      </w:pPr>
      <w:r w:rsidRPr="003E1715">
        <w:rPr>
          <w:rFonts w:ascii="AvenirNext LT Pro Cn" w:hAnsi="AvenirNext LT Pro Cn" w:cs="Arial"/>
          <w:bCs/>
          <w:iCs/>
          <w:szCs w:val="22"/>
        </w:rPr>
        <w:t xml:space="preserve">Der Samstag steht im Zeichen einer spannenden Wanderung auf dem </w:t>
      </w:r>
      <w:proofErr w:type="spellStart"/>
      <w:r w:rsidRPr="003E1715">
        <w:rPr>
          <w:rFonts w:ascii="AvenirNext LT Pro Cn" w:hAnsi="AvenirNext LT Pro Cn" w:cs="Arial"/>
          <w:bCs/>
          <w:iCs/>
          <w:szCs w:val="22"/>
        </w:rPr>
        <w:t>Bopparder</w:t>
      </w:r>
      <w:proofErr w:type="spellEnd"/>
      <w:r w:rsidRPr="003E1715">
        <w:rPr>
          <w:rFonts w:ascii="AvenirNext LT Pro Cn" w:hAnsi="AvenirNext LT Pro Cn" w:cs="Arial"/>
          <w:bCs/>
          <w:iCs/>
          <w:szCs w:val="22"/>
        </w:rPr>
        <w:t xml:space="preserve"> Klettersteig. Die Montage von 10 Leitern, 130 Trittb</w:t>
      </w:r>
      <w:r w:rsidRPr="003E1715">
        <w:rPr>
          <w:rFonts w:ascii="AvenirNext LT Pro Cn" w:hAnsi="AvenirNext LT Pro Cn" w:cs="Arial"/>
          <w:bCs/>
          <w:iCs/>
          <w:szCs w:val="22"/>
        </w:rPr>
        <w:t>ü</w:t>
      </w:r>
      <w:r w:rsidRPr="003E1715">
        <w:rPr>
          <w:rFonts w:ascii="AvenirNext LT Pro Cn" w:hAnsi="AvenirNext LT Pro Cn" w:cs="Arial"/>
          <w:bCs/>
          <w:iCs/>
          <w:szCs w:val="22"/>
        </w:rPr>
        <w:t>geln und ca. 180 Meter Drahtseil war notwendig, um dieses besond</w:t>
      </w:r>
      <w:r w:rsidRPr="003E1715">
        <w:rPr>
          <w:rFonts w:ascii="AvenirNext LT Pro Cn" w:hAnsi="AvenirNext LT Pro Cn" w:cs="Arial"/>
          <w:bCs/>
          <w:iCs/>
          <w:szCs w:val="22"/>
        </w:rPr>
        <w:t>e</w:t>
      </w:r>
      <w:r w:rsidRPr="003E1715">
        <w:rPr>
          <w:rFonts w:ascii="AvenirNext LT Pro Cn" w:hAnsi="AvenirNext LT Pro Cn" w:cs="Arial"/>
          <w:bCs/>
          <w:iCs/>
          <w:szCs w:val="22"/>
        </w:rPr>
        <w:t>re Klettererlebnis zu ermöglichen. Insgesamt ist der Mittelrheinkle</w:t>
      </w:r>
      <w:r w:rsidRPr="003E1715">
        <w:rPr>
          <w:rFonts w:ascii="AvenirNext LT Pro Cn" w:hAnsi="AvenirNext LT Pro Cn" w:cs="Arial"/>
          <w:bCs/>
          <w:iCs/>
          <w:szCs w:val="22"/>
        </w:rPr>
        <w:t>t</w:t>
      </w:r>
      <w:r w:rsidRPr="003E1715">
        <w:rPr>
          <w:rFonts w:ascii="AvenirNext LT Pro Cn" w:hAnsi="AvenirNext LT Pro Cn" w:cs="Arial"/>
          <w:bCs/>
          <w:iCs/>
          <w:szCs w:val="22"/>
        </w:rPr>
        <w:t>tersteig Boppard leicht, für Anfänger und Kinder geeignet. Wer den Weg nicht weiter Klettern kann, der kann den parallelen Wanderweg nutzen.</w:t>
      </w:r>
    </w:p>
    <w:p w14:paraId="207928B5" w14:textId="631B7DFF" w:rsidR="000F21E3" w:rsidRDefault="000F21E3" w:rsidP="000F21E3">
      <w:pPr>
        <w:spacing w:line="276" w:lineRule="auto"/>
        <w:jc w:val="both"/>
        <w:rPr>
          <w:rFonts w:ascii="AvenirNext LT Pro Cn" w:hAnsi="AvenirNext LT Pro Cn" w:cs="Arial"/>
          <w:bCs/>
          <w:iCs/>
          <w:szCs w:val="22"/>
        </w:rPr>
      </w:pPr>
    </w:p>
    <w:p w14:paraId="4BE2E132" w14:textId="77777777" w:rsidR="003E1715" w:rsidRDefault="003E1715" w:rsidP="003E1715">
      <w:pPr>
        <w:spacing w:line="276" w:lineRule="auto"/>
        <w:jc w:val="both"/>
        <w:rPr>
          <w:rFonts w:ascii="AvenirNext LT Pro Cn" w:hAnsi="AvenirNext LT Pro Cn" w:cs="Arial"/>
          <w:bCs/>
          <w:iCs/>
          <w:szCs w:val="22"/>
        </w:rPr>
      </w:pPr>
      <w:r w:rsidRPr="003E1715">
        <w:rPr>
          <w:rFonts w:ascii="AvenirNext LT Pro Cn" w:hAnsi="AvenirNext LT Pro Cn" w:cs="Arial"/>
          <w:bCs/>
          <w:iCs/>
          <w:szCs w:val="22"/>
        </w:rPr>
        <w:lastRenderedPageBreak/>
        <w:t>Zusammenfassung</w:t>
      </w:r>
    </w:p>
    <w:p w14:paraId="602E569F" w14:textId="77777777" w:rsidR="003E1715" w:rsidRPr="003E1715" w:rsidRDefault="003E1715" w:rsidP="003E1715">
      <w:pPr>
        <w:spacing w:line="276" w:lineRule="auto"/>
        <w:jc w:val="both"/>
        <w:rPr>
          <w:rFonts w:ascii="AvenirNext LT Pro Cn" w:hAnsi="AvenirNext LT Pro Cn" w:cs="Arial"/>
          <w:bCs/>
          <w:iCs/>
          <w:szCs w:val="22"/>
        </w:rPr>
      </w:pPr>
    </w:p>
    <w:tbl>
      <w:tblPr>
        <w:tblW w:w="5000" w:type="pct"/>
        <w:tblCellMar>
          <w:top w:w="15" w:type="dxa"/>
          <w:left w:w="15" w:type="dxa"/>
          <w:bottom w:w="15" w:type="dxa"/>
          <w:right w:w="15" w:type="dxa"/>
        </w:tblCellMar>
        <w:tblLook w:val="04A0" w:firstRow="1" w:lastRow="0" w:firstColumn="1" w:lastColumn="0" w:noHBand="0" w:noVBand="1"/>
      </w:tblPr>
      <w:tblGrid>
        <w:gridCol w:w="928"/>
        <w:gridCol w:w="8740"/>
      </w:tblGrid>
      <w:tr w:rsidR="003E1715" w:rsidRPr="003E1715" w14:paraId="489B07AC" w14:textId="77777777" w:rsidTr="003E1715">
        <w:tc>
          <w:tcPr>
            <w:tcW w:w="480" w:type="pct"/>
            <w:vAlign w:val="center"/>
            <w:hideMark/>
          </w:tcPr>
          <w:p w14:paraId="59E610E1" w14:textId="77777777" w:rsidR="003E1715" w:rsidRPr="003E1715" w:rsidRDefault="003E1715" w:rsidP="003E1715">
            <w:pPr>
              <w:spacing w:line="276" w:lineRule="auto"/>
              <w:jc w:val="both"/>
              <w:rPr>
                <w:rFonts w:ascii="AvenirNext LT Pro Cn" w:hAnsi="AvenirNext LT Pro Cn" w:cs="Arial"/>
                <w:bCs/>
                <w:iCs/>
                <w:szCs w:val="22"/>
              </w:rPr>
            </w:pPr>
            <w:r w:rsidRPr="003E1715">
              <w:rPr>
                <w:rFonts w:ascii="AvenirNext LT Pro Cn" w:hAnsi="AvenirNext LT Pro Cn" w:cs="Arial"/>
                <w:bCs/>
                <w:iCs/>
                <w:szCs w:val="22"/>
              </w:rPr>
              <w:t>Wann:</w:t>
            </w:r>
          </w:p>
        </w:tc>
        <w:tc>
          <w:tcPr>
            <w:tcW w:w="4519" w:type="pct"/>
            <w:vAlign w:val="center"/>
            <w:hideMark/>
          </w:tcPr>
          <w:p w14:paraId="6A228025" w14:textId="77777777" w:rsidR="003E1715" w:rsidRPr="003E1715" w:rsidRDefault="003E1715" w:rsidP="003E1715">
            <w:pPr>
              <w:spacing w:line="276" w:lineRule="auto"/>
              <w:jc w:val="both"/>
              <w:rPr>
                <w:rFonts w:ascii="AvenirNext LT Pro Cn" w:hAnsi="AvenirNext LT Pro Cn" w:cs="Arial"/>
                <w:bCs/>
                <w:iCs/>
                <w:szCs w:val="22"/>
              </w:rPr>
            </w:pPr>
            <w:r w:rsidRPr="003E1715">
              <w:rPr>
                <w:rFonts w:ascii="AvenirNext LT Pro Cn" w:hAnsi="AvenirNext LT Pro Cn" w:cs="Arial"/>
                <w:bCs/>
                <w:iCs/>
                <w:szCs w:val="22"/>
              </w:rPr>
              <w:t>Freitag, 20.10.23 bis Sonntag, 22.10.23</w:t>
            </w:r>
          </w:p>
        </w:tc>
      </w:tr>
      <w:tr w:rsidR="003E1715" w:rsidRPr="003E1715" w14:paraId="087FC314" w14:textId="77777777" w:rsidTr="003E1715">
        <w:tc>
          <w:tcPr>
            <w:tcW w:w="480" w:type="pct"/>
            <w:vAlign w:val="center"/>
            <w:hideMark/>
          </w:tcPr>
          <w:p w14:paraId="7E823177" w14:textId="77777777" w:rsidR="003E1715" w:rsidRPr="003E1715" w:rsidRDefault="003E1715" w:rsidP="003E1715">
            <w:pPr>
              <w:spacing w:line="276" w:lineRule="auto"/>
              <w:jc w:val="both"/>
              <w:rPr>
                <w:rFonts w:ascii="AvenirNext LT Pro Cn" w:hAnsi="AvenirNext LT Pro Cn" w:cs="Arial"/>
                <w:bCs/>
                <w:iCs/>
                <w:szCs w:val="22"/>
              </w:rPr>
            </w:pPr>
            <w:r w:rsidRPr="003E1715">
              <w:rPr>
                <w:rFonts w:ascii="AvenirNext LT Pro Cn" w:hAnsi="AvenirNext LT Pro Cn" w:cs="Arial"/>
                <w:bCs/>
                <w:iCs/>
                <w:szCs w:val="22"/>
              </w:rPr>
              <w:t>Zeit:</w:t>
            </w:r>
          </w:p>
        </w:tc>
        <w:tc>
          <w:tcPr>
            <w:tcW w:w="4519" w:type="pct"/>
            <w:vAlign w:val="center"/>
            <w:hideMark/>
          </w:tcPr>
          <w:p w14:paraId="63B09638" w14:textId="77777777" w:rsidR="003E1715" w:rsidRPr="003E1715" w:rsidRDefault="003E1715" w:rsidP="003E1715">
            <w:pPr>
              <w:spacing w:line="276" w:lineRule="auto"/>
              <w:jc w:val="both"/>
              <w:rPr>
                <w:rFonts w:ascii="AvenirNext LT Pro Cn" w:hAnsi="AvenirNext LT Pro Cn" w:cs="Arial"/>
                <w:bCs/>
                <w:iCs/>
                <w:szCs w:val="22"/>
              </w:rPr>
            </w:pPr>
            <w:r w:rsidRPr="003E1715">
              <w:rPr>
                <w:rFonts w:ascii="AvenirNext LT Pro Cn" w:hAnsi="AvenirNext LT Pro Cn" w:cs="Arial"/>
                <w:bCs/>
                <w:iCs/>
                <w:szCs w:val="22"/>
              </w:rPr>
              <w:t>Abfahrt am Freitag um 14:00 Uhr – Rückkehr am Sonntag gegen 16:00 Uhr</w:t>
            </w:r>
          </w:p>
        </w:tc>
      </w:tr>
      <w:tr w:rsidR="003E1715" w:rsidRPr="003E1715" w14:paraId="49DA732C" w14:textId="77777777" w:rsidTr="003E1715">
        <w:tc>
          <w:tcPr>
            <w:tcW w:w="480" w:type="pct"/>
            <w:vAlign w:val="center"/>
            <w:hideMark/>
          </w:tcPr>
          <w:p w14:paraId="286B9CDA" w14:textId="77777777" w:rsidR="003E1715" w:rsidRPr="003E1715" w:rsidRDefault="003E1715" w:rsidP="003E1715">
            <w:pPr>
              <w:spacing w:line="276" w:lineRule="auto"/>
              <w:jc w:val="both"/>
              <w:rPr>
                <w:rFonts w:ascii="AvenirNext LT Pro Cn" w:hAnsi="AvenirNext LT Pro Cn" w:cs="Arial"/>
                <w:bCs/>
                <w:iCs/>
                <w:szCs w:val="22"/>
              </w:rPr>
            </w:pPr>
            <w:r w:rsidRPr="003E1715">
              <w:rPr>
                <w:rFonts w:ascii="AvenirNext LT Pro Cn" w:hAnsi="AvenirNext LT Pro Cn" w:cs="Arial"/>
                <w:bCs/>
                <w:iCs/>
                <w:szCs w:val="22"/>
              </w:rPr>
              <w:t>Wer:</w:t>
            </w:r>
          </w:p>
        </w:tc>
        <w:tc>
          <w:tcPr>
            <w:tcW w:w="4519" w:type="pct"/>
            <w:vAlign w:val="center"/>
            <w:hideMark/>
          </w:tcPr>
          <w:p w14:paraId="436D0EB8" w14:textId="77777777" w:rsidR="003E1715" w:rsidRPr="003E1715" w:rsidRDefault="003E1715" w:rsidP="003E1715">
            <w:pPr>
              <w:spacing w:line="276" w:lineRule="auto"/>
              <w:jc w:val="both"/>
              <w:rPr>
                <w:rFonts w:ascii="AvenirNext LT Pro Cn" w:hAnsi="AvenirNext LT Pro Cn" w:cs="Arial"/>
                <w:bCs/>
                <w:iCs/>
                <w:szCs w:val="22"/>
              </w:rPr>
            </w:pPr>
            <w:r w:rsidRPr="003E1715">
              <w:rPr>
                <w:rFonts w:ascii="AvenirNext LT Pro Cn" w:hAnsi="AvenirNext LT Pro Cn" w:cs="Arial"/>
                <w:bCs/>
                <w:iCs/>
                <w:szCs w:val="22"/>
              </w:rPr>
              <w:t>Kinder und Jugendliche (ab 10 Jahre und 25 kg Körpergewicht)</w:t>
            </w:r>
          </w:p>
        </w:tc>
      </w:tr>
      <w:tr w:rsidR="003E1715" w:rsidRPr="003E1715" w14:paraId="3D12A70C" w14:textId="77777777" w:rsidTr="003E1715">
        <w:tc>
          <w:tcPr>
            <w:tcW w:w="480" w:type="pct"/>
            <w:vAlign w:val="center"/>
            <w:hideMark/>
          </w:tcPr>
          <w:p w14:paraId="5C814004" w14:textId="77777777" w:rsidR="003E1715" w:rsidRPr="003E1715" w:rsidRDefault="003E1715" w:rsidP="003E1715">
            <w:pPr>
              <w:spacing w:line="276" w:lineRule="auto"/>
              <w:jc w:val="both"/>
              <w:rPr>
                <w:rFonts w:ascii="AvenirNext LT Pro Cn" w:hAnsi="AvenirNext LT Pro Cn" w:cs="Arial"/>
                <w:bCs/>
                <w:iCs/>
                <w:szCs w:val="22"/>
              </w:rPr>
            </w:pPr>
            <w:r w:rsidRPr="003E1715">
              <w:rPr>
                <w:rFonts w:ascii="AvenirNext LT Pro Cn" w:hAnsi="AvenirNext LT Pro Cn" w:cs="Arial"/>
                <w:bCs/>
                <w:iCs/>
                <w:szCs w:val="22"/>
              </w:rPr>
              <w:t>Kosten:</w:t>
            </w:r>
          </w:p>
        </w:tc>
        <w:tc>
          <w:tcPr>
            <w:tcW w:w="4519" w:type="pct"/>
            <w:vAlign w:val="center"/>
            <w:hideMark/>
          </w:tcPr>
          <w:p w14:paraId="6581BBE8" w14:textId="77777777" w:rsidR="003E1715" w:rsidRPr="003E1715" w:rsidRDefault="003E1715" w:rsidP="003E1715">
            <w:pPr>
              <w:spacing w:line="276" w:lineRule="auto"/>
              <w:jc w:val="both"/>
              <w:rPr>
                <w:rFonts w:ascii="AvenirNext LT Pro Cn" w:hAnsi="AvenirNext LT Pro Cn" w:cs="Arial"/>
                <w:bCs/>
                <w:iCs/>
                <w:szCs w:val="22"/>
              </w:rPr>
            </w:pPr>
            <w:r w:rsidRPr="003E1715">
              <w:rPr>
                <w:rFonts w:ascii="AvenirNext LT Pro Cn" w:hAnsi="AvenirNext LT Pro Cn" w:cs="Arial"/>
                <w:bCs/>
                <w:iCs/>
                <w:szCs w:val="22"/>
              </w:rPr>
              <w:t>85,00 €</w:t>
            </w:r>
          </w:p>
        </w:tc>
      </w:tr>
    </w:tbl>
    <w:p w14:paraId="30BD7C19" w14:textId="3C6C026D" w:rsidR="000F21E3" w:rsidRPr="000F21E3" w:rsidRDefault="000F21E3" w:rsidP="000F21E3">
      <w:pPr>
        <w:spacing w:line="276" w:lineRule="auto"/>
        <w:jc w:val="both"/>
        <w:rPr>
          <w:rFonts w:ascii="AvenirNext LT Pro Cn" w:hAnsi="AvenirNext LT Pro Cn" w:cs="Arial"/>
          <w:bCs/>
          <w:iCs/>
          <w:szCs w:val="22"/>
        </w:rPr>
      </w:pPr>
    </w:p>
    <w:p w14:paraId="0C4A1199" w14:textId="77777777" w:rsidR="003E1715" w:rsidRDefault="003E1715" w:rsidP="003E1715">
      <w:pPr>
        <w:spacing w:line="276" w:lineRule="auto"/>
        <w:jc w:val="both"/>
        <w:rPr>
          <w:rFonts w:ascii="AvenirNext LT Pro Cn" w:hAnsi="AvenirNext LT Pro Cn" w:cs="Arial"/>
          <w:bCs/>
          <w:iCs/>
          <w:szCs w:val="22"/>
        </w:rPr>
      </w:pPr>
    </w:p>
    <w:p w14:paraId="5686AAD6" w14:textId="47654E89" w:rsidR="003E1715" w:rsidRDefault="003E1715" w:rsidP="003E1715">
      <w:pPr>
        <w:spacing w:line="276" w:lineRule="auto"/>
        <w:jc w:val="both"/>
        <w:rPr>
          <w:rFonts w:ascii="AvenirNext LT Pro Cn" w:hAnsi="AvenirNext LT Pro Cn" w:cs="Arial"/>
          <w:b/>
          <w:i/>
          <w:szCs w:val="22"/>
        </w:rPr>
      </w:pPr>
      <w:r w:rsidRPr="003E1715">
        <w:rPr>
          <w:rFonts w:ascii="AvenirNext LT Pro Cn" w:hAnsi="AvenirNext LT Pro Cn" w:cs="Arial"/>
          <w:bCs/>
          <w:iCs/>
          <w:noProof/>
          <w:szCs w:val="22"/>
        </w:rPr>
        <w:drawing>
          <wp:anchor distT="0" distB="0" distL="114300" distR="114300" simplePos="0" relativeHeight="251664384" behindDoc="0" locked="0" layoutInCell="1" allowOverlap="1" wp14:anchorId="76D4F024" wp14:editId="20F0941D">
            <wp:simplePos x="0" y="0"/>
            <wp:positionH relativeFrom="column">
              <wp:posOffset>4025900</wp:posOffset>
            </wp:positionH>
            <wp:positionV relativeFrom="paragraph">
              <wp:posOffset>166370</wp:posOffset>
            </wp:positionV>
            <wp:extent cx="2034540" cy="2034540"/>
            <wp:effectExtent l="0" t="0" r="3810" b="3810"/>
            <wp:wrapSquare wrapText="bothSides"/>
            <wp:docPr id="198700801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34540" cy="2034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Next LT Pro Cn" w:hAnsi="AvenirNext LT Pro Cn" w:cs="Arial"/>
          <w:b/>
          <w:i/>
          <w:szCs w:val="22"/>
        </w:rPr>
        <w:t>Tour in die Kletterhalle in Siegen</w:t>
      </w:r>
    </w:p>
    <w:p w14:paraId="43A971FC" w14:textId="29E478C8" w:rsidR="003E1715" w:rsidRDefault="003E1715" w:rsidP="003E1715">
      <w:pPr>
        <w:spacing w:line="276" w:lineRule="auto"/>
        <w:jc w:val="both"/>
        <w:rPr>
          <w:rFonts w:ascii="AvenirNext LT Pro Cn" w:hAnsi="AvenirNext LT Pro Cn" w:cs="Arial"/>
          <w:bCs/>
          <w:iCs/>
          <w:szCs w:val="22"/>
        </w:rPr>
      </w:pPr>
    </w:p>
    <w:p w14:paraId="7733E06D" w14:textId="3C55ECAC" w:rsidR="003E1715" w:rsidRDefault="003E1715" w:rsidP="003E1715">
      <w:pPr>
        <w:spacing w:line="276" w:lineRule="auto"/>
        <w:jc w:val="both"/>
        <w:rPr>
          <w:rFonts w:ascii="AvenirNext LT Pro Cn" w:hAnsi="AvenirNext LT Pro Cn" w:cs="Arial"/>
          <w:bCs/>
          <w:iCs/>
          <w:szCs w:val="22"/>
        </w:rPr>
      </w:pPr>
      <w:r>
        <w:rPr>
          <w:rFonts w:ascii="AvenirNext LT Pro Cn" w:hAnsi="AvenirNext LT Pro Cn" w:cs="Arial"/>
          <w:bCs/>
          <w:iCs/>
          <w:szCs w:val="22"/>
        </w:rPr>
        <w:t>K</w:t>
      </w:r>
      <w:r w:rsidRPr="003E1715">
        <w:rPr>
          <w:rFonts w:ascii="AvenirNext LT Pro Cn" w:hAnsi="AvenirNext LT Pro Cn" w:cs="Arial"/>
          <w:bCs/>
          <w:iCs/>
          <w:szCs w:val="22"/>
        </w:rPr>
        <w:t>lettern ist Spaß und sportliche Herausforderung für Jedermann. Wenn ihr diesen Leitspruch auf die Probe stellen wollt, ist unsere Tour genau das Richtige für Euch!</w:t>
      </w:r>
    </w:p>
    <w:p w14:paraId="5020E281" w14:textId="59647C29" w:rsidR="003E1715" w:rsidRPr="003E1715" w:rsidRDefault="003E1715" w:rsidP="003E1715">
      <w:pPr>
        <w:spacing w:line="276" w:lineRule="auto"/>
        <w:jc w:val="both"/>
        <w:rPr>
          <w:rFonts w:ascii="AvenirNext LT Pro Cn" w:hAnsi="AvenirNext LT Pro Cn" w:cs="Arial"/>
          <w:bCs/>
          <w:iCs/>
          <w:szCs w:val="22"/>
        </w:rPr>
      </w:pPr>
    </w:p>
    <w:p w14:paraId="1C35AC10" w14:textId="0C139993" w:rsidR="003E1715" w:rsidRPr="003E1715" w:rsidRDefault="003E1715" w:rsidP="003E1715">
      <w:pPr>
        <w:spacing w:line="276" w:lineRule="auto"/>
        <w:jc w:val="both"/>
        <w:rPr>
          <w:rFonts w:ascii="AvenirNext LT Pro Cn" w:hAnsi="AvenirNext LT Pro Cn" w:cs="Arial"/>
          <w:bCs/>
          <w:iCs/>
          <w:szCs w:val="22"/>
        </w:rPr>
      </w:pPr>
      <w:r w:rsidRPr="003E1715">
        <w:rPr>
          <w:rFonts w:ascii="AvenirNext LT Pro Cn" w:hAnsi="AvenirNext LT Pro Cn" w:cs="Arial"/>
          <w:bCs/>
          <w:iCs/>
          <w:szCs w:val="22"/>
        </w:rPr>
        <w:t>Hier erleben wir unter fachmännischer und verantwortungsvoller Le</w:t>
      </w:r>
      <w:r w:rsidRPr="003E1715">
        <w:rPr>
          <w:rFonts w:ascii="AvenirNext LT Pro Cn" w:hAnsi="AvenirNext LT Pro Cn" w:cs="Arial"/>
          <w:bCs/>
          <w:iCs/>
          <w:szCs w:val="22"/>
        </w:rPr>
        <w:t>i</w:t>
      </w:r>
      <w:r w:rsidRPr="003E1715">
        <w:rPr>
          <w:rFonts w:ascii="AvenirNext LT Pro Cn" w:hAnsi="AvenirNext LT Pro Cn" w:cs="Arial"/>
          <w:bCs/>
          <w:iCs/>
          <w:szCs w:val="22"/>
        </w:rPr>
        <w:t xml:space="preserve">tung erste Berührungspunkte mit dem Klettern und den dazu nötigen Materialien. Wir sammeln Erfahrungen mit der Höhe und </w:t>
      </w:r>
      <w:proofErr w:type="gramStart"/>
      <w:r w:rsidRPr="003E1715">
        <w:rPr>
          <w:rFonts w:ascii="AvenirNext LT Pro Cn" w:hAnsi="AvenirNext LT Pro Cn" w:cs="Arial"/>
          <w:bCs/>
          <w:iCs/>
          <w:szCs w:val="22"/>
        </w:rPr>
        <w:t>lernt</w:t>
      </w:r>
      <w:proofErr w:type="gramEnd"/>
      <w:r w:rsidRPr="003E1715">
        <w:rPr>
          <w:rFonts w:ascii="AvenirNext LT Pro Cn" w:hAnsi="AvenirNext LT Pro Cn" w:cs="Arial"/>
          <w:bCs/>
          <w:iCs/>
          <w:szCs w:val="22"/>
        </w:rPr>
        <w:t xml:space="preserve"> Siche</w:t>
      </w:r>
      <w:r w:rsidRPr="003E1715">
        <w:rPr>
          <w:rFonts w:ascii="AvenirNext LT Pro Cn" w:hAnsi="AvenirNext LT Pro Cn" w:cs="Arial"/>
          <w:bCs/>
          <w:iCs/>
          <w:szCs w:val="22"/>
        </w:rPr>
        <w:t>r</w:t>
      </w:r>
      <w:r w:rsidRPr="003E1715">
        <w:rPr>
          <w:rFonts w:ascii="AvenirNext LT Pro Cn" w:hAnsi="AvenirNext LT Pro Cn" w:cs="Arial"/>
          <w:bCs/>
          <w:iCs/>
          <w:szCs w:val="22"/>
        </w:rPr>
        <w:t>heitsaspekte des Kletterns kennen. Am Ende bekommen wir einen Eindruck davon, ob uns die Bewegung in der Vertikalen Spaß macht.</w:t>
      </w:r>
    </w:p>
    <w:p w14:paraId="0AAACBA2" w14:textId="77777777" w:rsidR="003E1715" w:rsidRDefault="003E1715" w:rsidP="003E1715">
      <w:pPr>
        <w:spacing w:line="276" w:lineRule="auto"/>
        <w:jc w:val="both"/>
        <w:rPr>
          <w:rFonts w:ascii="AvenirNext LT Pro Cn" w:hAnsi="AvenirNext LT Pro Cn" w:cs="Arial"/>
          <w:bCs/>
          <w:iCs/>
          <w:szCs w:val="22"/>
        </w:rPr>
      </w:pPr>
    </w:p>
    <w:p w14:paraId="486CBDEA" w14:textId="1F689863" w:rsidR="003E1715" w:rsidRDefault="003E1715" w:rsidP="003E1715">
      <w:pPr>
        <w:spacing w:line="276" w:lineRule="auto"/>
        <w:jc w:val="both"/>
        <w:rPr>
          <w:rFonts w:ascii="AvenirNext LT Pro Cn" w:hAnsi="AvenirNext LT Pro Cn" w:cs="Arial"/>
          <w:bCs/>
          <w:iCs/>
          <w:szCs w:val="22"/>
        </w:rPr>
      </w:pPr>
      <w:r w:rsidRPr="003E1715">
        <w:rPr>
          <w:rFonts w:ascii="AvenirNext LT Pro Cn" w:hAnsi="AvenirNext LT Pro Cn" w:cs="Arial"/>
          <w:bCs/>
          <w:iCs/>
          <w:szCs w:val="22"/>
        </w:rPr>
        <w:t>Zusammenfassung</w:t>
      </w:r>
    </w:p>
    <w:p w14:paraId="646E1CBA" w14:textId="77777777" w:rsidR="003E1715" w:rsidRPr="003E1715" w:rsidRDefault="003E1715" w:rsidP="003E1715">
      <w:pPr>
        <w:spacing w:line="276" w:lineRule="auto"/>
        <w:jc w:val="both"/>
        <w:rPr>
          <w:rFonts w:ascii="AvenirNext LT Pro Cn" w:hAnsi="AvenirNext LT Pro Cn" w:cs="Arial"/>
          <w:bCs/>
          <w:iCs/>
          <w:szCs w:val="22"/>
        </w:rPr>
      </w:pPr>
    </w:p>
    <w:tbl>
      <w:tblPr>
        <w:tblW w:w="5000" w:type="pct"/>
        <w:tblCellMar>
          <w:top w:w="15" w:type="dxa"/>
          <w:left w:w="15" w:type="dxa"/>
          <w:bottom w:w="15" w:type="dxa"/>
          <w:right w:w="15" w:type="dxa"/>
        </w:tblCellMar>
        <w:tblLook w:val="04A0" w:firstRow="1" w:lastRow="0" w:firstColumn="1" w:lastColumn="0" w:noHBand="0" w:noVBand="1"/>
      </w:tblPr>
      <w:tblGrid>
        <w:gridCol w:w="928"/>
        <w:gridCol w:w="8740"/>
      </w:tblGrid>
      <w:tr w:rsidR="003E1715" w:rsidRPr="003E1715" w14:paraId="4DA0AD52" w14:textId="77777777" w:rsidTr="003E1715">
        <w:tc>
          <w:tcPr>
            <w:tcW w:w="480" w:type="pct"/>
            <w:vAlign w:val="center"/>
            <w:hideMark/>
          </w:tcPr>
          <w:p w14:paraId="0EBEA023" w14:textId="77777777" w:rsidR="003E1715" w:rsidRPr="003E1715" w:rsidRDefault="003E1715" w:rsidP="003E1715">
            <w:pPr>
              <w:spacing w:line="276" w:lineRule="auto"/>
              <w:jc w:val="both"/>
              <w:rPr>
                <w:rFonts w:ascii="AvenirNext LT Pro Cn" w:hAnsi="AvenirNext LT Pro Cn" w:cs="Arial"/>
                <w:bCs/>
                <w:iCs/>
                <w:szCs w:val="22"/>
              </w:rPr>
            </w:pPr>
            <w:r w:rsidRPr="003E1715">
              <w:rPr>
                <w:rFonts w:ascii="AvenirNext LT Pro Cn" w:hAnsi="AvenirNext LT Pro Cn" w:cs="Arial"/>
                <w:bCs/>
                <w:iCs/>
                <w:szCs w:val="22"/>
              </w:rPr>
              <w:t>Wann:</w:t>
            </w:r>
          </w:p>
        </w:tc>
        <w:tc>
          <w:tcPr>
            <w:tcW w:w="4519" w:type="pct"/>
            <w:vAlign w:val="center"/>
            <w:hideMark/>
          </w:tcPr>
          <w:p w14:paraId="4212284B" w14:textId="25BBF75A" w:rsidR="003E1715" w:rsidRPr="003E1715" w:rsidRDefault="003E1715" w:rsidP="003E1715">
            <w:pPr>
              <w:spacing w:line="276" w:lineRule="auto"/>
              <w:jc w:val="both"/>
              <w:rPr>
                <w:rFonts w:ascii="AvenirNext LT Pro Cn" w:hAnsi="AvenirNext LT Pro Cn" w:cs="Arial"/>
                <w:bCs/>
                <w:iCs/>
                <w:szCs w:val="22"/>
              </w:rPr>
            </w:pPr>
            <w:r w:rsidRPr="003E1715">
              <w:rPr>
                <w:rFonts w:ascii="AvenirNext LT Pro Cn" w:hAnsi="AvenirNext LT Pro Cn" w:cs="Arial"/>
                <w:bCs/>
                <w:iCs/>
                <w:szCs w:val="22"/>
              </w:rPr>
              <w:t>Samstag, 18.11.2023</w:t>
            </w:r>
          </w:p>
        </w:tc>
      </w:tr>
      <w:tr w:rsidR="003E1715" w:rsidRPr="003E1715" w14:paraId="705F0D8E" w14:textId="77777777" w:rsidTr="003E1715">
        <w:tc>
          <w:tcPr>
            <w:tcW w:w="480" w:type="pct"/>
            <w:vAlign w:val="center"/>
            <w:hideMark/>
          </w:tcPr>
          <w:p w14:paraId="28260818" w14:textId="77777777" w:rsidR="003E1715" w:rsidRPr="003E1715" w:rsidRDefault="003E1715" w:rsidP="003E1715">
            <w:pPr>
              <w:spacing w:line="276" w:lineRule="auto"/>
              <w:jc w:val="both"/>
              <w:rPr>
                <w:rFonts w:ascii="AvenirNext LT Pro Cn" w:hAnsi="AvenirNext LT Pro Cn" w:cs="Arial"/>
                <w:bCs/>
                <w:iCs/>
                <w:szCs w:val="22"/>
              </w:rPr>
            </w:pPr>
            <w:r w:rsidRPr="003E1715">
              <w:rPr>
                <w:rFonts w:ascii="AvenirNext LT Pro Cn" w:hAnsi="AvenirNext LT Pro Cn" w:cs="Arial"/>
                <w:bCs/>
                <w:iCs/>
                <w:szCs w:val="22"/>
              </w:rPr>
              <w:t>Zeit:</w:t>
            </w:r>
          </w:p>
        </w:tc>
        <w:tc>
          <w:tcPr>
            <w:tcW w:w="4519" w:type="pct"/>
            <w:vAlign w:val="center"/>
            <w:hideMark/>
          </w:tcPr>
          <w:p w14:paraId="56114A5F" w14:textId="77777777" w:rsidR="003E1715" w:rsidRPr="003E1715" w:rsidRDefault="003E1715" w:rsidP="003E1715">
            <w:pPr>
              <w:spacing w:line="276" w:lineRule="auto"/>
              <w:jc w:val="both"/>
              <w:rPr>
                <w:rFonts w:ascii="AvenirNext LT Pro Cn" w:hAnsi="AvenirNext LT Pro Cn" w:cs="Arial"/>
                <w:bCs/>
                <w:iCs/>
                <w:szCs w:val="22"/>
              </w:rPr>
            </w:pPr>
            <w:r w:rsidRPr="003E1715">
              <w:rPr>
                <w:rFonts w:ascii="AvenirNext LT Pro Cn" w:hAnsi="AvenirNext LT Pro Cn" w:cs="Arial"/>
                <w:bCs/>
                <w:iCs/>
                <w:szCs w:val="22"/>
              </w:rPr>
              <w:t>12:00 Uhr - 16:30 Uhr</w:t>
            </w:r>
          </w:p>
        </w:tc>
      </w:tr>
      <w:tr w:rsidR="003E1715" w:rsidRPr="003E1715" w14:paraId="499BEE9C" w14:textId="77777777" w:rsidTr="003E1715">
        <w:tc>
          <w:tcPr>
            <w:tcW w:w="480" w:type="pct"/>
            <w:vAlign w:val="center"/>
            <w:hideMark/>
          </w:tcPr>
          <w:p w14:paraId="0997E1C6" w14:textId="77777777" w:rsidR="003E1715" w:rsidRPr="003E1715" w:rsidRDefault="003E1715" w:rsidP="003E1715">
            <w:pPr>
              <w:spacing w:line="276" w:lineRule="auto"/>
              <w:jc w:val="both"/>
              <w:rPr>
                <w:rFonts w:ascii="AvenirNext LT Pro Cn" w:hAnsi="AvenirNext LT Pro Cn" w:cs="Arial"/>
                <w:bCs/>
                <w:iCs/>
                <w:szCs w:val="22"/>
              </w:rPr>
            </w:pPr>
            <w:r w:rsidRPr="003E1715">
              <w:rPr>
                <w:rFonts w:ascii="AvenirNext LT Pro Cn" w:hAnsi="AvenirNext LT Pro Cn" w:cs="Arial"/>
                <w:bCs/>
                <w:iCs/>
                <w:szCs w:val="22"/>
              </w:rPr>
              <w:t>Wer:</w:t>
            </w:r>
          </w:p>
        </w:tc>
        <w:tc>
          <w:tcPr>
            <w:tcW w:w="4519" w:type="pct"/>
            <w:vAlign w:val="center"/>
            <w:hideMark/>
          </w:tcPr>
          <w:p w14:paraId="22BD0CAC" w14:textId="77777777" w:rsidR="003E1715" w:rsidRPr="003E1715" w:rsidRDefault="003E1715" w:rsidP="003E1715">
            <w:pPr>
              <w:spacing w:line="276" w:lineRule="auto"/>
              <w:jc w:val="both"/>
              <w:rPr>
                <w:rFonts w:ascii="AvenirNext LT Pro Cn" w:hAnsi="AvenirNext LT Pro Cn" w:cs="Arial"/>
                <w:bCs/>
                <w:iCs/>
                <w:szCs w:val="22"/>
              </w:rPr>
            </w:pPr>
            <w:r w:rsidRPr="003E1715">
              <w:rPr>
                <w:rFonts w:ascii="AvenirNext LT Pro Cn" w:hAnsi="AvenirNext LT Pro Cn" w:cs="Arial"/>
                <w:bCs/>
                <w:iCs/>
                <w:szCs w:val="22"/>
              </w:rPr>
              <w:t>Kinder (ab 6 Jahren) und Jugendliche</w:t>
            </w:r>
          </w:p>
        </w:tc>
      </w:tr>
      <w:tr w:rsidR="003E1715" w:rsidRPr="003E1715" w14:paraId="2435AC44" w14:textId="77777777" w:rsidTr="003E1715">
        <w:tc>
          <w:tcPr>
            <w:tcW w:w="480" w:type="pct"/>
            <w:vAlign w:val="center"/>
            <w:hideMark/>
          </w:tcPr>
          <w:p w14:paraId="7E1DC57D" w14:textId="77777777" w:rsidR="003E1715" w:rsidRPr="003E1715" w:rsidRDefault="003E1715" w:rsidP="003E1715">
            <w:pPr>
              <w:spacing w:line="276" w:lineRule="auto"/>
              <w:jc w:val="both"/>
              <w:rPr>
                <w:rFonts w:ascii="AvenirNext LT Pro Cn" w:hAnsi="AvenirNext LT Pro Cn" w:cs="Arial"/>
                <w:bCs/>
                <w:iCs/>
                <w:szCs w:val="22"/>
              </w:rPr>
            </w:pPr>
            <w:r w:rsidRPr="003E1715">
              <w:rPr>
                <w:rFonts w:ascii="AvenirNext LT Pro Cn" w:hAnsi="AvenirNext LT Pro Cn" w:cs="Arial"/>
                <w:bCs/>
                <w:iCs/>
                <w:szCs w:val="22"/>
              </w:rPr>
              <w:t>Kosten:</w:t>
            </w:r>
          </w:p>
        </w:tc>
        <w:tc>
          <w:tcPr>
            <w:tcW w:w="4519" w:type="pct"/>
            <w:vAlign w:val="center"/>
            <w:hideMark/>
          </w:tcPr>
          <w:p w14:paraId="572E3F0D" w14:textId="76704788" w:rsidR="003E1715" w:rsidRPr="003E1715" w:rsidRDefault="003E1715" w:rsidP="003E1715">
            <w:pPr>
              <w:spacing w:line="276" w:lineRule="auto"/>
              <w:jc w:val="both"/>
              <w:rPr>
                <w:rFonts w:ascii="AvenirNext LT Pro Cn" w:hAnsi="AvenirNext LT Pro Cn" w:cs="Arial"/>
                <w:bCs/>
                <w:iCs/>
                <w:szCs w:val="22"/>
              </w:rPr>
            </w:pPr>
            <w:r w:rsidRPr="003E1715">
              <w:rPr>
                <w:rFonts w:ascii="AvenirNext LT Pro Cn" w:hAnsi="AvenirNext LT Pro Cn" w:cs="Arial"/>
                <w:bCs/>
                <w:iCs/>
                <w:szCs w:val="22"/>
              </w:rPr>
              <w:t>25,00 €</w:t>
            </w:r>
          </w:p>
        </w:tc>
      </w:tr>
    </w:tbl>
    <w:p w14:paraId="25D7C73E" w14:textId="6916EA58" w:rsidR="003E1715" w:rsidRPr="003E1715" w:rsidRDefault="003E1715" w:rsidP="000F21E3">
      <w:pPr>
        <w:spacing w:line="276" w:lineRule="auto"/>
        <w:jc w:val="both"/>
        <w:rPr>
          <w:rFonts w:ascii="AvenirNext LT Pro Cn" w:hAnsi="AvenirNext LT Pro Cn" w:cs="Arial"/>
          <w:bCs/>
          <w:iCs/>
          <w:szCs w:val="22"/>
        </w:rPr>
      </w:pPr>
    </w:p>
    <w:p w14:paraId="23F15FEF" w14:textId="77777777" w:rsidR="003E1715" w:rsidRPr="000F21E3" w:rsidRDefault="003E1715" w:rsidP="003E1715">
      <w:pPr>
        <w:spacing w:line="276" w:lineRule="auto"/>
        <w:jc w:val="both"/>
        <w:rPr>
          <w:rFonts w:ascii="AvenirNext LT Pro Cn" w:hAnsi="AvenirNext LT Pro Cn" w:cs="Arial"/>
          <w:bCs/>
          <w:iCs/>
          <w:szCs w:val="22"/>
        </w:rPr>
      </w:pPr>
      <w:r>
        <w:rPr>
          <w:rFonts w:ascii="AvenirNext LT Pro Cn" w:hAnsi="AvenirNext LT Pro Cn" w:cs="Arial"/>
          <w:bCs/>
          <w:iCs/>
          <w:szCs w:val="22"/>
        </w:rPr>
        <w:t>Anmeldung bei Stefan Kämpfer (</w:t>
      </w:r>
      <w:hyperlink r:id="rId27" w:history="1">
        <w:r w:rsidRPr="0058553F">
          <w:rPr>
            <w:rStyle w:val="Hyperlink"/>
            <w:rFonts w:ascii="AvenirNext LT Pro Cn" w:hAnsi="AvenirNext LT Pro Cn" w:cs="Arial"/>
            <w:bCs/>
            <w:iCs/>
            <w:szCs w:val="22"/>
          </w:rPr>
          <w:t>stefan-kaempfer@web.de</w:t>
        </w:r>
      </w:hyperlink>
      <w:r>
        <w:rPr>
          <w:rFonts w:ascii="AvenirNext LT Pro Cn" w:hAnsi="AvenirNext LT Pro Cn" w:cs="Arial"/>
          <w:bCs/>
          <w:iCs/>
          <w:szCs w:val="22"/>
        </w:rPr>
        <w:t xml:space="preserve">) oder unter </w:t>
      </w:r>
      <w:hyperlink r:id="rId28" w:history="1">
        <w:r w:rsidRPr="0058553F">
          <w:rPr>
            <w:rStyle w:val="Hyperlink"/>
            <w:rFonts w:ascii="AvenirNext LT Pro Cn" w:hAnsi="AvenirNext LT Pro Cn" w:cs="Arial"/>
            <w:bCs/>
            <w:iCs/>
            <w:szCs w:val="22"/>
          </w:rPr>
          <w:t>www.tvolpe.de/anmeldung.html</w:t>
        </w:r>
      </w:hyperlink>
      <w:r>
        <w:rPr>
          <w:rFonts w:ascii="AvenirNext LT Pro Cn" w:hAnsi="AvenirNext LT Pro Cn" w:cs="Arial"/>
          <w:bCs/>
          <w:iCs/>
          <w:szCs w:val="22"/>
        </w:rPr>
        <w:t xml:space="preserve"> </w:t>
      </w:r>
    </w:p>
    <w:p w14:paraId="75AA56F5" w14:textId="7FE946F6" w:rsidR="00732849" w:rsidRDefault="00732849" w:rsidP="000F21E3">
      <w:pPr>
        <w:spacing w:line="276" w:lineRule="auto"/>
        <w:jc w:val="both"/>
        <w:rPr>
          <w:rFonts w:ascii="AvenirNext LT Pro Cn" w:hAnsi="AvenirNext LT Pro Cn" w:cs="Arial"/>
          <w:b/>
          <w:iCs/>
          <w:color w:val="943634" w:themeColor="accent2" w:themeShade="BF"/>
          <w:sz w:val="28"/>
        </w:rPr>
      </w:pPr>
    </w:p>
    <w:p w14:paraId="331FD628" w14:textId="77777777" w:rsidR="003E1715" w:rsidRDefault="003E1715" w:rsidP="000F21E3">
      <w:pPr>
        <w:spacing w:line="276" w:lineRule="auto"/>
        <w:jc w:val="both"/>
        <w:rPr>
          <w:rFonts w:ascii="AvenirNext LT Pro Cn" w:hAnsi="AvenirNext LT Pro Cn" w:cs="Arial"/>
          <w:b/>
          <w:iCs/>
          <w:color w:val="943634" w:themeColor="accent2" w:themeShade="BF"/>
          <w:sz w:val="28"/>
        </w:rPr>
      </w:pPr>
    </w:p>
    <w:p w14:paraId="0976E96A" w14:textId="77777777" w:rsidR="003E1715" w:rsidRDefault="003E1715" w:rsidP="000F21E3">
      <w:pPr>
        <w:spacing w:line="276" w:lineRule="auto"/>
        <w:jc w:val="both"/>
        <w:rPr>
          <w:rFonts w:ascii="AvenirNext LT Pro Cn" w:hAnsi="AvenirNext LT Pro Cn" w:cs="Arial"/>
          <w:b/>
          <w:iCs/>
          <w:color w:val="943634" w:themeColor="accent2" w:themeShade="BF"/>
          <w:sz w:val="28"/>
        </w:rPr>
      </w:pPr>
    </w:p>
    <w:p w14:paraId="439B95A1" w14:textId="77777777" w:rsidR="003E1715" w:rsidRDefault="003E1715" w:rsidP="000F21E3">
      <w:pPr>
        <w:spacing w:line="276" w:lineRule="auto"/>
        <w:jc w:val="both"/>
        <w:rPr>
          <w:rFonts w:ascii="AvenirNext LT Pro Cn" w:hAnsi="AvenirNext LT Pro Cn" w:cs="Arial"/>
          <w:b/>
          <w:iCs/>
          <w:color w:val="943634" w:themeColor="accent2" w:themeShade="BF"/>
          <w:sz w:val="28"/>
        </w:rPr>
      </w:pPr>
    </w:p>
    <w:p w14:paraId="13FADE1A" w14:textId="77777777" w:rsidR="003E1715" w:rsidRDefault="003E1715" w:rsidP="000F21E3">
      <w:pPr>
        <w:spacing w:line="276" w:lineRule="auto"/>
        <w:jc w:val="both"/>
        <w:rPr>
          <w:rFonts w:ascii="AvenirNext LT Pro Cn" w:hAnsi="AvenirNext LT Pro Cn" w:cs="Arial"/>
          <w:b/>
          <w:iCs/>
          <w:color w:val="943634" w:themeColor="accent2" w:themeShade="BF"/>
          <w:sz w:val="28"/>
        </w:rPr>
      </w:pPr>
    </w:p>
    <w:p w14:paraId="348B4878" w14:textId="0ED2DE7D" w:rsidR="000F21E3" w:rsidRPr="002E552C" w:rsidRDefault="008960B9" w:rsidP="000F21E3">
      <w:pPr>
        <w:spacing w:line="276" w:lineRule="auto"/>
        <w:jc w:val="both"/>
        <w:rPr>
          <w:rFonts w:ascii="AvenirNext LT Pro Cn" w:hAnsi="AvenirNext LT Pro Cn" w:cs="Arial"/>
          <w:b/>
          <w:iCs/>
          <w:color w:val="943634" w:themeColor="accent2" w:themeShade="BF"/>
          <w:sz w:val="28"/>
        </w:rPr>
      </w:pPr>
      <w:r>
        <w:rPr>
          <w:noProof/>
        </w:rPr>
        <w:drawing>
          <wp:anchor distT="0" distB="0" distL="114300" distR="114300" simplePos="0" relativeHeight="251666432" behindDoc="0" locked="0" layoutInCell="1" allowOverlap="1" wp14:anchorId="2CF90BF2" wp14:editId="7589C434">
            <wp:simplePos x="0" y="0"/>
            <wp:positionH relativeFrom="column">
              <wp:posOffset>3307080</wp:posOffset>
            </wp:positionH>
            <wp:positionV relativeFrom="paragraph">
              <wp:posOffset>36830</wp:posOffset>
            </wp:positionV>
            <wp:extent cx="2827020" cy="1889760"/>
            <wp:effectExtent l="0" t="0" r="0" b="0"/>
            <wp:wrapSquare wrapText="bothSides"/>
            <wp:docPr id="93290669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27020" cy="188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2E552C" w:rsidRPr="002E552C">
        <w:rPr>
          <w:rFonts w:ascii="AvenirNext LT Pro Cn" w:hAnsi="AvenirNext LT Pro Cn" w:cs="Arial"/>
          <w:b/>
          <w:iCs/>
          <w:color w:val="943634" w:themeColor="accent2" w:themeShade="BF"/>
          <w:sz w:val="28"/>
        </w:rPr>
        <w:t>REWE – Scheine für Vereine</w:t>
      </w:r>
    </w:p>
    <w:p w14:paraId="23EF4219" w14:textId="389163C9" w:rsidR="002E552C" w:rsidRPr="002E552C" w:rsidRDefault="002E552C" w:rsidP="002E552C">
      <w:pPr>
        <w:pStyle w:val="KeinLeerraum"/>
        <w:spacing w:line="276" w:lineRule="auto"/>
        <w:jc w:val="both"/>
        <w:rPr>
          <w:rFonts w:ascii="AvenirNext LT Pro Cn" w:hAnsi="AvenirNext LT Pro Cn"/>
          <w:sz w:val="24"/>
          <w:szCs w:val="24"/>
        </w:rPr>
      </w:pPr>
    </w:p>
    <w:p w14:paraId="64D55CC4" w14:textId="2B37981A" w:rsidR="002E552C" w:rsidRPr="002E552C" w:rsidRDefault="00F85E03" w:rsidP="002E552C">
      <w:pPr>
        <w:pStyle w:val="KeinLeerraum"/>
        <w:spacing w:line="276" w:lineRule="auto"/>
        <w:jc w:val="both"/>
        <w:rPr>
          <w:rFonts w:ascii="AvenirNext LT Pro Cn" w:hAnsi="AvenirNext LT Pro Cn"/>
          <w:sz w:val="24"/>
          <w:szCs w:val="24"/>
        </w:rPr>
      </w:pPr>
      <w:r>
        <w:rPr>
          <w:rFonts w:ascii="AvenirNext LT Pro Cn" w:hAnsi="AvenirNext LT Pro Cn"/>
          <w:sz w:val="24"/>
          <w:szCs w:val="24"/>
        </w:rPr>
        <w:t>In den letzten Wochen fand wieder die Sammelaktion statt. Zahlreiche Familien und Freunde haben für die Olper Leichtathletik gesammelt. Wir können mit den g</w:t>
      </w:r>
      <w:r>
        <w:rPr>
          <w:rFonts w:ascii="AvenirNext LT Pro Cn" w:hAnsi="AvenirNext LT Pro Cn"/>
          <w:sz w:val="24"/>
          <w:szCs w:val="24"/>
        </w:rPr>
        <w:t>e</w:t>
      </w:r>
      <w:r>
        <w:rPr>
          <w:rFonts w:ascii="AvenirNext LT Pro Cn" w:hAnsi="AvenirNext LT Pro Cn"/>
          <w:sz w:val="24"/>
          <w:szCs w:val="24"/>
        </w:rPr>
        <w:lastRenderedPageBreak/>
        <w:t>sammelten weit über 4.400 Scheinen nun Sportmaterialien bestellen, die wir dann im Training einsetzen we</w:t>
      </w:r>
      <w:r>
        <w:rPr>
          <w:rFonts w:ascii="AvenirNext LT Pro Cn" w:hAnsi="AvenirNext LT Pro Cn"/>
          <w:sz w:val="24"/>
          <w:szCs w:val="24"/>
        </w:rPr>
        <w:t>r</w:t>
      </w:r>
      <w:r>
        <w:rPr>
          <w:rFonts w:ascii="AvenirNext LT Pro Cn" w:hAnsi="AvenirNext LT Pro Cn"/>
          <w:sz w:val="24"/>
          <w:szCs w:val="24"/>
        </w:rPr>
        <w:t>den. Ein dickes Dankeschön an alle Unterstützer! Unser Maskottchen Freddy freut sich ebenfalls!</w:t>
      </w:r>
    </w:p>
    <w:bookmarkEnd w:id="1"/>
    <w:p w14:paraId="25559F4A" w14:textId="781B99AE" w:rsidR="00A31816" w:rsidRDefault="00A31816" w:rsidP="002E552C">
      <w:pPr>
        <w:pStyle w:val="KeinLeerraum"/>
        <w:spacing w:line="276" w:lineRule="auto"/>
        <w:jc w:val="both"/>
        <w:rPr>
          <w:rFonts w:ascii="AvenirNext LT Pro Cn" w:hAnsi="AvenirNext LT Pro Cn"/>
          <w:sz w:val="24"/>
          <w:szCs w:val="24"/>
        </w:rPr>
      </w:pPr>
    </w:p>
    <w:p w14:paraId="0FF31132" w14:textId="77777777" w:rsidR="00F85E03" w:rsidRDefault="00F85E03" w:rsidP="002E552C">
      <w:pPr>
        <w:pStyle w:val="KeinLeerraum"/>
        <w:spacing w:line="276" w:lineRule="auto"/>
        <w:jc w:val="both"/>
        <w:rPr>
          <w:rFonts w:ascii="AvenirNext LT Pro Cn" w:hAnsi="AvenirNext LT Pro Cn"/>
          <w:sz w:val="24"/>
          <w:szCs w:val="24"/>
        </w:rPr>
      </w:pPr>
    </w:p>
    <w:p w14:paraId="279357D4" w14:textId="2B2FAE5F" w:rsidR="00A31816" w:rsidRDefault="00A31816" w:rsidP="002E552C">
      <w:pPr>
        <w:pStyle w:val="KeinLeerraum"/>
        <w:spacing w:line="276" w:lineRule="auto"/>
        <w:jc w:val="both"/>
        <w:rPr>
          <w:rFonts w:ascii="AvenirNext LT Pro Cn" w:hAnsi="AvenirNext LT Pro Cn"/>
          <w:sz w:val="24"/>
          <w:szCs w:val="24"/>
        </w:rPr>
      </w:pPr>
    </w:p>
    <w:p w14:paraId="2169BE16" w14:textId="6AFC64E8" w:rsidR="009E6A94" w:rsidRPr="009E6A94" w:rsidRDefault="009E6A94" w:rsidP="009E6A94">
      <w:pPr>
        <w:spacing w:line="276" w:lineRule="auto"/>
        <w:jc w:val="both"/>
        <w:rPr>
          <w:rFonts w:ascii="AvenirNext LT Pro Cn" w:hAnsi="AvenirNext LT Pro Cn" w:cs="Arial"/>
          <w:b/>
          <w:iCs/>
          <w:color w:val="943634" w:themeColor="accent2" w:themeShade="BF"/>
          <w:sz w:val="28"/>
        </w:rPr>
      </w:pPr>
      <w:r w:rsidRPr="009E6A94">
        <w:rPr>
          <w:rFonts w:ascii="AvenirNext LT Pro Cn" w:hAnsi="AvenirNext LT Pro Cn" w:cs="Arial"/>
          <w:b/>
          <w:iCs/>
          <w:color w:val="943634" w:themeColor="accent2" w:themeShade="BF"/>
          <w:sz w:val="28"/>
        </w:rPr>
        <w:t xml:space="preserve">Unsere Partner </w:t>
      </w:r>
    </w:p>
    <w:p w14:paraId="185F74EA" w14:textId="2115009D" w:rsidR="009E6A94" w:rsidRDefault="009E6A94" w:rsidP="002B57FD">
      <w:pPr>
        <w:pStyle w:val="KeinLeerraum"/>
        <w:spacing w:line="276" w:lineRule="auto"/>
        <w:jc w:val="both"/>
        <w:rPr>
          <w:rFonts w:ascii="AvenirNext LT Pro Cn" w:hAnsi="AvenirNext LT Pro Cn"/>
          <w:sz w:val="24"/>
          <w:szCs w:val="24"/>
        </w:rPr>
      </w:pPr>
    </w:p>
    <w:p w14:paraId="2153D290" w14:textId="15DCC0DF" w:rsidR="009E6A94" w:rsidRDefault="009E6A94" w:rsidP="009E6A94">
      <w:pPr>
        <w:pStyle w:val="KeinLeerraum"/>
        <w:spacing w:line="276" w:lineRule="auto"/>
        <w:jc w:val="both"/>
        <w:rPr>
          <w:rFonts w:ascii="AvenirNext LT Pro Cn" w:hAnsi="AvenirNext LT Pro Cn"/>
          <w:sz w:val="24"/>
          <w:szCs w:val="24"/>
        </w:rPr>
      </w:pPr>
      <w:r w:rsidRPr="009E6A94">
        <w:rPr>
          <w:rFonts w:ascii="AvenirNext LT Pro Cn" w:hAnsi="AvenirNext LT Pro Cn"/>
          <w:sz w:val="24"/>
          <w:szCs w:val="24"/>
        </w:rPr>
        <w:t>Die Leichtathletik Olpe als Verbindung der Leichtathletiksparte des Skiclub Olpe und der Leichtathletikabte</w:t>
      </w:r>
      <w:r w:rsidRPr="009E6A94">
        <w:rPr>
          <w:rFonts w:ascii="AvenirNext LT Pro Cn" w:hAnsi="AvenirNext LT Pro Cn"/>
          <w:sz w:val="24"/>
          <w:szCs w:val="24"/>
        </w:rPr>
        <w:t>i</w:t>
      </w:r>
      <w:r w:rsidRPr="009E6A94">
        <w:rPr>
          <w:rFonts w:ascii="AvenirNext LT Pro Cn" w:hAnsi="AvenirNext LT Pro Cn"/>
          <w:sz w:val="24"/>
          <w:szCs w:val="24"/>
        </w:rPr>
        <w:t xml:space="preserve">lung unseres Vereins ist eine starke Gemeinschaft, die gemeinsam an der Verwirklichung der sportlichen und investiven Ideen arbeitet. </w:t>
      </w:r>
    </w:p>
    <w:p w14:paraId="7CB90AE8" w14:textId="232CA2F0" w:rsidR="009E6A94" w:rsidRPr="009E6A94" w:rsidRDefault="009E6A94" w:rsidP="009E6A94">
      <w:pPr>
        <w:pStyle w:val="KeinLeerraum"/>
        <w:spacing w:line="276" w:lineRule="auto"/>
        <w:jc w:val="both"/>
        <w:rPr>
          <w:rFonts w:ascii="AvenirNext LT Pro Cn" w:hAnsi="AvenirNext LT Pro Cn"/>
          <w:sz w:val="24"/>
          <w:szCs w:val="24"/>
        </w:rPr>
      </w:pPr>
    </w:p>
    <w:p w14:paraId="27C198AF" w14:textId="078922C7" w:rsidR="009E6A94" w:rsidRDefault="009E6A94" w:rsidP="009E6A94">
      <w:pPr>
        <w:pStyle w:val="KeinLeerraum"/>
        <w:spacing w:line="276" w:lineRule="auto"/>
        <w:jc w:val="both"/>
        <w:rPr>
          <w:rFonts w:ascii="AvenirNext LT Pro Cn" w:hAnsi="AvenirNext LT Pro Cn"/>
          <w:sz w:val="24"/>
          <w:szCs w:val="24"/>
        </w:rPr>
      </w:pPr>
      <w:r w:rsidRPr="009E6A94">
        <w:rPr>
          <w:rFonts w:ascii="AvenirNext LT Pro Cn" w:hAnsi="AvenirNext LT Pro Cn"/>
          <w:sz w:val="24"/>
          <w:szCs w:val="24"/>
        </w:rPr>
        <w:t>Auch in Zukunft arbeiten wir an der Verwirklichung unserer Ziele. Dabei werden wir durch Partner aus der Wirtschaft unterstützt. Aber nicht nur wir selbst wollen von diese</w:t>
      </w:r>
      <w:r w:rsidR="005030F3">
        <w:rPr>
          <w:rFonts w:ascii="AvenirNext LT Pro Cn" w:hAnsi="AvenirNext LT Pro Cn"/>
          <w:sz w:val="24"/>
          <w:szCs w:val="24"/>
        </w:rPr>
        <w:t xml:space="preserve">n </w:t>
      </w:r>
      <w:r w:rsidRPr="009E6A94">
        <w:rPr>
          <w:rFonts w:ascii="AvenirNext LT Pro Cn" w:hAnsi="AvenirNext LT Pro Cn"/>
          <w:sz w:val="24"/>
          <w:szCs w:val="24"/>
        </w:rPr>
        <w:t>Verbindungen profitieren. Auch Sie persö</w:t>
      </w:r>
      <w:r w:rsidRPr="009E6A94">
        <w:rPr>
          <w:rFonts w:ascii="AvenirNext LT Pro Cn" w:hAnsi="AvenirNext LT Pro Cn"/>
          <w:sz w:val="24"/>
          <w:szCs w:val="24"/>
        </w:rPr>
        <w:t>n</w:t>
      </w:r>
      <w:r w:rsidRPr="009E6A94">
        <w:rPr>
          <w:rFonts w:ascii="AvenirNext LT Pro Cn" w:hAnsi="AvenirNext LT Pro Cn"/>
          <w:sz w:val="24"/>
          <w:szCs w:val="24"/>
        </w:rPr>
        <w:t>lich sollen davon profitieren. Dazu haben die Partner Angebotspakete geschnürt, z. B. Rabatte beim Erwerb von Sportartikel, über die Reduzierungen von Fahrschulgebühren bis hin zu Vergünstigungen beim Autokauf.</w:t>
      </w:r>
    </w:p>
    <w:p w14:paraId="10006E75" w14:textId="7A1CA14A" w:rsidR="009E6A94" w:rsidRPr="009E6A94" w:rsidRDefault="009E6A94" w:rsidP="009E6A94">
      <w:pPr>
        <w:pStyle w:val="KeinLeerraum"/>
        <w:spacing w:line="276" w:lineRule="auto"/>
        <w:jc w:val="both"/>
        <w:rPr>
          <w:rFonts w:ascii="AvenirNext LT Pro Cn" w:hAnsi="AvenirNext LT Pro Cn"/>
          <w:sz w:val="24"/>
          <w:szCs w:val="24"/>
        </w:rPr>
      </w:pPr>
    </w:p>
    <w:p w14:paraId="4E76346A" w14:textId="77777777" w:rsidR="009E6A94" w:rsidRPr="009E6A94" w:rsidRDefault="009E6A94" w:rsidP="009E6A94">
      <w:pPr>
        <w:pStyle w:val="KeinLeerraum"/>
        <w:spacing w:line="276" w:lineRule="auto"/>
        <w:jc w:val="both"/>
        <w:rPr>
          <w:rFonts w:ascii="AvenirNext LT Pro Cn" w:hAnsi="AvenirNext LT Pro Cn"/>
          <w:sz w:val="24"/>
          <w:szCs w:val="24"/>
        </w:rPr>
      </w:pPr>
      <w:r w:rsidRPr="009E6A94">
        <w:rPr>
          <w:rFonts w:ascii="AvenirNext LT Pro Cn" w:hAnsi="AvenirNext LT Pro Cn"/>
          <w:sz w:val="24"/>
          <w:szCs w:val="24"/>
        </w:rPr>
        <w:t>Wir weisen daher freundlichst darauf hin, sich über unsere Partner und deren Angebote zu informieren.</w:t>
      </w:r>
    </w:p>
    <w:p w14:paraId="5202F62B" w14:textId="77777777" w:rsidR="005030F3" w:rsidRDefault="005030F3" w:rsidP="002813F7">
      <w:pPr>
        <w:rPr>
          <w:rFonts w:ascii="AvenirNext LT Pro Cn" w:hAnsi="AvenirNext LT Pro Cn" w:cs="Arial"/>
          <w:b/>
          <w:sz w:val="22"/>
          <w:szCs w:val="20"/>
        </w:rPr>
      </w:pPr>
    </w:p>
    <w:p w14:paraId="5D45409F" w14:textId="1E1CCD76" w:rsidR="00511897" w:rsidRPr="00D627DC" w:rsidRDefault="00645658" w:rsidP="005030F3">
      <w:pPr>
        <w:jc w:val="center"/>
        <w:rPr>
          <w:rFonts w:ascii="AvenirNext LT Pro Cn" w:hAnsi="AvenirNext LT Pro Cn" w:cs="Arial"/>
          <w:b/>
          <w:color w:val="0000FF"/>
          <w:sz w:val="22"/>
          <w:szCs w:val="20"/>
          <w:u w:val="single"/>
        </w:rPr>
      </w:pPr>
      <w:r w:rsidRPr="00D627DC">
        <w:rPr>
          <w:rFonts w:ascii="AvenirNext LT Pro Cn" w:hAnsi="AvenirNext LT Pro Cn" w:cs="Arial"/>
          <w:b/>
          <w:sz w:val="22"/>
          <w:szCs w:val="20"/>
        </w:rPr>
        <w:t>Alle Ausgaben sind abrufbar unter www.skiclub-olpe.de</w:t>
      </w:r>
    </w:p>
    <w:sectPr w:rsidR="00511897" w:rsidRPr="00D627DC" w:rsidSect="00E47B7A">
      <w:headerReference w:type="default" r:id="rId30"/>
      <w:type w:val="continuous"/>
      <w:pgSz w:w="11906" w:h="16838" w:code="9"/>
      <w:pgMar w:top="3059" w:right="1134" w:bottom="1134" w:left="1134" w:header="1413"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CEF668" w14:textId="77777777" w:rsidR="0022641B" w:rsidRDefault="0022641B">
      <w:r>
        <w:separator/>
      </w:r>
    </w:p>
  </w:endnote>
  <w:endnote w:type="continuationSeparator" w:id="0">
    <w:p w14:paraId="061E26C5" w14:textId="77777777" w:rsidR="0022641B" w:rsidRDefault="00226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venirNext LT Pro Cn">
    <w:altName w:val="Arial Narrow"/>
    <w:panose1 w:val="00000000000000000000"/>
    <w:charset w:val="00"/>
    <w:family w:val="swiss"/>
    <w:notTrueType/>
    <w:pitch w:val="variable"/>
    <w:sig w:usb0="00000001"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63C101" w14:textId="77777777" w:rsidR="0022641B" w:rsidRDefault="0022641B">
      <w:r>
        <w:separator/>
      </w:r>
    </w:p>
  </w:footnote>
  <w:footnote w:type="continuationSeparator" w:id="0">
    <w:p w14:paraId="7BE60763" w14:textId="77777777" w:rsidR="0022641B" w:rsidRDefault="002264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707C7A" w14:textId="200BFAE4" w:rsidR="00954A5C" w:rsidRDefault="00E47B7A" w:rsidP="00807D16">
    <w:pPr>
      <w:pStyle w:val="Kopfzeile"/>
    </w:pPr>
    <w:r>
      <w:rPr>
        <w:noProof/>
      </w:rPr>
      <w:drawing>
        <wp:anchor distT="0" distB="0" distL="114300" distR="114300" simplePos="0" relativeHeight="251661312" behindDoc="0" locked="0" layoutInCell="1" allowOverlap="1" wp14:anchorId="2E46EAEE" wp14:editId="383180DA">
          <wp:simplePos x="0" y="0"/>
          <wp:positionH relativeFrom="margin">
            <wp:posOffset>102870</wp:posOffset>
          </wp:positionH>
          <wp:positionV relativeFrom="margin">
            <wp:posOffset>-1501140</wp:posOffset>
          </wp:positionV>
          <wp:extent cx="1295400" cy="557530"/>
          <wp:effectExtent l="0" t="0" r="0" b="0"/>
          <wp:wrapSquare wrapText="bothSides"/>
          <wp:docPr id="44"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557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4A5C">
      <w:rPr>
        <w:noProof/>
      </w:rPr>
      <w:drawing>
        <wp:anchor distT="0" distB="0" distL="114300" distR="114300" simplePos="0" relativeHeight="251680768" behindDoc="0" locked="0" layoutInCell="1" allowOverlap="1" wp14:anchorId="1AD9AC0B" wp14:editId="3A14BA45">
          <wp:simplePos x="0" y="0"/>
          <wp:positionH relativeFrom="column">
            <wp:posOffset>4636770</wp:posOffset>
          </wp:positionH>
          <wp:positionV relativeFrom="paragraph">
            <wp:posOffset>-546735</wp:posOffset>
          </wp:positionV>
          <wp:extent cx="1499870" cy="687070"/>
          <wp:effectExtent l="0" t="0" r="5080" b="0"/>
          <wp:wrapSquare wrapText="bothSides"/>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9870" cy="687070"/>
                  </a:xfrm>
                  <a:prstGeom prst="rect">
                    <a:avLst/>
                  </a:prstGeom>
                  <a:noFill/>
                  <a:ln>
                    <a:noFill/>
                  </a:ln>
                </pic:spPr>
              </pic:pic>
            </a:graphicData>
          </a:graphic>
          <wp14:sizeRelH relativeFrom="page">
            <wp14:pctWidth>0</wp14:pctWidth>
          </wp14:sizeRelH>
          <wp14:sizeRelV relativeFrom="page">
            <wp14:pctHeight>0</wp14:pctHeight>
          </wp14:sizeRelV>
        </wp:anchor>
      </w:drawing>
    </w:r>
    <w:r w:rsidR="00954A5C">
      <w:rPr>
        <w:noProof/>
      </w:rPr>
      <w:t xml:space="preserve">                                                          </w:t>
    </w:r>
    <w:r w:rsidR="00954A5C">
      <w:t xml:space="preserve">   </w:t>
    </w:r>
  </w:p>
  <w:p w14:paraId="5E640EFD" w14:textId="77777777" w:rsidR="00954A5C" w:rsidRPr="00297130" w:rsidRDefault="00954A5C" w:rsidP="00C42B7A">
    <w:pPr>
      <w:pStyle w:val="Textkrper"/>
      <w:ind w:firstLine="2"/>
      <w:jc w:val="center"/>
      <w:rPr>
        <w:b/>
        <w:bCs/>
        <w:sz w:val="48"/>
        <w:szCs w:val="48"/>
        <w:lang w:val="de-DE"/>
      </w:rPr>
    </w:pPr>
    <w:r w:rsidRPr="00297130">
      <w:rPr>
        <w:b/>
        <w:bCs/>
        <w:sz w:val="48"/>
        <w:szCs w:val="48"/>
        <w:lang w:val="de-DE"/>
      </w:rPr>
      <w:t>Leichtathletik Olpe</w:t>
    </w:r>
  </w:p>
  <w:p w14:paraId="3F9FE25E" w14:textId="77777777" w:rsidR="00954A5C" w:rsidRDefault="00954A5C" w:rsidP="00C42B7A">
    <w:pPr>
      <w:pStyle w:val="Kopfzeile"/>
      <w:jc w:val="center"/>
      <w:rPr>
        <w:rFonts w:ascii="Arial" w:hAnsi="Arial" w:cs="Arial"/>
        <w:b/>
        <w:i/>
        <w:color w:val="00B0F0"/>
        <w:sz w:val="40"/>
        <w:szCs w:val="40"/>
        <w:u w:val="single"/>
      </w:rPr>
    </w:pPr>
    <w:r w:rsidRPr="00746A92">
      <w:rPr>
        <w:rFonts w:ascii="Arial" w:hAnsi="Arial" w:cs="Arial"/>
        <w:b/>
        <w:i/>
        <w:color w:val="00B0F0"/>
        <w:sz w:val="40"/>
        <w:szCs w:val="40"/>
        <w:u w:val="single"/>
      </w:rPr>
      <w:t>Freude</w:t>
    </w:r>
    <w:r w:rsidRPr="007D5E89">
      <w:rPr>
        <w:rFonts w:ascii="Arial" w:hAnsi="Arial" w:cs="Arial"/>
        <w:b/>
        <w:i/>
        <w:color w:val="00B0F0"/>
        <w:sz w:val="40"/>
        <w:szCs w:val="40"/>
        <w:u w:val="single"/>
      </w:rPr>
      <w:t xml:space="preserve"> </w:t>
    </w:r>
    <w:r w:rsidRPr="00746A92">
      <w:rPr>
        <w:rFonts w:ascii="Arial" w:hAnsi="Arial" w:cs="Arial"/>
        <w:b/>
        <w:i/>
        <w:color w:val="00B0F0"/>
        <w:sz w:val="40"/>
        <w:szCs w:val="40"/>
        <w:u w:val="single"/>
      </w:rPr>
      <w:t>erleben</w:t>
    </w:r>
  </w:p>
  <w:p w14:paraId="73BBFD8C" w14:textId="77777777" w:rsidR="00954A5C" w:rsidRPr="00807D16" w:rsidRDefault="00954A5C" w:rsidP="00E47B7A">
    <w:pPr>
      <w:pStyle w:val="Kopfzeile"/>
      <w:pBdr>
        <w:bottom w:val="single" w:sz="4" w:space="1" w:color="auto"/>
      </w:pBdr>
      <w:jc w:val="center"/>
      <w:rPr>
        <w:rFonts w:ascii="Arial" w:hAnsi="Arial" w:cs="Arial"/>
        <w:b/>
        <w:i/>
        <w:color w:val="0070C0"/>
        <w:sz w:val="20"/>
        <w:szCs w:val="4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249DEE"/>
    <w:multiLevelType w:val="hybridMultilevel"/>
    <w:tmpl w:val="DBC75EC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8640F2B"/>
    <w:multiLevelType w:val="hybridMultilevel"/>
    <w:tmpl w:val="94F02C0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6E746ED"/>
    <w:multiLevelType w:val="hybridMultilevel"/>
    <w:tmpl w:val="8F8466D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18245261"/>
    <w:multiLevelType w:val="hybridMultilevel"/>
    <w:tmpl w:val="30D8241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
    <w:nsid w:val="228615D4"/>
    <w:multiLevelType w:val="hybridMultilevel"/>
    <w:tmpl w:val="58BA648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243719FF"/>
    <w:multiLevelType w:val="hybridMultilevel"/>
    <w:tmpl w:val="DD2CA31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25043551"/>
    <w:multiLevelType w:val="multilevel"/>
    <w:tmpl w:val="6AA470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26CB00E7"/>
    <w:multiLevelType w:val="hybridMultilevel"/>
    <w:tmpl w:val="C838BE00"/>
    <w:lvl w:ilvl="0" w:tplc="69E85990">
      <w:start w:val="1"/>
      <w:numFmt w:val="decimal"/>
      <w:lvlText w:val="%1."/>
      <w:lvlJc w:val="left"/>
      <w:pPr>
        <w:ind w:left="408" w:hanging="360"/>
      </w:pPr>
      <w:rPr>
        <w:rFonts w:hint="default"/>
      </w:rPr>
    </w:lvl>
    <w:lvl w:ilvl="1" w:tplc="04070019" w:tentative="1">
      <w:start w:val="1"/>
      <w:numFmt w:val="lowerLetter"/>
      <w:lvlText w:val="%2."/>
      <w:lvlJc w:val="left"/>
      <w:pPr>
        <w:ind w:left="1128" w:hanging="360"/>
      </w:pPr>
    </w:lvl>
    <w:lvl w:ilvl="2" w:tplc="0407001B" w:tentative="1">
      <w:start w:val="1"/>
      <w:numFmt w:val="lowerRoman"/>
      <w:lvlText w:val="%3."/>
      <w:lvlJc w:val="right"/>
      <w:pPr>
        <w:ind w:left="1848" w:hanging="180"/>
      </w:pPr>
    </w:lvl>
    <w:lvl w:ilvl="3" w:tplc="0407000F" w:tentative="1">
      <w:start w:val="1"/>
      <w:numFmt w:val="decimal"/>
      <w:lvlText w:val="%4."/>
      <w:lvlJc w:val="left"/>
      <w:pPr>
        <w:ind w:left="2568" w:hanging="360"/>
      </w:pPr>
    </w:lvl>
    <w:lvl w:ilvl="4" w:tplc="04070019" w:tentative="1">
      <w:start w:val="1"/>
      <w:numFmt w:val="lowerLetter"/>
      <w:lvlText w:val="%5."/>
      <w:lvlJc w:val="left"/>
      <w:pPr>
        <w:ind w:left="3288" w:hanging="360"/>
      </w:pPr>
    </w:lvl>
    <w:lvl w:ilvl="5" w:tplc="0407001B" w:tentative="1">
      <w:start w:val="1"/>
      <w:numFmt w:val="lowerRoman"/>
      <w:lvlText w:val="%6."/>
      <w:lvlJc w:val="right"/>
      <w:pPr>
        <w:ind w:left="4008" w:hanging="180"/>
      </w:pPr>
    </w:lvl>
    <w:lvl w:ilvl="6" w:tplc="0407000F" w:tentative="1">
      <w:start w:val="1"/>
      <w:numFmt w:val="decimal"/>
      <w:lvlText w:val="%7."/>
      <w:lvlJc w:val="left"/>
      <w:pPr>
        <w:ind w:left="4728" w:hanging="360"/>
      </w:pPr>
    </w:lvl>
    <w:lvl w:ilvl="7" w:tplc="04070019" w:tentative="1">
      <w:start w:val="1"/>
      <w:numFmt w:val="lowerLetter"/>
      <w:lvlText w:val="%8."/>
      <w:lvlJc w:val="left"/>
      <w:pPr>
        <w:ind w:left="5448" w:hanging="360"/>
      </w:pPr>
    </w:lvl>
    <w:lvl w:ilvl="8" w:tplc="0407001B" w:tentative="1">
      <w:start w:val="1"/>
      <w:numFmt w:val="lowerRoman"/>
      <w:lvlText w:val="%9."/>
      <w:lvlJc w:val="right"/>
      <w:pPr>
        <w:ind w:left="6168" w:hanging="180"/>
      </w:pPr>
    </w:lvl>
  </w:abstractNum>
  <w:abstractNum w:abstractNumId="8">
    <w:nsid w:val="2708114D"/>
    <w:multiLevelType w:val="hybridMultilevel"/>
    <w:tmpl w:val="ED02EDC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27C436A8"/>
    <w:multiLevelType w:val="hybridMultilevel"/>
    <w:tmpl w:val="32DEDE62"/>
    <w:lvl w:ilvl="0" w:tplc="E474C69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EAD1059"/>
    <w:multiLevelType w:val="hybridMultilevel"/>
    <w:tmpl w:val="2BC0217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38E30BFC"/>
    <w:multiLevelType w:val="hybridMultilevel"/>
    <w:tmpl w:val="6DF8450A"/>
    <w:lvl w:ilvl="0" w:tplc="6704707A">
      <w:start w:val="1"/>
      <w:numFmt w:val="bullet"/>
      <w:lvlText w:val="-"/>
      <w:lvlJc w:val="left"/>
      <w:pPr>
        <w:ind w:left="1080" w:hanging="360"/>
      </w:pPr>
      <w:rPr>
        <w:rFonts w:ascii="Calibri" w:eastAsia="Calibri" w:hAnsi="Calibri" w:cs="Times New Roman"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12">
    <w:nsid w:val="3A6FCC65"/>
    <w:multiLevelType w:val="hybridMultilevel"/>
    <w:tmpl w:val="5B740B5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3CF37CEB"/>
    <w:multiLevelType w:val="hybridMultilevel"/>
    <w:tmpl w:val="DA6AD1A2"/>
    <w:lvl w:ilvl="0" w:tplc="5BB838D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EA74A2B"/>
    <w:multiLevelType w:val="hybridMultilevel"/>
    <w:tmpl w:val="48D21AD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nsid w:val="4AA84E5B"/>
    <w:multiLevelType w:val="hybridMultilevel"/>
    <w:tmpl w:val="8CA8752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nsid w:val="4C56427F"/>
    <w:multiLevelType w:val="hybridMultilevel"/>
    <w:tmpl w:val="9DA06958"/>
    <w:lvl w:ilvl="0" w:tplc="682C004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4C884472"/>
    <w:multiLevelType w:val="hybridMultilevel"/>
    <w:tmpl w:val="8E2C9CE0"/>
    <w:lvl w:ilvl="0" w:tplc="277641F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53053A7B"/>
    <w:multiLevelType w:val="hybridMultilevel"/>
    <w:tmpl w:val="3ED00AB0"/>
    <w:lvl w:ilvl="0" w:tplc="583EB11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5E621521"/>
    <w:multiLevelType w:val="hybridMultilevel"/>
    <w:tmpl w:val="9588F03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nsid w:val="726D0C97"/>
    <w:multiLevelType w:val="hybridMultilevel"/>
    <w:tmpl w:val="3CF4EE12"/>
    <w:lvl w:ilvl="0" w:tplc="0A800AA8">
      <w:numFmt w:val="bullet"/>
      <w:lvlText w:val="-"/>
      <w:lvlJc w:val="left"/>
      <w:pPr>
        <w:ind w:left="1428" w:hanging="360"/>
      </w:pPr>
      <w:rPr>
        <w:rFonts w:ascii="Calibri" w:eastAsia="Calibri" w:hAnsi="Calibri" w:cs="Times New Roman" w:hint="default"/>
      </w:rPr>
    </w:lvl>
    <w:lvl w:ilvl="1" w:tplc="04070003">
      <w:start w:val="1"/>
      <w:numFmt w:val="bullet"/>
      <w:lvlText w:val="o"/>
      <w:lvlJc w:val="left"/>
      <w:pPr>
        <w:ind w:left="2148" w:hanging="360"/>
      </w:pPr>
      <w:rPr>
        <w:rFonts w:ascii="Courier New" w:hAnsi="Courier New" w:cs="Courier New" w:hint="default"/>
      </w:rPr>
    </w:lvl>
    <w:lvl w:ilvl="2" w:tplc="04070005">
      <w:start w:val="1"/>
      <w:numFmt w:val="bullet"/>
      <w:lvlText w:val=""/>
      <w:lvlJc w:val="left"/>
      <w:pPr>
        <w:ind w:left="2868" w:hanging="360"/>
      </w:pPr>
      <w:rPr>
        <w:rFonts w:ascii="Wingdings" w:hAnsi="Wingdings" w:hint="default"/>
      </w:rPr>
    </w:lvl>
    <w:lvl w:ilvl="3" w:tplc="04070001">
      <w:start w:val="1"/>
      <w:numFmt w:val="bullet"/>
      <w:lvlText w:val=""/>
      <w:lvlJc w:val="left"/>
      <w:pPr>
        <w:ind w:left="3588" w:hanging="360"/>
      </w:pPr>
      <w:rPr>
        <w:rFonts w:ascii="Symbol" w:hAnsi="Symbol" w:hint="default"/>
      </w:rPr>
    </w:lvl>
    <w:lvl w:ilvl="4" w:tplc="04070003">
      <w:start w:val="1"/>
      <w:numFmt w:val="bullet"/>
      <w:lvlText w:val="o"/>
      <w:lvlJc w:val="left"/>
      <w:pPr>
        <w:ind w:left="4308" w:hanging="360"/>
      </w:pPr>
      <w:rPr>
        <w:rFonts w:ascii="Courier New" w:hAnsi="Courier New" w:cs="Courier New" w:hint="default"/>
      </w:rPr>
    </w:lvl>
    <w:lvl w:ilvl="5" w:tplc="04070005">
      <w:start w:val="1"/>
      <w:numFmt w:val="bullet"/>
      <w:lvlText w:val=""/>
      <w:lvlJc w:val="left"/>
      <w:pPr>
        <w:ind w:left="5028" w:hanging="360"/>
      </w:pPr>
      <w:rPr>
        <w:rFonts w:ascii="Wingdings" w:hAnsi="Wingdings" w:hint="default"/>
      </w:rPr>
    </w:lvl>
    <w:lvl w:ilvl="6" w:tplc="04070001">
      <w:start w:val="1"/>
      <w:numFmt w:val="bullet"/>
      <w:lvlText w:val=""/>
      <w:lvlJc w:val="left"/>
      <w:pPr>
        <w:ind w:left="5748" w:hanging="360"/>
      </w:pPr>
      <w:rPr>
        <w:rFonts w:ascii="Symbol" w:hAnsi="Symbol" w:hint="default"/>
      </w:rPr>
    </w:lvl>
    <w:lvl w:ilvl="7" w:tplc="04070003">
      <w:start w:val="1"/>
      <w:numFmt w:val="bullet"/>
      <w:lvlText w:val="o"/>
      <w:lvlJc w:val="left"/>
      <w:pPr>
        <w:ind w:left="6468" w:hanging="360"/>
      </w:pPr>
      <w:rPr>
        <w:rFonts w:ascii="Courier New" w:hAnsi="Courier New" w:cs="Courier New" w:hint="default"/>
      </w:rPr>
    </w:lvl>
    <w:lvl w:ilvl="8" w:tplc="04070005">
      <w:start w:val="1"/>
      <w:numFmt w:val="bullet"/>
      <w:lvlText w:val=""/>
      <w:lvlJc w:val="left"/>
      <w:pPr>
        <w:ind w:left="7188" w:hanging="360"/>
      </w:pPr>
      <w:rPr>
        <w:rFonts w:ascii="Wingdings" w:hAnsi="Wingdings" w:hint="default"/>
      </w:rPr>
    </w:lvl>
  </w:abstractNum>
  <w:num w:numId="1">
    <w:abstractNumId w:val="9"/>
  </w:num>
  <w:num w:numId="2">
    <w:abstractNumId w:val="6"/>
  </w:num>
  <w:num w:numId="3">
    <w:abstractNumId w:val="13"/>
  </w:num>
  <w:num w:numId="4">
    <w:abstractNumId w:val="18"/>
  </w:num>
  <w:num w:numId="5">
    <w:abstractNumId w:val="16"/>
  </w:num>
  <w:num w:numId="6">
    <w:abstractNumId w:val="1"/>
  </w:num>
  <w:num w:numId="7">
    <w:abstractNumId w:val="20"/>
  </w:num>
  <w:num w:numId="8">
    <w:abstractNumId w:val="17"/>
  </w:num>
  <w:num w:numId="9">
    <w:abstractNumId w:val="12"/>
  </w:num>
  <w:num w:numId="10">
    <w:abstractNumId w:val="10"/>
  </w:num>
  <w:num w:numId="11">
    <w:abstractNumId w:val="0"/>
  </w:num>
  <w:num w:numId="12">
    <w:abstractNumId w:val="5"/>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4"/>
  </w:num>
  <w:num w:numId="16">
    <w:abstractNumId w:val="4"/>
  </w:num>
  <w:num w:numId="17">
    <w:abstractNumId w:val="7"/>
  </w:num>
  <w:num w:numId="18">
    <w:abstractNumId w:val="2"/>
  </w:num>
  <w:num w:numId="19">
    <w:abstractNumId w:val="19"/>
  </w:num>
  <w:num w:numId="20">
    <w:abstractNumId w:val="15"/>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A8D"/>
    <w:rsid w:val="0000012E"/>
    <w:rsid w:val="00000244"/>
    <w:rsid w:val="0000044E"/>
    <w:rsid w:val="0000088C"/>
    <w:rsid w:val="000009C4"/>
    <w:rsid w:val="00000B47"/>
    <w:rsid w:val="00000BAC"/>
    <w:rsid w:val="00000E5A"/>
    <w:rsid w:val="00001767"/>
    <w:rsid w:val="000018E7"/>
    <w:rsid w:val="000019FC"/>
    <w:rsid w:val="00001CD6"/>
    <w:rsid w:val="00001F4D"/>
    <w:rsid w:val="00002392"/>
    <w:rsid w:val="00002BC6"/>
    <w:rsid w:val="0000344F"/>
    <w:rsid w:val="0000348E"/>
    <w:rsid w:val="00005305"/>
    <w:rsid w:val="00005FF3"/>
    <w:rsid w:val="00006364"/>
    <w:rsid w:val="00007515"/>
    <w:rsid w:val="00007CEF"/>
    <w:rsid w:val="0001084E"/>
    <w:rsid w:val="00011201"/>
    <w:rsid w:val="00011568"/>
    <w:rsid w:val="0001200B"/>
    <w:rsid w:val="0001208D"/>
    <w:rsid w:val="00012828"/>
    <w:rsid w:val="0001360A"/>
    <w:rsid w:val="000146C3"/>
    <w:rsid w:val="00014AFB"/>
    <w:rsid w:val="00014D5C"/>
    <w:rsid w:val="0001523C"/>
    <w:rsid w:val="000153FB"/>
    <w:rsid w:val="00015CF6"/>
    <w:rsid w:val="000174F4"/>
    <w:rsid w:val="00017D09"/>
    <w:rsid w:val="00020841"/>
    <w:rsid w:val="00020CA5"/>
    <w:rsid w:val="00021558"/>
    <w:rsid w:val="00022019"/>
    <w:rsid w:val="0002285B"/>
    <w:rsid w:val="000230F0"/>
    <w:rsid w:val="00023A79"/>
    <w:rsid w:val="00023BF0"/>
    <w:rsid w:val="00023D0C"/>
    <w:rsid w:val="0002432C"/>
    <w:rsid w:val="000245BD"/>
    <w:rsid w:val="00024C3B"/>
    <w:rsid w:val="000251AC"/>
    <w:rsid w:val="00025200"/>
    <w:rsid w:val="0002531B"/>
    <w:rsid w:val="0002547F"/>
    <w:rsid w:val="00025828"/>
    <w:rsid w:val="00026007"/>
    <w:rsid w:val="00026744"/>
    <w:rsid w:val="00027922"/>
    <w:rsid w:val="000279BF"/>
    <w:rsid w:val="00027FF7"/>
    <w:rsid w:val="000300F4"/>
    <w:rsid w:val="0003018D"/>
    <w:rsid w:val="00031892"/>
    <w:rsid w:val="00031C89"/>
    <w:rsid w:val="0003269D"/>
    <w:rsid w:val="00032C95"/>
    <w:rsid w:val="00032E6B"/>
    <w:rsid w:val="00033CF1"/>
    <w:rsid w:val="000342A7"/>
    <w:rsid w:val="000348A1"/>
    <w:rsid w:val="000361ED"/>
    <w:rsid w:val="000362AB"/>
    <w:rsid w:val="000363DF"/>
    <w:rsid w:val="0003643C"/>
    <w:rsid w:val="000368A3"/>
    <w:rsid w:val="00037022"/>
    <w:rsid w:val="00037752"/>
    <w:rsid w:val="00037761"/>
    <w:rsid w:val="00040C1E"/>
    <w:rsid w:val="00040CC5"/>
    <w:rsid w:val="00040ECE"/>
    <w:rsid w:val="00041059"/>
    <w:rsid w:val="000418BB"/>
    <w:rsid w:val="00041D32"/>
    <w:rsid w:val="00041EE0"/>
    <w:rsid w:val="00043144"/>
    <w:rsid w:val="00043372"/>
    <w:rsid w:val="00044554"/>
    <w:rsid w:val="0004487E"/>
    <w:rsid w:val="00044B44"/>
    <w:rsid w:val="00044B48"/>
    <w:rsid w:val="00044BF4"/>
    <w:rsid w:val="00044C9C"/>
    <w:rsid w:val="00044D90"/>
    <w:rsid w:val="00045606"/>
    <w:rsid w:val="0004583A"/>
    <w:rsid w:val="000458E0"/>
    <w:rsid w:val="00045D7E"/>
    <w:rsid w:val="000475E6"/>
    <w:rsid w:val="00047664"/>
    <w:rsid w:val="00047CD0"/>
    <w:rsid w:val="0005062A"/>
    <w:rsid w:val="00050946"/>
    <w:rsid w:val="000509A3"/>
    <w:rsid w:val="000509A4"/>
    <w:rsid w:val="000512DC"/>
    <w:rsid w:val="00051305"/>
    <w:rsid w:val="00051685"/>
    <w:rsid w:val="000518F6"/>
    <w:rsid w:val="00052B3A"/>
    <w:rsid w:val="000531C1"/>
    <w:rsid w:val="000548E0"/>
    <w:rsid w:val="00055101"/>
    <w:rsid w:val="000551B3"/>
    <w:rsid w:val="000555F0"/>
    <w:rsid w:val="00055743"/>
    <w:rsid w:val="00055937"/>
    <w:rsid w:val="000563BA"/>
    <w:rsid w:val="00056957"/>
    <w:rsid w:val="00056A86"/>
    <w:rsid w:val="00057255"/>
    <w:rsid w:val="0006000D"/>
    <w:rsid w:val="000601F6"/>
    <w:rsid w:val="00060895"/>
    <w:rsid w:val="00060D6E"/>
    <w:rsid w:val="000614A5"/>
    <w:rsid w:val="000615C8"/>
    <w:rsid w:val="0006369D"/>
    <w:rsid w:val="00063B9A"/>
    <w:rsid w:val="00063E33"/>
    <w:rsid w:val="0006488A"/>
    <w:rsid w:val="000648C5"/>
    <w:rsid w:val="00064C9C"/>
    <w:rsid w:val="000656CE"/>
    <w:rsid w:val="00065BD1"/>
    <w:rsid w:val="00065D2B"/>
    <w:rsid w:val="00066713"/>
    <w:rsid w:val="000668D0"/>
    <w:rsid w:val="00067201"/>
    <w:rsid w:val="00067ADB"/>
    <w:rsid w:val="00067BCE"/>
    <w:rsid w:val="0007081B"/>
    <w:rsid w:val="00070D4F"/>
    <w:rsid w:val="00071227"/>
    <w:rsid w:val="00071A7B"/>
    <w:rsid w:val="000724AC"/>
    <w:rsid w:val="000730E2"/>
    <w:rsid w:val="000733C1"/>
    <w:rsid w:val="00073E32"/>
    <w:rsid w:val="000744B2"/>
    <w:rsid w:val="00075081"/>
    <w:rsid w:val="0007535C"/>
    <w:rsid w:val="00075B47"/>
    <w:rsid w:val="00075D3E"/>
    <w:rsid w:val="0007617F"/>
    <w:rsid w:val="000764E0"/>
    <w:rsid w:val="00076B41"/>
    <w:rsid w:val="00076C4E"/>
    <w:rsid w:val="000772C8"/>
    <w:rsid w:val="00077F61"/>
    <w:rsid w:val="0008027B"/>
    <w:rsid w:val="00080434"/>
    <w:rsid w:val="00081007"/>
    <w:rsid w:val="0008104B"/>
    <w:rsid w:val="0008162A"/>
    <w:rsid w:val="0008364A"/>
    <w:rsid w:val="00083C16"/>
    <w:rsid w:val="00083DA3"/>
    <w:rsid w:val="00083F0D"/>
    <w:rsid w:val="00084367"/>
    <w:rsid w:val="00084FC0"/>
    <w:rsid w:val="00085191"/>
    <w:rsid w:val="00085E92"/>
    <w:rsid w:val="0008603E"/>
    <w:rsid w:val="0008624C"/>
    <w:rsid w:val="00086639"/>
    <w:rsid w:val="0008663D"/>
    <w:rsid w:val="000870B2"/>
    <w:rsid w:val="00087613"/>
    <w:rsid w:val="00087CBA"/>
    <w:rsid w:val="0009052D"/>
    <w:rsid w:val="000913D9"/>
    <w:rsid w:val="00092122"/>
    <w:rsid w:val="0009220C"/>
    <w:rsid w:val="0009252A"/>
    <w:rsid w:val="00092ECC"/>
    <w:rsid w:val="00093095"/>
    <w:rsid w:val="0009350A"/>
    <w:rsid w:val="000938A9"/>
    <w:rsid w:val="00093DC7"/>
    <w:rsid w:val="00093F07"/>
    <w:rsid w:val="00094694"/>
    <w:rsid w:val="000946EA"/>
    <w:rsid w:val="0009497E"/>
    <w:rsid w:val="00095164"/>
    <w:rsid w:val="000957BB"/>
    <w:rsid w:val="0009603A"/>
    <w:rsid w:val="00096577"/>
    <w:rsid w:val="0009669F"/>
    <w:rsid w:val="00096A1D"/>
    <w:rsid w:val="00096A43"/>
    <w:rsid w:val="00096A80"/>
    <w:rsid w:val="00096CA8"/>
    <w:rsid w:val="0009700B"/>
    <w:rsid w:val="00097391"/>
    <w:rsid w:val="00097CAE"/>
    <w:rsid w:val="000A0117"/>
    <w:rsid w:val="000A0652"/>
    <w:rsid w:val="000A109A"/>
    <w:rsid w:val="000A12F1"/>
    <w:rsid w:val="000A1340"/>
    <w:rsid w:val="000A1966"/>
    <w:rsid w:val="000A1B9D"/>
    <w:rsid w:val="000A1E9F"/>
    <w:rsid w:val="000A1EF2"/>
    <w:rsid w:val="000A27CB"/>
    <w:rsid w:val="000A2981"/>
    <w:rsid w:val="000A34B4"/>
    <w:rsid w:val="000A3720"/>
    <w:rsid w:val="000A38F4"/>
    <w:rsid w:val="000A3C50"/>
    <w:rsid w:val="000A4ADF"/>
    <w:rsid w:val="000A4B19"/>
    <w:rsid w:val="000A4B47"/>
    <w:rsid w:val="000A5DD0"/>
    <w:rsid w:val="000A5E2C"/>
    <w:rsid w:val="000A61EA"/>
    <w:rsid w:val="000A6964"/>
    <w:rsid w:val="000A6AF4"/>
    <w:rsid w:val="000A7AA1"/>
    <w:rsid w:val="000B0ED7"/>
    <w:rsid w:val="000B1070"/>
    <w:rsid w:val="000B1AFD"/>
    <w:rsid w:val="000B1B28"/>
    <w:rsid w:val="000B205C"/>
    <w:rsid w:val="000B224E"/>
    <w:rsid w:val="000B2607"/>
    <w:rsid w:val="000B29E7"/>
    <w:rsid w:val="000B44F8"/>
    <w:rsid w:val="000B4852"/>
    <w:rsid w:val="000B4D97"/>
    <w:rsid w:val="000B4F76"/>
    <w:rsid w:val="000B511A"/>
    <w:rsid w:val="000B564A"/>
    <w:rsid w:val="000B608B"/>
    <w:rsid w:val="000B691E"/>
    <w:rsid w:val="000B6EF0"/>
    <w:rsid w:val="000B6F61"/>
    <w:rsid w:val="000B7121"/>
    <w:rsid w:val="000B77F8"/>
    <w:rsid w:val="000B79F5"/>
    <w:rsid w:val="000B7B00"/>
    <w:rsid w:val="000B7D85"/>
    <w:rsid w:val="000C050B"/>
    <w:rsid w:val="000C06ED"/>
    <w:rsid w:val="000C16AA"/>
    <w:rsid w:val="000C1C88"/>
    <w:rsid w:val="000C226F"/>
    <w:rsid w:val="000C230C"/>
    <w:rsid w:val="000C2393"/>
    <w:rsid w:val="000C25AD"/>
    <w:rsid w:val="000C2BDE"/>
    <w:rsid w:val="000C3181"/>
    <w:rsid w:val="000C351D"/>
    <w:rsid w:val="000C3673"/>
    <w:rsid w:val="000C410B"/>
    <w:rsid w:val="000C41AC"/>
    <w:rsid w:val="000C4203"/>
    <w:rsid w:val="000C470F"/>
    <w:rsid w:val="000C4C62"/>
    <w:rsid w:val="000C4FF2"/>
    <w:rsid w:val="000C5A0E"/>
    <w:rsid w:val="000C61AF"/>
    <w:rsid w:val="000C63B7"/>
    <w:rsid w:val="000C64B0"/>
    <w:rsid w:val="000C6829"/>
    <w:rsid w:val="000C6BA8"/>
    <w:rsid w:val="000C6E4D"/>
    <w:rsid w:val="000C7F64"/>
    <w:rsid w:val="000D0A1F"/>
    <w:rsid w:val="000D1EBF"/>
    <w:rsid w:val="000D221A"/>
    <w:rsid w:val="000D3234"/>
    <w:rsid w:val="000D4100"/>
    <w:rsid w:val="000D42A1"/>
    <w:rsid w:val="000D42B5"/>
    <w:rsid w:val="000D4CE8"/>
    <w:rsid w:val="000D59A7"/>
    <w:rsid w:val="000D6084"/>
    <w:rsid w:val="000D6BA0"/>
    <w:rsid w:val="000D6C15"/>
    <w:rsid w:val="000D6D3E"/>
    <w:rsid w:val="000D72ED"/>
    <w:rsid w:val="000D7684"/>
    <w:rsid w:val="000D7FF1"/>
    <w:rsid w:val="000E041F"/>
    <w:rsid w:val="000E0697"/>
    <w:rsid w:val="000E06E2"/>
    <w:rsid w:val="000E0FEC"/>
    <w:rsid w:val="000E1986"/>
    <w:rsid w:val="000E276C"/>
    <w:rsid w:val="000E298F"/>
    <w:rsid w:val="000E29AA"/>
    <w:rsid w:val="000E2F8E"/>
    <w:rsid w:val="000E3761"/>
    <w:rsid w:val="000E3B5B"/>
    <w:rsid w:val="000E4201"/>
    <w:rsid w:val="000E432D"/>
    <w:rsid w:val="000E49C6"/>
    <w:rsid w:val="000E531D"/>
    <w:rsid w:val="000E5F1D"/>
    <w:rsid w:val="000E5FCE"/>
    <w:rsid w:val="000E6520"/>
    <w:rsid w:val="000E6779"/>
    <w:rsid w:val="000E6BDF"/>
    <w:rsid w:val="000E6E1B"/>
    <w:rsid w:val="000E765A"/>
    <w:rsid w:val="000E7685"/>
    <w:rsid w:val="000E7ABC"/>
    <w:rsid w:val="000E7E5B"/>
    <w:rsid w:val="000F0215"/>
    <w:rsid w:val="000F027A"/>
    <w:rsid w:val="000F031B"/>
    <w:rsid w:val="000F0ED5"/>
    <w:rsid w:val="000F21E3"/>
    <w:rsid w:val="000F33C6"/>
    <w:rsid w:val="000F3963"/>
    <w:rsid w:val="000F3DB7"/>
    <w:rsid w:val="000F487D"/>
    <w:rsid w:val="000F4A3F"/>
    <w:rsid w:val="000F4FEC"/>
    <w:rsid w:val="000F5DE8"/>
    <w:rsid w:val="000F61B5"/>
    <w:rsid w:val="000F6CA6"/>
    <w:rsid w:val="000F782B"/>
    <w:rsid w:val="000F78E0"/>
    <w:rsid w:val="000F7A85"/>
    <w:rsid w:val="000F7BEC"/>
    <w:rsid w:val="000F7D75"/>
    <w:rsid w:val="00100BEF"/>
    <w:rsid w:val="00100D43"/>
    <w:rsid w:val="00100FFD"/>
    <w:rsid w:val="0010139D"/>
    <w:rsid w:val="001013D5"/>
    <w:rsid w:val="00101A3A"/>
    <w:rsid w:val="001027E9"/>
    <w:rsid w:val="0010356F"/>
    <w:rsid w:val="00103CBF"/>
    <w:rsid w:val="00103EDF"/>
    <w:rsid w:val="001043CC"/>
    <w:rsid w:val="0010458B"/>
    <w:rsid w:val="001049A1"/>
    <w:rsid w:val="00104D6F"/>
    <w:rsid w:val="00104F53"/>
    <w:rsid w:val="001055F9"/>
    <w:rsid w:val="0010671A"/>
    <w:rsid w:val="00106C1E"/>
    <w:rsid w:val="00106FF2"/>
    <w:rsid w:val="001070D4"/>
    <w:rsid w:val="001071D2"/>
    <w:rsid w:val="0010725F"/>
    <w:rsid w:val="001076C3"/>
    <w:rsid w:val="00110771"/>
    <w:rsid w:val="00110969"/>
    <w:rsid w:val="00110D57"/>
    <w:rsid w:val="00110F74"/>
    <w:rsid w:val="0011101A"/>
    <w:rsid w:val="001121C9"/>
    <w:rsid w:val="001122AC"/>
    <w:rsid w:val="00112959"/>
    <w:rsid w:val="001130E7"/>
    <w:rsid w:val="001131C0"/>
    <w:rsid w:val="00113405"/>
    <w:rsid w:val="0011351C"/>
    <w:rsid w:val="001137CC"/>
    <w:rsid w:val="001138C7"/>
    <w:rsid w:val="00114525"/>
    <w:rsid w:val="00114769"/>
    <w:rsid w:val="00116124"/>
    <w:rsid w:val="0011670A"/>
    <w:rsid w:val="001169F9"/>
    <w:rsid w:val="00116A9F"/>
    <w:rsid w:val="001172A4"/>
    <w:rsid w:val="00117431"/>
    <w:rsid w:val="00117ADC"/>
    <w:rsid w:val="00117AF3"/>
    <w:rsid w:val="001213B8"/>
    <w:rsid w:val="00121CC8"/>
    <w:rsid w:val="00121D84"/>
    <w:rsid w:val="00122048"/>
    <w:rsid w:val="0012241A"/>
    <w:rsid w:val="001228F3"/>
    <w:rsid w:val="00122EE5"/>
    <w:rsid w:val="00122FD4"/>
    <w:rsid w:val="0012352D"/>
    <w:rsid w:val="00123552"/>
    <w:rsid w:val="001235C9"/>
    <w:rsid w:val="0012450A"/>
    <w:rsid w:val="00124D8D"/>
    <w:rsid w:val="00125C67"/>
    <w:rsid w:val="00125CBA"/>
    <w:rsid w:val="00126E00"/>
    <w:rsid w:val="00127016"/>
    <w:rsid w:val="00127041"/>
    <w:rsid w:val="0013004E"/>
    <w:rsid w:val="0013094D"/>
    <w:rsid w:val="001309B3"/>
    <w:rsid w:val="00131719"/>
    <w:rsid w:val="001322B5"/>
    <w:rsid w:val="001328AF"/>
    <w:rsid w:val="00132BDD"/>
    <w:rsid w:val="00132DCB"/>
    <w:rsid w:val="00133421"/>
    <w:rsid w:val="00133647"/>
    <w:rsid w:val="00134F1C"/>
    <w:rsid w:val="001357B4"/>
    <w:rsid w:val="00135934"/>
    <w:rsid w:val="00137688"/>
    <w:rsid w:val="00137EC3"/>
    <w:rsid w:val="001406E7"/>
    <w:rsid w:val="00140708"/>
    <w:rsid w:val="001409A9"/>
    <w:rsid w:val="00140DC9"/>
    <w:rsid w:val="00141995"/>
    <w:rsid w:val="00142E1C"/>
    <w:rsid w:val="001435A3"/>
    <w:rsid w:val="001439C5"/>
    <w:rsid w:val="00143B28"/>
    <w:rsid w:val="00143B80"/>
    <w:rsid w:val="00144119"/>
    <w:rsid w:val="001441E2"/>
    <w:rsid w:val="00144DA9"/>
    <w:rsid w:val="00145587"/>
    <w:rsid w:val="001458EC"/>
    <w:rsid w:val="00145D04"/>
    <w:rsid w:val="0014617D"/>
    <w:rsid w:val="0014685F"/>
    <w:rsid w:val="001468FD"/>
    <w:rsid w:val="00147ED1"/>
    <w:rsid w:val="00147F54"/>
    <w:rsid w:val="00150306"/>
    <w:rsid w:val="00150820"/>
    <w:rsid w:val="00151898"/>
    <w:rsid w:val="00151CB7"/>
    <w:rsid w:val="00152818"/>
    <w:rsid w:val="00153E05"/>
    <w:rsid w:val="00154006"/>
    <w:rsid w:val="001543E1"/>
    <w:rsid w:val="001547AB"/>
    <w:rsid w:val="00154A62"/>
    <w:rsid w:val="00154B4B"/>
    <w:rsid w:val="00154F7B"/>
    <w:rsid w:val="00155584"/>
    <w:rsid w:val="001556D7"/>
    <w:rsid w:val="001560E6"/>
    <w:rsid w:val="00156615"/>
    <w:rsid w:val="00156E91"/>
    <w:rsid w:val="00157641"/>
    <w:rsid w:val="0015796D"/>
    <w:rsid w:val="0016048C"/>
    <w:rsid w:val="00160AB7"/>
    <w:rsid w:val="001610C7"/>
    <w:rsid w:val="001611D6"/>
    <w:rsid w:val="001618CE"/>
    <w:rsid w:val="00161C6D"/>
    <w:rsid w:val="0016293F"/>
    <w:rsid w:val="00162A05"/>
    <w:rsid w:val="00163007"/>
    <w:rsid w:val="001631A1"/>
    <w:rsid w:val="001633D3"/>
    <w:rsid w:val="001634E2"/>
    <w:rsid w:val="00164422"/>
    <w:rsid w:val="00164E4E"/>
    <w:rsid w:val="001656A3"/>
    <w:rsid w:val="00165AA2"/>
    <w:rsid w:val="001661FC"/>
    <w:rsid w:val="00166363"/>
    <w:rsid w:val="00167792"/>
    <w:rsid w:val="0016782D"/>
    <w:rsid w:val="00167926"/>
    <w:rsid w:val="001679F9"/>
    <w:rsid w:val="001679FC"/>
    <w:rsid w:val="00167CF0"/>
    <w:rsid w:val="00167E78"/>
    <w:rsid w:val="0017002D"/>
    <w:rsid w:val="001703FF"/>
    <w:rsid w:val="001704FC"/>
    <w:rsid w:val="00170BB7"/>
    <w:rsid w:val="00170CEE"/>
    <w:rsid w:val="00170E21"/>
    <w:rsid w:val="00171057"/>
    <w:rsid w:val="00171592"/>
    <w:rsid w:val="001719C0"/>
    <w:rsid w:val="00171F3E"/>
    <w:rsid w:val="00172027"/>
    <w:rsid w:val="0017222A"/>
    <w:rsid w:val="001737CC"/>
    <w:rsid w:val="001737DD"/>
    <w:rsid w:val="001742B9"/>
    <w:rsid w:val="00175341"/>
    <w:rsid w:val="00176A1B"/>
    <w:rsid w:val="00176B4F"/>
    <w:rsid w:val="00177190"/>
    <w:rsid w:val="00180FAC"/>
    <w:rsid w:val="0018102D"/>
    <w:rsid w:val="00181290"/>
    <w:rsid w:val="00181552"/>
    <w:rsid w:val="001816F1"/>
    <w:rsid w:val="00181E93"/>
    <w:rsid w:val="00182406"/>
    <w:rsid w:val="001837A1"/>
    <w:rsid w:val="00183814"/>
    <w:rsid w:val="00183CA9"/>
    <w:rsid w:val="00183D63"/>
    <w:rsid w:val="00183D6C"/>
    <w:rsid w:val="001845BD"/>
    <w:rsid w:val="001857C1"/>
    <w:rsid w:val="00185FC8"/>
    <w:rsid w:val="0018609F"/>
    <w:rsid w:val="00186A8D"/>
    <w:rsid w:val="00186AD9"/>
    <w:rsid w:val="001877C1"/>
    <w:rsid w:val="0019050C"/>
    <w:rsid w:val="001905F9"/>
    <w:rsid w:val="00190637"/>
    <w:rsid w:val="00190B73"/>
    <w:rsid w:val="00190BE6"/>
    <w:rsid w:val="0019100D"/>
    <w:rsid w:val="00191197"/>
    <w:rsid w:val="001920B4"/>
    <w:rsid w:val="001929AC"/>
    <w:rsid w:val="001936D1"/>
    <w:rsid w:val="00193A17"/>
    <w:rsid w:val="00193A5F"/>
    <w:rsid w:val="0019678B"/>
    <w:rsid w:val="0019688E"/>
    <w:rsid w:val="001971C3"/>
    <w:rsid w:val="00197579"/>
    <w:rsid w:val="00197EFB"/>
    <w:rsid w:val="001A0174"/>
    <w:rsid w:val="001A0483"/>
    <w:rsid w:val="001A0951"/>
    <w:rsid w:val="001A130F"/>
    <w:rsid w:val="001A140A"/>
    <w:rsid w:val="001A1F02"/>
    <w:rsid w:val="001A207F"/>
    <w:rsid w:val="001A29A6"/>
    <w:rsid w:val="001A2E2E"/>
    <w:rsid w:val="001A32AE"/>
    <w:rsid w:val="001A4AC0"/>
    <w:rsid w:val="001A4CF5"/>
    <w:rsid w:val="001A51AF"/>
    <w:rsid w:val="001A5579"/>
    <w:rsid w:val="001A5811"/>
    <w:rsid w:val="001A5980"/>
    <w:rsid w:val="001A5B64"/>
    <w:rsid w:val="001A5E30"/>
    <w:rsid w:val="001A604B"/>
    <w:rsid w:val="001A6332"/>
    <w:rsid w:val="001A683A"/>
    <w:rsid w:val="001A6AA6"/>
    <w:rsid w:val="001A71F4"/>
    <w:rsid w:val="001A7A67"/>
    <w:rsid w:val="001B07E1"/>
    <w:rsid w:val="001B0A27"/>
    <w:rsid w:val="001B0DE7"/>
    <w:rsid w:val="001B1D87"/>
    <w:rsid w:val="001B2061"/>
    <w:rsid w:val="001B2113"/>
    <w:rsid w:val="001B36DD"/>
    <w:rsid w:val="001B37F4"/>
    <w:rsid w:val="001B51D3"/>
    <w:rsid w:val="001B5228"/>
    <w:rsid w:val="001B6BE3"/>
    <w:rsid w:val="001B6DC2"/>
    <w:rsid w:val="001B6FC8"/>
    <w:rsid w:val="001B7958"/>
    <w:rsid w:val="001B7F02"/>
    <w:rsid w:val="001B7F1E"/>
    <w:rsid w:val="001C0118"/>
    <w:rsid w:val="001C0939"/>
    <w:rsid w:val="001C0A3A"/>
    <w:rsid w:val="001C27FF"/>
    <w:rsid w:val="001C29DA"/>
    <w:rsid w:val="001C2DCA"/>
    <w:rsid w:val="001C3123"/>
    <w:rsid w:val="001C4517"/>
    <w:rsid w:val="001C5095"/>
    <w:rsid w:val="001C568D"/>
    <w:rsid w:val="001C5D34"/>
    <w:rsid w:val="001C6423"/>
    <w:rsid w:val="001C717F"/>
    <w:rsid w:val="001C72FB"/>
    <w:rsid w:val="001C7414"/>
    <w:rsid w:val="001C746C"/>
    <w:rsid w:val="001C78DE"/>
    <w:rsid w:val="001D008C"/>
    <w:rsid w:val="001D00F3"/>
    <w:rsid w:val="001D0735"/>
    <w:rsid w:val="001D0D11"/>
    <w:rsid w:val="001D1588"/>
    <w:rsid w:val="001D1AB6"/>
    <w:rsid w:val="001D1EB2"/>
    <w:rsid w:val="001D2439"/>
    <w:rsid w:val="001D2496"/>
    <w:rsid w:val="001D2613"/>
    <w:rsid w:val="001D2C7B"/>
    <w:rsid w:val="001D42D6"/>
    <w:rsid w:val="001D55C2"/>
    <w:rsid w:val="001D6272"/>
    <w:rsid w:val="001D6618"/>
    <w:rsid w:val="001D73DE"/>
    <w:rsid w:val="001D7BD3"/>
    <w:rsid w:val="001E05AB"/>
    <w:rsid w:val="001E08E0"/>
    <w:rsid w:val="001E1389"/>
    <w:rsid w:val="001E1519"/>
    <w:rsid w:val="001E252B"/>
    <w:rsid w:val="001E2ED5"/>
    <w:rsid w:val="001E355A"/>
    <w:rsid w:val="001E3BD2"/>
    <w:rsid w:val="001E3CD4"/>
    <w:rsid w:val="001E4681"/>
    <w:rsid w:val="001E4792"/>
    <w:rsid w:val="001E4847"/>
    <w:rsid w:val="001E5301"/>
    <w:rsid w:val="001E54A4"/>
    <w:rsid w:val="001E55CC"/>
    <w:rsid w:val="001E5788"/>
    <w:rsid w:val="001E6AF8"/>
    <w:rsid w:val="001E75BC"/>
    <w:rsid w:val="001E7759"/>
    <w:rsid w:val="001E784B"/>
    <w:rsid w:val="001E7C9B"/>
    <w:rsid w:val="001E7DA6"/>
    <w:rsid w:val="001F0983"/>
    <w:rsid w:val="001F0E4A"/>
    <w:rsid w:val="001F0F18"/>
    <w:rsid w:val="001F17AF"/>
    <w:rsid w:val="001F1A5E"/>
    <w:rsid w:val="001F2316"/>
    <w:rsid w:val="001F2962"/>
    <w:rsid w:val="001F2A51"/>
    <w:rsid w:val="001F32B2"/>
    <w:rsid w:val="001F3371"/>
    <w:rsid w:val="001F3708"/>
    <w:rsid w:val="001F3D14"/>
    <w:rsid w:val="001F3D21"/>
    <w:rsid w:val="001F4848"/>
    <w:rsid w:val="001F5312"/>
    <w:rsid w:val="001F5364"/>
    <w:rsid w:val="001F5507"/>
    <w:rsid w:val="001F56FF"/>
    <w:rsid w:val="001F587C"/>
    <w:rsid w:val="001F5BB3"/>
    <w:rsid w:val="001F6D64"/>
    <w:rsid w:val="001F77D7"/>
    <w:rsid w:val="002004FB"/>
    <w:rsid w:val="002013A8"/>
    <w:rsid w:val="00202A0D"/>
    <w:rsid w:val="00202DFD"/>
    <w:rsid w:val="0020327D"/>
    <w:rsid w:val="002034F2"/>
    <w:rsid w:val="00203877"/>
    <w:rsid w:val="00203EBE"/>
    <w:rsid w:val="00203F02"/>
    <w:rsid w:val="002041AF"/>
    <w:rsid w:val="00204A26"/>
    <w:rsid w:val="00204DC7"/>
    <w:rsid w:val="00204F02"/>
    <w:rsid w:val="002053EF"/>
    <w:rsid w:val="00206962"/>
    <w:rsid w:val="00206D05"/>
    <w:rsid w:val="00207638"/>
    <w:rsid w:val="00207D2B"/>
    <w:rsid w:val="00207E2E"/>
    <w:rsid w:val="00207EB0"/>
    <w:rsid w:val="00210554"/>
    <w:rsid w:val="002105A7"/>
    <w:rsid w:val="00210DB5"/>
    <w:rsid w:val="002117A0"/>
    <w:rsid w:val="002117D4"/>
    <w:rsid w:val="00212024"/>
    <w:rsid w:val="00212532"/>
    <w:rsid w:val="00212B19"/>
    <w:rsid w:val="00213599"/>
    <w:rsid w:val="00213CC0"/>
    <w:rsid w:val="00214682"/>
    <w:rsid w:val="00214BC7"/>
    <w:rsid w:val="00215534"/>
    <w:rsid w:val="002156C3"/>
    <w:rsid w:val="002165E3"/>
    <w:rsid w:val="00216623"/>
    <w:rsid w:val="0021674D"/>
    <w:rsid w:val="00216796"/>
    <w:rsid w:val="00216E5C"/>
    <w:rsid w:val="00216F1B"/>
    <w:rsid w:val="002176F2"/>
    <w:rsid w:val="0021791C"/>
    <w:rsid w:val="002179BD"/>
    <w:rsid w:val="002200BF"/>
    <w:rsid w:val="00220666"/>
    <w:rsid w:val="0022121B"/>
    <w:rsid w:val="00221357"/>
    <w:rsid w:val="00221BB5"/>
    <w:rsid w:val="00221E38"/>
    <w:rsid w:val="00222A5C"/>
    <w:rsid w:val="00222A6A"/>
    <w:rsid w:val="00222FEB"/>
    <w:rsid w:val="002230B1"/>
    <w:rsid w:val="002231D8"/>
    <w:rsid w:val="002232F5"/>
    <w:rsid w:val="002234A9"/>
    <w:rsid w:val="002236AF"/>
    <w:rsid w:val="00223C3C"/>
    <w:rsid w:val="002240B3"/>
    <w:rsid w:val="00224BB6"/>
    <w:rsid w:val="00225615"/>
    <w:rsid w:val="00225C52"/>
    <w:rsid w:val="0022641B"/>
    <w:rsid w:val="002264F5"/>
    <w:rsid w:val="002273DE"/>
    <w:rsid w:val="00227A07"/>
    <w:rsid w:val="00230BA3"/>
    <w:rsid w:val="00231B1D"/>
    <w:rsid w:val="00232802"/>
    <w:rsid w:val="002339B6"/>
    <w:rsid w:val="00234E1B"/>
    <w:rsid w:val="002358E1"/>
    <w:rsid w:val="00235A44"/>
    <w:rsid w:val="002363CD"/>
    <w:rsid w:val="002366DD"/>
    <w:rsid w:val="00236DD1"/>
    <w:rsid w:val="00236E00"/>
    <w:rsid w:val="00240CF9"/>
    <w:rsid w:val="0024221A"/>
    <w:rsid w:val="00242270"/>
    <w:rsid w:val="002423E1"/>
    <w:rsid w:val="00242707"/>
    <w:rsid w:val="00242A5A"/>
    <w:rsid w:val="002432C8"/>
    <w:rsid w:val="0024386D"/>
    <w:rsid w:val="00243A9C"/>
    <w:rsid w:val="00243CED"/>
    <w:rsid w:val="0024472B"/>
    <w:rsid w:val="00244BCD"/>
    <w:rsid w:val="0024506B"/>
    <w:rsid w:val="00245479"/>
    <w:rsid w:val="0024579F"/>
    <w:rsid w:val="0024733E"/>
    <w:rsid w:val="002474CB"/>
    <w:rsid w:val="00247710"/>
    <w:rsid w:val="00247C27"/>
    <w:rsid w:val="00247F13"/>
    <w:rsid w:val="00250B3B"/>
    <w:rsid w:val="00250FCE"/>
    <w:rsid w:val="00251200"/>
    <w:rsid w:val="00251483"/>
    <w:rsid w:val="00251942"/>
    <w:rsid w:val="00251C6A"/>
    <w:rsid w:val="00252169"/>
    <w:rsid w:val="00252177"/>
    <w:rsid w:val="00252B79"/>
    <w:rsid w:val="00252F79"/>
    <w:rsid w:val="00253A79"/>
    <w:rsid w:val="00254102"/>
    <w:rsid w:val="00254831"/>
    <w:rsid w:val="002558D9"/>
    <w:rsid w:val="002562E7"/>
    <w:rsid w:val="00257071"/>
    <w:rsid w:val="002574CB"/>
    <w:rsid w:val="0025762A"/>
    <w:rsid w:val="00257661"/>
    <w:rsid w:val="0025772E"/>
    <w:rsid w:val="00257A53"/>
    <w:rsid w:val="0026005C"/>
    <w:rsid w:val="002601ED"/>
    <w:rsid w:val="002606BE"/>
    <w:rsid w:val="0026073D"/>
    <w:rsid w:val="002607ED"/>
    <w:rsid w:val="00260C3B"/>
    <w:rsid w:val="00261ACA"/>
    <w:rsid w:val="00262000"/>
    <w:rsid w:val="0026219B"/>
    <w:rsid w:val="002629BF"/>
    <w:rsid w:val="0026356B"/>
    <w:rsid w:val="002639AB"/>
    <w:rsid w:val="00263A44"/>
    <w:rsid w:val="002646FF"/>
    <w:rsid w:val="00265187"/>
    <w:rsid w:val="00265704"/>
    <w:rsid w:val="002659D9"/>
    <w:rsid w:val="00265BAA"/>
    <w:rsid w:val="00265C9A"/>
    <w:rsid w:val="00266413"/>
    <w:rsid w:val="00266864"/>
    <w:rsid w:val="00266E0D"/>
    <w:rsid w:val="0026707B"/>
    <w:rsid w:val="00267926"/>
    <w:rsid w:val="00267949"/>
    <w:rsid w:val="00267ADD"/>
    <w:rsid w:val="00267F91"/>
    <w:rsid w:val="0027046C"/>
    <w:rsid w:val="0027075D"/>
    <w:rsid w:val="00270786"/>
    <w:rsid w:val="00270B39"/>
    <w:rsid w:val="00270B8A"/>
    <w:rsid w:val="0027177E"/>
    <w:rsid w:val="0027188A"/>
    <w:rsid w:val="00272195"/>
    <w:rsid w:val="0027290D"/>
    <w:rsid w:val="002729EA"/>
    <w:rsid w:val="00272EBF"/>
    <w:rsid w:val="002742D5"/>
    <w:rsid w:val="00274A80"/>
    <w:rsid w:val="0027516A"/>
    <w:rsid w:val="00275BAE"/>
    <w:rsid w:val="00276174"/>
    <w:rsid w:val="00276640"/>
    <w:rsid w:val="00276B46"/>
    <w:rsid w:val="00277BE9"/>
    <w:rsid w:val="00277D70"/>
    <w:rsid w:val="00277DD8"/>
    <w:rsid w:val="00280313"/>
    <w:rsid w:val="00281200"/>
    <w:rsid w:val="002813F7"/>
    <w:rsid w:val="0028203D"/>
    <w:rsid w:val="00282DAD"/>
    <w:rsid w:val="00282E9D"/>
    <w:rsid w:val="0028337A"/>
    <w:rsid w:val="00283A71"/>
    <w:rsid w:val="00283B65"/>
    <w:rsid w:val="00284691"/>
    <w:rsid w:val="002846DC"/>
    <w:rsid w:val="00284962"/>
    <w:rsid w:val="00284FA6"/>
    <w:rsid w:val="0028560D"/>
    <w:rsid w:val="0028628D"/>
    <w:rsid w:val="0028673C"/>
    <w:rsid w:val="00286C95"/>
    <w:rsid w:val="00287339"/>
    <w:rsid w:val="00287E2C"/>
    <w:rsid w:val="002902CA"/>
    <w:rsid w:val="002910CA"/>
    <w:rsid w:val="002913B0"/>
    <w:rsid w:val="00291B42"/>
    <w:rsid w:val="00291B5A"/>
    <w:rsid w:val="00291F47"/>
    <w:rsid w:val="00292364"/>
    <w:rsid w:val="002938E2"/>
    <w:rsid w:val="00293E16"/>
    <w:rsid w:val="00294971"/>
    <w:rsid w:val="00294D38"/>
    <w:rsid w:val="00295E9F"/>
    <w:rsid w:val="00296A46"/>
    <w:rsid w:val="00296D7F"/>
    <w:rsid w:val="00297130"/>
    <w:rsid w:val="00297551"/>
    <w:rsid w:val="00297847"/>
    <w:rsid w:val="0029791E"/>
    <w:rsid w:val="002A0F14"/>
    <w:rsid w:val="002A0FC3"/>
    <w:rsid w:val="002A1901"/>
    <w:rsid w:val="002A20AD"/>
    <w:rsid w:val="002A2868"/>
    <w:rsid w:val="002A2D03"/>
    <w:rsid w:val="002A3035"/>
    <w:rsid w:val="002A384B"/>
    <w:rsid w:val="002A42DF"/>
    <w:rsid w:val="002A4309"/>
    <w:rsid w:val="002A46DC"/>
    <w:rsid w:val="002A4E76"/>
    <w:rsid w:val="002A4ED8"/>
    <w:rsid w:val="002A5B23"/>
    <w:rsid w:val="002A66C1"/>
    <w:rsid w:val="002A6D16"/>
    <w:rsid w:val="002A6D6B"/>
    <w:rsid w:val="002A6E72"/>
    <w:rsid w:val="002B1F08"/>
    <w:rsid w:val="002B22FD"/>
    <w:rsid w:val="002B2ADE"/>
    <w:rsid w:val="002B32E1"/>
    <w:rsid w:val="002B3B38"/>
    <w:rsid w:val="002B4137"/>
    <w:rsid w:val="002B4346"/>
    <w:rsid w:val="002B4B26"/>
    <w:rsid w:val="002B4DD5"/>
    <w:rsid w:val="002B5113"/>
    <w:rsid w:val="002B577A"/>
    <w:rsid w:val="002B57FD"/>
    <w:rsid w:val="002B61B6"/>
    <w:rsid w:val="002B624E"/>
    <w:rsid w:val="002B6A36"/>
    <w:rsid w:val="002B6C75"/>
    <w:rsid w:val="002B7B5F"/>
    <w:rsid w:val="002B7D67"/>
    <w:rsid w:val="002C034F"/>
    <w:rsid w:val="002C07BD"/>
    <w:rsid w:val="002C08B7"/>
    <w:rsid w:val="002C10B6"/>
    <w:rsid w:val="002C124C"/>
    <w:rsid w:val="002C15B1"/>
    <w:rsid w:val="002C34BF"/>
    <w:rsid w:val="002C354B"/>
    <w:rsid w:val="002C3EBE"/>
    <w:rsid w:val="002C4CDF"/>
    <w:rsid w:val="002C4D7D"/>
    <w:rsid w:val="002C4DB7"/>
    <w:rsid w:val="002C4E74"/>
    <w:rsid w:val="002C6581"/>
    <w:rsid w:val="002C6CFD"/>
    <w:rsid w:val="002C7188"/>
    <w:rsid w:val="002D2410"/>
    <w:rsid w:val="002D2835"/>
    <w:rsid w:val="002D3393"/>
    <w:rsid w:val="002D3651"/>
    <w:rsid w:val="002D3BFD"/>
    <w:rsid w:val="002D3F6C"/>
    <w:rsid w:val="002D4072"/>
    <w:rsid w:val="002D40F0"/>
    <w:rsid w:val="002D48F0"/>
    <w:rsid w:val="002D5224"/>
    <w:rsid w:val="002D5594"/>
    <w:rsid w:val="002D5F29"/>
    <w:rsid w:val="002D6C28"/>
    <w:rsid w:val="002D6E36"/>
    <w:rsid w:val="002D770E"/>
    <w:rsid w:val="002D7F21"/>
    <w:rsid w:val="002D7F57"/>
    <w:rsid w:val="002E001B"/>
    <w:rsid w:val="002E08C8"/>
    <w:rsid w:val="002E099A"/>
    <w:rsid w:val="002E1B86"/>
    <w:rsid w:val="002E2547"/>
    <w:rsid w:val="002E2A54"/>
    <w:rsid w:val="002E36E1"/>
    <w:rsid w:val="002E39BE"/>
    <w:rsid w:val="002E3CA9"/>
    <w:rsid w:val="002E3D6A"/>
    <w:rsid w:val="002E3F4A"/>
    <w:rsid w:val="002E429C"/>
    <w:rsid w:val="002E4A57"/>
    <w:rsid w:val="002E4F50"/>
    <w:rsid w:val="002E552C"/>
    <w:rsid w:val="002E56AC"/>
    <w:rsid w:val="002E56C7"/>
    <w:rsid w:val="002E5DCF"/>
    <w:rsid w:val="002E6010"/>
    <w:rsid w:val="002E615F"/>
    <w:rsid w:val="002E6313"/>
    <w:rsid w:val="002E67E8"/>
    <w:rsid w:val="002E7F40"/>
    <w:rsid w:val="002F0652"/>
    <w:rsid w:val="002F0DC0"/>
    <w:rsid w:val="002F23CC"/>
    <w:rsid w:val="002F23ED"/>
    <w:rsid w:val="002F2761"/>
    <w:rsid w:val="002F2A02"/>
    <w:rsid w:val="002F4F8E"/>
    <w:rsid w:val="002F5B87"/>
    <w:rsid w:val="002F661A"/>
    <w:rsid w:val="002F692B"/>
    <w:rsid w:val="002F7FCD"/>
    <w:rsid w:val="0030073B"/>
    <w:rsid w:val="003010EB"/>
    <w:rsid w:val="003016B2"/>
    <w:rsid w:val="0030194B"/>
    <w:rsid w:val="00303BF1"/>
    <w:rsid w:val="00303C3A"/>
    <w:rsid w:val="00304955"/>
    <w:rsid w:val="00304D39"/>
    <w:rsid w:val="00304EF0"/>
    <w:rsid w:val="00304FA6"/>
    <w:rsid w:val="00305380"/>
    <w:rsid w:val="00305699"/>
    <w:rsid w:val="00305FE2"/>
    <w:rsid w:val="0030616C"/>
    <w:rsid w:val="00306291"/>
    <w:rsid w:val="003078DB"/>
    <w:rsid w:val="0031021F"/>
    <w:rsid w:val="003103C8"/>
    <w:rsid w:val="00310F77"/>
    <w:rsid w:val="00312E35"/>
    <w:rsid w:val="00312F19"/>
    <w:rsid w:val="003132B0"/>
    <w:rsid w:val="003136A8"/>
    <w:rsid w:val="003136FA"/>
    <w:rsid w:val="0031450D"/>
    <w:rsid w:val="003148C0"/>
    <w:rsid w:val="00314B35"/>
    <w:rsid w:val="003155BC"/>
    <w:rsid w:val="00315BAA"/>
    <w:rsid w:val="00316B67"/>
    <w:rsid w:val="003171A1"/>
    <w:rsid w:val="003205DC"/>
    <w:rsid w:val="00320FD3"/>
    <w:rsid w:val="00321843"/>
    <w:rsid w:val="00322439"/>
    <w:rsid w:val="00322498"/>
    <w:rsid w:val="00323E65"/>
    <w:rsid w:val="00323E8F"/>
    <w:rsid w:val="00324D58"/>
    <w:rsid w:val="00325133"/>
    <w:rsid w:val="0032652D"/>
    <w:rsid w:val="003270DD"/>
    <w:rsid w:val="00327BE9"/>
    <w:rsid w:val="00327F02"/>
    <w:rsid w:val="00327F41"/>
    <w:rsid w:val="00327F6A"/>
    <w:rsid w:val="00330E84"/>
    <w:rsid w:val="00330EAF"/>
    <w:rsid w:val="0033108A"/>
    <w:rsid w:val="00331D66"/>
    <w:rsid w:val="00332AB4"/>
    <w:rsid w:val="00332BAC"/>
    <w:rsid w:val="0033319D"/>
    <w:rsid w:val="00333462"/>
    <w:rsid w:val="00333686"/>
    <w:rsid w:val="00333DDB"/>
    <w:rsid w:val="00334004"/>
    <w:rsid w:val="00334383"/>
    <w:rsid w:val="0033444B"/>
    <w:rsid w:val="0033450A"/>
    <w:rsid w:val="00334CC5"/>
    <w:rsid w:val="00334D11"/>
    <w:rsid w:val="003358ED"/>
    <w:rsid w:val="00335B86"/>
    <w:rsid w:val="00336D84"/>
    <w:rsid w:val="00337021"/>
    <w:rsid w:val="00337126"/>
    <w:rsid w:val="00337358"/>
    <w:rsid w:val="00337A38"/>
    <w:rsid w:val="003409A6"/>
    <w:rsid w:val="00340C3D"/>
    <w:rsid w:val="00341357"/>
    <w:rsid w:val="003422DD"/>
    <w:rsid w:val="003425BB"/>
    <w:rsid w:val="00343135"/>
    <w:rsid w:val="00343935"/>
    <w:rsid w:val="00343A57"/>
    <w:rsid w:val="00343E27"/>
    <w:rsid w:val="00343E70"/>
    <w:rsid w:val="00343E90"/>
    <w:rsid w:val="003440E7"/>
    <w:rsid w:val="0034466A"/>
    <w:rsid w:val="003452C9"/>
    <w:rsid w:val="0034534A"/>
    <w:rsid w:val="003454BD"/>
    <w:rsid w:val="003455E3"/>
    <w:rsid w:val="0034584B"/>
    <w:rsid w:val="00345E09"/>
    <w:rsid w:val="003463E1"/>
    <w:rsid w:val="00346FC3"/>
    <w:rsid w:val="003472DC"/>
    <w:rsid w:val="00347930"/>
    <w:rsid w:val="003479BB"/>
    <w:rsid w:val="00350049"/>
    <w:rsid w:val="00350106"/>
    <w:rsid w:val="00350D78"/>
    <w:rsid w:val="003515A6"/>
    <w:rsid w:val="00351817"/>
    <w:rsid w:val="00351ABC"/>
    <w:rsid w:val="00351E13"/>
    <w:rsid w:val="00352579"/>
    <w:rsid w:val="00352B72"/>
    <w:rsid w:val="00352D2B"/>
    <w:rsid w:val="003535FF"/>
    <w:rsid w:val="00353631"/>
    <w:rsid w:val="00353C89"/>
    <w:rsid w:val="00354888"/>
    <w:rsid w:val="00354B75"/>
    <w:rsid w:val="0035680B"/>
    <w:rsid w:val="00356840"/>
    <w:rsid w:val="0035717F"/>
    <w:rsid w:val="00357B61"/>
    <w:rsid w:val="00360530"/>
    <w:rsid w:val="00360654"/>
    <w:rsid w:val="0036133B"/>
    <w:rsid w:val="003618AC"/>
    <w:rsid w:val="003626B5"/>
    <w:rsid w:val="00362955"/>
    <w:rsid w:val="003629EF"/>
    <w:rsid w:val="00362B11"/>
    <w:rsid w:val="00363F16"/>
    <w:rsid w:val="0036443B"/>
    <w:rsid w:val="00364525"/>
    <w:rsid w:val="003648B6"/>
    <w:rsid w:val="003664C6"/>
    <w:rsid w:val="003665BC"/>
    <w:rsid w:val="00366A81"/>
    <w:rsid w:val="00366F7B"/>
    <w:rsid w:val="00367346"/>
    <w:rsid w:val="0036759D"/>
    <w:rsid w:val="00367A38"/>
    <w:rsid w:val="00370265"/>
    <w:rsid w:val="003708F0"/>
    <w:rsid w:val="00370FA1"/>
    <w:rsid w:val="00371120"/>
    <w:rsid w:val="00371718"/>
    <w:rsid w:val="00371932"/>
    <w:rsid w:val="0037204C"/>
    <w:rsid w:val="00372081"/>
    <w:rsid w:val="003726BE"/>
    <w:rsid w:val="0037294F"/>
    <w:rsid w:val="0037327B"/>
    <w:rsid w:val="0037367A"/>
    <w:rsid w:val="003737E4"/>
    <w:rsid w:val="003740E2"/>
    <w:rsid w:val="00374982"/>
    <w:rsid w:val="00375A32"/>
    <w:rsid w:val="00376189"/>
    <w:rsid w:val="00376C24"/>
    <w:rsid w:val="003772D7"/>
    <w:rsid w:val="00377787"/>
    <w:rsid w:val="003778E8"/>
    <w:rsid w:val="003802D0"/>
    <w:rsid w:val="003807A1"/>
    <w:rsid w:val="0038108C"/>
    <w:rsid w:val="00381A68"/>
    <w:rsid w:val="00382C08"/>
    <w:rsid w:val="003832BC"/>
    <w:rsid w:val="003837A6"/>
    <w:rsid w:val="00383D8B"/>
    <w:rsid w:val="00384229"/>
    <w:rsid w:val="00384A40"/>
    <w:rsid w:val="003855A8"/>
    <w:rsid w:val="00386B06"/>
    <w:rsid w:val="00386B4D"/>
    <w:rsid w:val="00386F14"/>
    <w:rsid w:val="00387287"/>
    <w:rsid w:val="00387332"/>
    <w:rsid w:val="00390AB1"/>
    <w:rsid w:val="00390ACE"/>
    <w:rsid w:val="00390CAF"/>
    <w:rsid w:val="0039119F"/>
    <w:rsid w:val="003918E6"/>
    <w:rsid w:val="00391BF1"/>
    <w:rsid w:val="00391F1D"/>
    <w:rsid w:val="003920FB"/>
    <w:rsid w:val="00392651"/>
    <w:rsid w:val="003929D3"/>
    <w:rsid w:val="00392A25"/>
    <w:rsid w:val="00392FBE"/>
    <w:rsid w:val="0039305C"/>
    <w:rsid w:val="003930E1"/>
    <w:rsid w:val="00393943"/>
    <w:rsid w:val="00393B16"/>
    <w:rsid w:val="0039414D"/>
    <w:rsid w:val="003944BB"/>
    <w:rsid w:val="00394622"/>
    <w:rsid w:val="0039485E"/>
    <w:rsid w:val="00395201"/>
    <w:rsid w:val="003958AF"/>
    <w:rsid w:val="00395A54"/>
    <w:rsid w:val="00395A7C"/>
    <w:rsid w:val="00395CE4"/>
    <w:rsid w:val="00395DA6"/>
    <w:rsid w:val="0039635A"/>
    <w:rsid w:val="00396806"/>
    <w:rsid w:val="00396859"/>
    <w:rsid w:val="00396979"/>
    <w:rsid w:val="00396D8D"/>
    <w:rsid w:val="0039727C"/>
    <w:rsid w:val="00397996"/>
    <w:rsid w:val="003979BF"/>
    <w:rsid w:val="00397C99"/>
    <w:rsid w:val="003A00B7"/>
    <w:rsid w:val="003A03A6"/>
    <w:rsid w:val="003A053E"/>
    <w:rsid w:val="003A0C61"/>
    <w:rsid w:val="003A1908"/>
    <w:rsid w:val="003A1A54"/>
    <w:rsid w:val="003A2DF8"/>
    <w:rsid w:val="003A2ECD"/>
    <w:rsid w:val="003A3669"/>
    <w:rsid w:val="003A39C0"/>
    <w:rsid w:val="003A3A35"/>
    <w:rsid w:val="003A3D1B"/>
    <w:rsid w:val="003A3E00"/>
    <w:rsid w:val="003A4680"/>
    <w:rsid w:val="003A46B4"/>
    <w:rsid w:val="003A4903"/>
    <w:rsid w:val="003A551A"/>
    <w:rsid w:val="003A57C7"/>
    <w:rsid w:val="003A64D6"/>
    <w:rsid w:val="003A6546"/>
    <w:rsid w:val="003A7012"/>
    <w:rsid w:val="003A77DE"/>
    <w:rsid w:val="003B114B"/>
    <w:rsid w:val="003B1188"/>
    <w:rsid w:val="003B17C1"/>
    <w:rsid w:val="003B1F93"/>
    <w:rsid w:val="003B251D"/>
    <w:rsid w:val="003B2794"/>
    <w:rsid w:val="003B2E1D"/>
    <w:rsid w:val="003B331C"/>
    <w:rsid w:val="003B3841"/>
    <w:rsid w:val="003B4601"/>
    <w:rsid w:val="003B4A9D"/>
    <w:rsid w:val="003B4DE0"/>
    <w:rsid w:val="003B5295"/>
    <w:rsid w:val="003B5399"/>
    <w:rsid w:val="003B554D"/>
    <w:rsid w:val="003B5F80"/>
    <w:rsid w:val="003B6361"/>
    <w:rsid w:val="003B6763"/>
    <w:rsid w:val="003B6F88"/>
    <w:rsid w:val="003B717B"/>
    <w:rsid w:val="003B7295"/>
    <w:rsid w:val="003B75CD"/>
    <w:rsid w:val="003B7B27"/>
    <w:rsid w:val="003B7CA2"/>
    <w:rsid w:val="003B7D94"/>
    <w:rsid w:val="003C0311"/>
    <w:rsid w:val="003C0B55"/>
    <w:rsid w:val="003C1C59"/>
    <w:rsid w:val="003C26DF"/>
    <w:rsid w:val="003C28DA"/>
    <w:rsid w:val="003C2A03"/>
    <w:rsid w:val="003C3CDE"/>
    <w:rsid w:val="003C3E1E"/>
    <w:rsid w:val="003C3E7D"/>
    <w:rsid w:val="003C4247"/>
    <w:rsid w:val="003C4607"/>
    <w:rsid w:val="003C4DE4"/>
    <w:rsid w:val="003C4E67"/>
    <w:rsid w:val="003C51E9"/>
    <w:rsid w:val="003C52A7"/>
    <w:rsid w:val="003C5E56"/>
    <w:rsid w:val="003C626D"/>
    <w:rsid w:val="003C662D"/>
    <w:rsid w:val="003C6A44"/>
    <w:rsid w:val="003C6A70"/>
    <w:rsid w:val="003C7815"/>
    <w:rsid w:val="003C7DDF"/>
    <w:rsid w:val="003D0F51"/>
    <w:rsid w:val="003D17C0"/>
    <w:rsid w:val="003D28FE"/>
    <w:rsid w:val="003D2941"/>
    <w:rsid w:val="003D2D9D"/>
    <w:rsid w:val="003D3476"/>
    <w:rsid w:val="003D3B88"/>
    <w:rsid w:val="003D3BFF"/>
    <w:rsid w:val="003D44BA"/>
    <w:rsid w:val="003D4723"/>
    <w:rsid w:val="003D4BA7"/>
    <w:rsid w:val="003D50B6"/>
    <w:rsid w:val="003D513C"/>
    <w:rsid w:val="003D613E"/>
    <w:rsid w:val="003D645B"/>
    <w:rsid w:val="003D6A31"/>
    <w:rsid w:val="003D6C77"/>
    <w:rsid w:val="003D7227"/>
    <w:rsid w:val="003D769A"/>
    <w:rsid w:val="003E0021"/>
    <w:rsid w:val="003E020C"/>
    <w:rsid w:val="003E0500"/>
    <w:rsid w:val="003E07BD"/>
    <w:rsid w:val="003E0BD5"/>
    <w:rsid w:val="003E1081"/>
    <w:rsid w:val="003E1715"/>
    <w:rsid w:val="003E2F1F"/>
    <w:rsid w:val="003E2F93"/>
    <w:rsid w:val="003E3AE8"/>
    <w:rsid w:val="003E3B15"/>
    <w:rsid w:val="003E409C"/>
    <w:rsid w:val="003E4286"/>
    <w:rsid w:val="003E48BC"/>
    <w:rsid w:val="003E4CAD"/>
    <w:rsid w:val="003E4D59"/>
    <w:rsid w:val="003E4F3B"/>
    <w:rsid w:val="003E5345"/>
    <w:rsid w:val="003E5E8D"/>
    <w:rsid w:val="003E5F30"/>
    <w:rsid w:val="003E6872"/>
    <w:rsid w:val="003F029F"/>
    <w:rsid w:val="003F0438"/>
    <w:rsid w:val="003F096F"/>
    <w:rsid w:val="003F0983"/>
    <w:rsid w:val="003F0A9A"/>
    <w:rsid w:val="003F1512"/>
    <w:rsid w:val="003F1551"/>
    <w:rsid w:val="003F19F6"/>
    <w:rsid w:val="003F2BAB"/>
    <w:rsid w:val="003F2C4A"/>
    <w:rsid w:val="003F33E2"/>
    <w:rsid w:val="003F3900"/>
    <w:rsid w:val="003F3B8B"/>
    <w:rsid w:val="003F5C50"/>
    <w:rsid w:val="003F6599"/>
    <w:rsid w:val="003F6D42"/>
    <w:rsid w:val="003F6D6F"/>
    <w:rsid w:val="003F6E1B"/>
    <w:rsid w:val="003F70FA"/>
    <w:rsid w:val="003F78A8"/>
    <w:rsid w:val="003F79B6"/>
    <w:rsid w:val="00401364"/>
    <w:rsid w:val="00401C83"/>
    <w:rsid w:val="00403A0A"/>
    <w:rsid w:val="00404776"/>
    <w:rsid w:val="00404BA9"/>
    <w:rsid w:val="00404C0A"/>
    <w:rsid w:val="0040544F"/>
    <w:rsid w:val="00405700"/>
    <w:rsid w:val="00405C08"/>
    <w:rsid w:val="004061F7"/>
    <w:rsid w:val="00407AF0"/>
    <w:rsid w:val="00407C1A"/>
    <w:rsid w:val="00407C4D"/>
    <w:rsid w:val="0041067E"/>
    <w:rsid w:val="00410BCF"/>
    <w:rsid w:val="00410CC3"/>
    <w:rsid w:val="00411324"/>
    <w:rsid w:val="00411D3F"/>
    <w:rsid w:val="00411DFE"/>
    <w:rsid w:val="00412B2C"/>
    <w:rsid w:val="00412F72"/>
    <w:rsid w:val="00412FE7"/>
    <w:rsid w:val="00413738"/>
    <w:rsid w:val="004141C3"/>
    <w:rsid w:val="00414234"/>
    <w:rsid w:val="0041464E"/>
    <w:rsid w:val="004166AD"/>
    <w:rsid w:val="00416C50"/>
    <w:rsid w:val="00416CCE"/>
    <w:rsid w:val="00417140"/>
    <w:rsid w:val="00417640"/>
    <w:rsid w:val="00417692"/>
    <w:rsid w:val="00417A69"/>
    <w:rsid w:val="00417D10"/>
    <w:rsid w:val="00420367"/>
    <w:rsid w:val="00420DC1"/>
    <w:rsid w:val="004211D8"/>
    <w:rsid w:val="00421697"/>
    <w:rsid w:val="00421707"/>
    <w:rsid w:val="00421747"/>
    <w:rsid w:val="00421938"/>
    <w:rsid w:val="00422DF3"/>
    <w:rsid w:val="00422E15"/>
    <w:rsid w:val="00422EC1"/>
    <w:rsid w:val="00423565"/>
    <w:rsid w:val="004238C0"/>
    <w:rsid w:val="00423E5A"/>
    <w:rsid w:val="00423EDA"/>
    <w:rsid w:val="00424143"/>
    <w:rsid w:val="0042435B"/>
    <w:rsid w:val="00424B09"/>
    <w:rsid w:val="00424B33"/>
    <w:rsid w:val="00424F6D"/>
    <w:rsid w:val="004252A4"/>
    <w:rsid w:val="004254D3"/>
    <w:rsid w:val="00425F37"/>
    <w:rsid w:val="00426370"/>
    <w:rsid w:val="0042652C"/>
    <w:rsid w:val="00430590"/>
    <w:rsid w:val="004307A9"/>
    <w:rsid w:val="00430CBB"/>
    <w:rsid w:val="0043134A"/>
    <w:rsid w:val="004313CD"/>
    <w:rsid w:val="00431CF9"/>
    <w:rsid w:val="00431D7D"/>
    <w:rsid w:val="00431E15"/>
    <w:rsid w:val="00433397"/>
    <w:rsid w:val="00433AA4"/>
    <w:rsid w:val="00433D6C"/>
    <w:rsid w:val="00433F8F"/>
    <w:rsid w:val="004345A3"/>
    <w:rsid w:val="00434D25"/>
    <w:rsid w:val="00435289"/>
    <w:rsid w:val="00435683"/>
    <w:rsid w:val="00435791"/>
    <w:rsid w:val="00435923"/>
    <w:rsid w:val="0043634C"/>
    <w:rsid w:val="004368F6"/>
    <w:rsid w:val="00436993"/>
    <w:rsid w:val="00436DE8"/>
    <w:rsid w:val="00441478"/>
    <w:rsid w:val="00441777"/>
    <w:rsid w:val="004419AD"/>
    <w:rsid w:val="004420BA"/>
    <w:rsid w:val="004420F7"/>
    <w:rsid w:val="0044291E"/>
    <w:rsid w:val="00443A62"/>
    <w:rsid w:val="00443C0C"/>
    <w:rsid w:val="00444A94"/>
    <w:rsid w:val="00444E23"/>
    <w:rsid w:val="00445A32"/>
    <w:rsid w:val="00445B8F"/>
    <w:rsid w:val="00445D1E"/>
    <w:rsid w:val="004468E0"/>
    <w:rsid w:val="00446F22"/>
    <w:rsid w:val="00446F53"/>
    <w:rsid w:val="004501CB"/>
    <w:rsid w:val="00450C48"/>
    <w:rsid w:val="00450DC0"/>
    <w:rsid w:val="004513F1"/>
    <w:rsid w:val="004515E8"/>
    <w:rsid w:val="00451658"/>
    <w:rsid w:val="004517A9"/>
    <w:rsid w:val="00452619"/>
    <w:rsid w:val="00452678"/>
    <w:rsid w:val="0045283B"/>
    <w:rsid w:val="00452865"/>
    <w:rsid w:val="00452F6D"/>
    <w:rsid w:val="00453580"/>
    <w:rsid w:val="00453E54"/>
    <w:rsid w:val="00454145"/>
    <w:rsid w:val="00454FA2"/>
    <w:rsid w:val="00455874"/>
    <w:rsid w:val="004567BC"/>
    <w:rsid w:val="0045759E"/>
    <w:rsid w:val="00457886"/>
    <w:rsid w:val="00457913"/>
    <w:rsid w:val="0045798B"/>
    <w:rsid w:val="00457A99"/>
    <w:rsid w:val="00457E93"/>
    <w:rsid w:val="004608AC"/>
    <w:rsid w:val="00461665"/>
    <w:rsid w:val="0046291E"/>
    <w:rsid w:val="0046379A"/>
    <w:rsid w:val="004649AD"/>
    <w:rsid w:val="00464A28"/>
    <w:rsid w:val="00464BA8"/>
    <w:rsid w:val="00465B71"/>
    <w:rsid w:val="0046619B"/>
    <w:rsid w:val="00466222"/>
    <w:rsid w:val="004662B3"/>
    <w:rsid w:val="004663F7"/>
    <w:rsid w:val="004664B6"/>
    <w:rsid w:val="0046658B"/>
    <w:rsid w:val="00466A12"/>
    <w:rsid w:val="004678B5"/>
    <w:rsid w:val="00467C8F"/>
    <w:rsid w:val="00470462"/>
    <w:rsid w:val="004708B4"/>
    <w:rsid w:val="00470DF9"/>
    <w:rsid w:val="00470FE2"/>
    <w:rsid w:val="004711F0"/>
    <w:rsid w:val="00471938"/>
    <w:rsid w:val="00471CC3"/>
    <w:rsid w:val="00471EC5"/>
    <w:rsid w:val="00473A5B"/>
    <w:rsid w:val="00473B77"/>
    <w:rsid w:val="0047407C"/>
    <w:rsid w:val="00475705"/>
    <w:rsid w:val="00475868"/>
    <w:rsid w:val="0047622E"/>
    <w:rsid w:val="00476928"/>
    <w:rsid w:val="004769FB"/>
    <w:rsid w:val="00476A0E"/>
    <w:rsid w:val="00477089"/>
    <w:rsid w:val="00477115"/>
    <w:rsid w:val="00480015"/>
    <w:rsid w:val="004808F1"/>
    <w:rsid w:val="00480959"/>
    <w:rsid w:val="00480A7D"/>
    <w:rsid w:val="00480A98"/>
    <w:rsid w:val="0048182E"/>
    <w:rsid w:val="004818DB"/>
    <w:rsid w:val="0048228C"/>
    <w:rsid w:val="00483439"/>
    <w:rsid w:val="00483F70"/>
    <w:rsid w:val="0048412D"/>
    <w:rsid w:val="004845F6"/>
    <w:rsid w:val="00485A6C"/>
    <w:rsid w:val="00486007"/>
    <w:rsid w:val="00487051"/>
    <w:rsid w:val="00490599"/>
    <w:rsid w:val="00490BB9"/>
    <w:rsid w:val="0049110D"/>
    <w:rsid w:val="004913F7"/>
    <w:rsid w:val="004915A8"/>
    <w:rsid w:val="004917A7"/>
    <w:rsid w:val="0049284D"/>
    <w:rsid w:val="0049349B"/>
    <w:rsid w:val="004934BF"/>
    <w:rsid w:val="00493D5B"/>
    <w:rsid w:val="00493FDD"/>
    <w:rsid w:val="00494455"/>
    <w:rsid w:val="00494647"/>
    <w:rsid w:val="00494816"/>
    <w:rsid w:val="00495905"/>
    <w:rsid w:val="00495BA6"/>
    <w:rsid w:val="0049668D"/>
    <w:rsid w:val="004973F9"/>
    <w:rsid w:val="0049752D"/>
    <w:rsid w:val="00497A72"/>
    <w:rsid w:val="00497C75"/>
    <w:rsid w:val="004A0662"/>
    <w:rsid w:val="004A0CF0"/>
    <w:rsid w:val="004A17E0"/>
    <w:rsid w:val="004A1B83"/>
    <w:rsid w:val="004A2673"/>
    <w:rsid w:val="004A2973"/>
    <w:rsid w:val="004A3152"/>
    <w:rsid w:val="004A39A3"/>
    <w:rsid w:val="004A3DF3"/>
    <w:rsid w:val="004A411D"/>
    <w:rsid w:val="004A49F9"/>
    <w:rsid w:val="004A4CB8"/>
    <w:rsid w:val="004A55B6"/>
    <w:rsid w:val="004A5933"/>
    <w:rsid w:val="004A6ABE"/>
    <w:rsid w:val="004A70A8"/>
    <w:rsid w:val="004A7959"/>
    <w:rsid w:val="004A7A70"/>
    <w:rsid w:val="004B03C4"/>
    <w:rsid w:val="004B1109"/>
    <w:rsid w:val="004B15DC"/>
    <w:rsid w:val="004B1A36"/>
    <w:rsid w:val="004B24A7"/>
    <w:rsid w:val="004B269C"/>
    <w:rsid w:val="004B2A2D"/>
    <w:rsid w:val="004B2CD5"/>
    <w:rsid w:val="004B2DEF"/>
    <w:rsid w:val="004B3C88"/>
    <w:rsid w:val="004B456B"/>
    <w:rsid w:val="004B4E1D"/>
    <w:rsid w:val="004B5B85"/>
    <w:rsid w:val="004B6323"/>
    <w:rsid w:val="004B6397"/>
    <w:rsid w:val="004B6594"/>
    <w:rsid w:val="004B6BEB"/>
    <w:rsid w:val="004B6E7B"/>
    <w:rsid w:val="004C037C"/>
    <w:rsid w:val="004C0466"/>
    <w:rsid w:val="004C06F7"/>
    <w:rsid w:val="004C1140"/>
    <w:rsid w:val="004C131C"/>
    <w:rsid w:val="004C2988"/>
    <w:rsid w:val="004C29CC"/>
    <w:rsid w:val="004C303B"/>
    <w:rsid w:val="004C3087"/>
    <w:rsid w:val="004C30D8"/>
    <w:rsid w:val="004C333C"/>
    <w:rsid w:val="004C4C30"/>
    <w:rsid w:val="004C4FB4"/>
    <w:rsid w:val="004C5F23"/>
    <w:rsid w:val="004C65C1"/>
    <w:rsid w:val="004C6804"/>
    <w:rsid w:val="004C6BC1"/>
    <w:rsid w:val="004C6F63"/>
    <w:rsid w:val="004C70CA"/>
    <w:rsid w:val="004C767F"/>
    <w:rsid w:val="004C77DB"/>
    <w:rsid w:val="004C78A9"/>
    <w:rsid w:val="004D198F"/>
    <w:rsid w:val="004D2844"/>
    <w:rsid w:val="004D331D"/>
    <w:rsid w:val="004D36B3"/>
    <w:rsid w:val="004D397C"/>
    <w:rsid w:val="004D3BAF"/>
    <w:rsid w:val="004D4566"/>
    <w:rsid w:val="004D63D6"/>
    <w:rsid w:val="004D756E"/>
    <w:rsid w:val="004D7D25"/>
    <w:rsid w:val="004E0983"/>
    <w:rsid w:val="004E0EC2"/>
    <w:rsid w:val="004E159D"/>
    <w:rsid w:val="004E1D54"/>
    <w:rsid w:val="004E20BC"/>
    <w:rsid w:val="004E27F3"/>
    <w:rsid w:val="004E3E16"/>
    <w:rsid w:val="004E3ECC"/>
    <w:rsid w:val="004E3EE5"/>
    <w:rsid w:val="004E3F97"/>
    <w:rsid w:val="004E446B"/>
    <w:rsid w:val="004E44B4"/>
    <w:rsid w:val="004E51F2"/>
    <w:rsid w:val="004E54BB"/>
    <w:rsid w:val="004E588A"/>
    <w:rsid w:val="004E5D9F"/>
    <w:rsid w:val="004E5FBA"/>
    <w:rsid w:val="004E6DC5"/>
    <w:rsid w:val="004E7413"/>
    <w:rsid w:val="004E7982"/>
    <w:rsid w:val="004E7DB8"/>
    <w:rsid w:val="004E7E7B"/>
    <w:rsid w:val="004F156A"/>
    <w:rsid w:val="004F16EE"/>
    <w:rsid w:val="004F1D97"/>
    <w:rsid w:val="004F2F94"/>
    <w:rsid w:val="004F3232"/>
    <w:rsid w:val="004F32B1"/>
    <w:rsid w:val="004F3632"/>
    <w:rsid w:val="004F3647"/>
    <w:rsid w:val="004F3F61"/>
    <w:rsid w:val="004F42E2"/>
    <w:rsid w:val="004F43A4"/>
    <w:rsid w:val="004F46D6"/>
    <w:rsid w:val="004F49FB"/>
    <w:rsid w:val="004F54F6"/>
    <w:rsid w:val="004F6FC4"/>
    <w:rsid w:val="004F700D"/>
    <w:rsid w:val="004F76A2"/>
    <w:rsid w:val="004F77C9"/>
    <w:rsid w:val="004F7BDF"/>
    <w:rsid w:val="004F7C47"/>
    <w:rsid w:val="00500789"/>
    <w:rsid w:val="0050110E"/>
    <w:rsid w:val="005030F3"/>
    <w:rsid w:val="005034E0"/>
    <w:rsid w:val="00503A43"/>
    <w:rsid w:val="005043DD"/>
    <w:rsid w:val="00504655"/>
    <w:rsid w:val="00504B8F"/>
    <w:rsid w:val="00504B98"/>
    <w:rsid w:val="00504C13"/>
    <w:rsid w:val="00504F76"/>
    <w:rsid w:val="0050531B"/>
    <w:rsid w:val="005062A7"/>
    <w:rsid w:val="005064BF"/>
    <w:rsid w:val="00506771"/>
    <w:rsid w:val="00507429"/>
    <w:rsid w:val="00507497"/>
    <w:rsid w:val="005075FE"/>
    <w:rsid w:val="0050774D"/>
    <w:rsid w:val="0051131F"/>
    <w:rsid w:val="005115FE"/>
    <w:rsid w:val="005116EA"/>
    <w:rsid w:val="00511897"/>
    <w:rsid w:val="00512153"/>
    <w:rsid w:val="00515DA2"/>
    <w:rsid w:val="00516D53"/>
    <w:rsid w:val="00517D66"/>
    <w:rsid w:val="0052137A"/>
    <w:rsid w:val="0052167A"/>
    <w:rsid w:val="00522523"/>
    <w:rsid w:val="0052326F"/>
    <w:rsid w:val="00523693"/>
    <w:rsid w:val="00523C19"/>
    <w:rsid w:val="005241FB"/>
    <w:rsid w:val="005242AA"/>
    <w:rsid w:val="00524395"/>
    <w:rsid w:val="005244DF"/>
    <w:rsid w:val="0052461F"/>
    <w:rsid w:val="00524CB6"/>
    <w:rsid w:val="00524F02"/>
    <w:rsid w:val="005250CD"/>
    <w:rsid w:val="00525DAA"/>
    <w:rsid w:val="00525F9E"/>
    <w:rsid w:val="00526446"/>
    <w:rsid w:val="005270C9"/>
    <w:rsid w:val="00527481"/>
    <w:rsid w:val="005276DB"/>
    <w:rsid w:val="00530990"/>
    <w:rsid w:val="00530FAA"/>
    <w:rsid w:val="005316F9"/>
    <w:rsid w:val="00531A96"/>
    <w:rsid w:val="00531E9A"/>
    <w:rsid w:val="005322C6"/>
    <w:rsid w:val="0053337E"/>
    <w:rsid w:val="00533867"/>
    <w:rsid w:val="005339AF"/>
    <w:rsid w:val="005341E0"/>
    <w:rsid w:val="00535056"/>
    <w:rsid w:val="00535357"/>
    <w:rsid w:val="005354DB"/>
    <w:rsid w:val="005355D2"/>
    <w:rsid w:val="005362D1"/>
    <w:rsid w:val="00536B54"/>
    <w:rsid w:val="00536D1A"/>
    <w:rsid w:val="005373A0"/>
    <w:rsid w:val="00537422"/>
    <w:rsid w:val="005376F5"/>
    <w:rsid w:val="00537807"/>
    <w:rsid w:val="00537CF2"/>
    <w:rsid w:val="005408D5"/>
    <w:rsid w:val="00541439"/>
    <w:rsid w:val="0054194F"/>
    <w:rsid w:val="0054275A"/>
    <w:rsid w:val="00543606"/>
    <w:rsid w:val="005447C0"/>
    <w:rsid w:val="00544810"/>
    <w:rsid w:val="005448C5"/>
    <w:rsid w:val="005453FA"/>
    <w:rsid w:val="00546B2F"/>
    <w:rsid w:val="00546C84"/>
    <w:rsid w:val="00546ECF"/>
    <w:rsid w:val="005470F9"/>
    <w:rsid w:val="00547C86"/>
    <w:rsid w:val="00547CB2"/>
    <w:rsid w:val="00547ED5"/>
    <w:rsid w:val="00550739"/>
    <w:rsid w:val="00550EFE"/>
    <w:rsid w:val="0055115F"/>
    <w:rsid w:val="00551AA0"/>
    <w:rsid w:val="00552184"/>
    <w:rsid w:val="0055236B"/>
    <w:rsid w:val="00552387"/>
    <w:rsid w:val="0055259A"/>
    <w:rsid w:val="00552DA3"/>
    <w:rsid w:val="00553B37"/>
    <w:rsid w:val="00553CF8"/>
    <w:rsid w:val="00553F90"/>
    <w:rsid w:val="005549C5"/>
    <w:rsid w:val="00554C48"/>
    <w:rsid w:val="00555722"/>
    <w:rsid w:val="00555E1C"/>
    <w:rsid w:val="00555F28"/>
    <w:rsid w:val="00557115"/>
    <w:rsid w:val="00560859"/>
    <w:rsid w:val="00560BF2"/>
    <w:rsid w:val="00561997"/>
    <w:rsid w:val="00561F18"/>
    <w:rsid w:val="00561F30"/>
    <w:rsid w:val="0056228B"/>
    <w:rsid w:val="005629B1"/>
    <w:rsid w:val="0056314C"/>
    <w:rsid w:val="00563A77"/>
    <w:rsid w:val="005642F4"/>
    <w:rsid w:val="005646F0"/>
    <w:rsid w:val="00564AFE"/>
    <w:rsid w:val="00564C70"/>
    <w:rsid w:val="0056539B"/>
    <w:rsid w:val="00565412"/>
    <w:rsid w:val="00566818"/>
    <w:rsid w:val="00566980"/>
    <w:rsid w:val="00566E01"/>
    <w:rsid w:val="005708D5"/>
    <w:rsid w:val="00572294"/>
    <w:rsid w:val="005724DC"/>
    <w:rsid w:val="00572E1D"/>
    <w:rsid w:val="005732CE"/>
    <w:rsid w:val="00573626"/>
    <w:rsid w:val="0057370D"/>
    <w:rsid w:val="00573853"/>
    <w:rsid w:val="005742A5"/>
    <w:rsid w:val="00574959"/>
    <w:rsid w:val="00575DAF"/>
    <w:rsid w:val="005763A3"/>
    <w:rsid w:val="005770C5"/>
    <w:rsid w:val="00577349"/>
    <w:rsid w:val="005778CF"/>
    <w:rsid w:val="005806C4"/>
    <w:rsid w:val="0058070E"/>
    <w:rsid w:val="00581099"/>
    <w:rsid w:val="0058173A"/>
    <w:rsid w:val="00581782"/>
    <w:rsid w:val="005817CC"/>
    <w:rsid w:val="005818D4"/>
    <w:rsid w:val="00581BEE"/>
    <w:rsid w:val="00581F1D"/>
    <w:rsid w:val="005822CF"/>
    <w:rsid w:val="0058288A"/>
    <w:rsid w:val="00583503"/>
    <w:rsid w:val="00583739"/>
    <w:rsid w:val="005838FA"/>
    <w:rsid w:val="0058397B"/>
    <w:rsid w:val="0058457B"/>
    <w:rsid w:val="00585110"/>
    <w:rsid w:val="0058572F"/>
    <w:rsid w:val="005857B9"/>
    <w:rsid w:val="00585E08"/>
    <w:rsid w:val="0058635D"/>
    <w:rsid w:val="005868BF"/>
    <w:rsid w:val="00586957"/>
    <w:rsid w:val="00587116"/>
    <w:rsid w:val="00587F4A"/>
    <w:rsid w:val="00590CBC"/>
    <w:rsid w:val="00591162"/>
    <w:rsid w:val="005917CB"/>
    <w:rsid w:val="00591CDE"/>
    <w:rsid w:val="005927A3"/>
    <w:rsid w:val="005937C7"/>
    <w:rsid w:val="0059388D"/>
    <w:rsid w:val="005938F3"/>
    <w:rsid w:val="005945AE"/>
    <w:rsid w:val="00594776"/>
    <w:rsid w:val="005958D9"/>
    <w:rsid w:val="00595A69"/>
    <w:rsid w:val="00595B16"/>
    <w:rsid w:val="00596009"/>
    <w:rsid w:val="00596779"/>
    <w:rsid w:val="00596A78"/>
    <w:rsid w:val="00596DEC"/>
    <w:rsid w:val="00596EFF"/>
    <w:rsid w:val="00597EB7"/>
    <w:rsid w:val="005A039D"/>
    <w:rsid w:val="005A09CA"/>
    <w:rsid w:val="005A0E0D"/>
    <w:rsid w:val="005A10F9"/>
    <w:rsid w:val="005A18F6"/>
    <w:rsid w:val="005A20B1"/>
    <w:rsid w:val="005A217E"/>
    <w:rsid w:val="005A2A43"/>
    <w:rsid w:val="005A2E44"/>
    <w:rsid w:val="005A3F65"/>
    <w:rsid w:val="005A4D26"/>
    <w:rsid w:val="005A53D1"/>
    <w:rsid w:val="005A54D4"/>
    <w:rsid w:val="005A56B9"/>
    <w:rsid w:val="005A658B"/>
    <w:rsid w:val="005A678A"/>
    <w:rsid w:val="005A68C3"/>
    <w:rsid w:val="005A6A70"/>
    <w:rsid w:val="005A6A96"/>
    <w:rsid w:val="005A6CC6"/>
    <w:rsid w:val="005A6EF8"/>
    <w:rsid w:val="005A7598"/>
    <w:rsid w:val="005A77F8"/>
    <w:rsid w:val="005A79B3"/>
    <w:rsid w:val="005A7F68"/>
    <w:rsid w:val="005B043E"/>
    <w:rsid w:val="005B05EE"/>
    <w:rsid w:val="005B0609"/>
    <w:rsid w:val="005B084D"/>
    <w:rsid w:val="005B08A9"/>
    <w:rsid w:val="005B0BBD"/>
    <w:rsid w:val="005B0E0E"/>
    <w:rsid w:val="005B1D88"/>
    <w:rsid w:val="005B217A"/>
    <w:rsid w:val="005B2691"/>
    <w:rsid w:val="005B34C2"/>
    <w:rsid w:val="005B4679"/>
    <w:rsid w:val="005B4C76"/>
    <w:rsid w:val="005B4C8F"/>
    <w:rsid w:val="005B4E82"/>
    <w:rsid w:val="005B557B"/>
    <w:rsid w:val="005B5A2A"/>
    <w:rsid w:val="005B5A8F"/>
    <w:rsid w:val="005B5B3F"/>
    <w:rsid w:val="005B5DBA"/>
    <w:rsid w:val="005B5EE3"/>
    <w:rsid w:val="005B609D"/>
    <w:rsid w:val="005B6366"/>
    <w:rsid w:val="005B6449"/>
    <w:rsid w:val="005B6D21"/>
    <w:rsid w:val="005B6ECC"/>
    <w:rsid w:val="005B7A81"/>
    <w:rsid w:val="005B7B91"/>
    <w:rsid w:val="005B7FB5"/>
    <w:rsid w:val="005C00FD"/>
    <w:rsid w:val="005C117B"/>
    <w:rsid w:val="005C2B19"/>
    <w:rsid w:val="005C2FEA"/>
    <w:rsid w:val="005C32C4"/>
    <w:rsid w:val="005C4BF8"/>
    <w:rsid w:val="005C5ADE"/>
    <w:rsid w:val="005C5C7F"/>
    <w:rsid w:val="005C62A4"/>
    <w:rsid w:val="005C64A6"/>
    <w:rsid w:val="005C6D52"/>
    <w:rsid w:val="005C7767"/>
    <w:rsid w:val="005C7DAE"/>
    <w:rsid w:val="005C7EC8"/>
    <w:rsid w:val="005D05FA"/>
    <w:rsid w:val="005D1470"/>
    <w:rsid w:val="005D1975"/>
    <w:rsid w:val="005D1A89"/>
    <w:rsid w:val="005D1AEA"/>
    <w:rsid w:val="005D258D"/>
    <w:rsid w:val="005D262A"/>
    <w:rsid w:val="005D2CC6"/>
    <w:rsid w:val="005D3A97"/>
    <w:rsid w:val="005D51DE"/>
    <w:rsid w:val="005D535D"/>
    <w:rsid w:val="005D5A6A"/>
    <w:rsid w:val="005D65F8"/>
    <w:rsid w:val="005D75C2"/>
    <w:rsid w:val="005D7DE5"/>
    <w:rsid w:val="005E0499"/>
    <w:rsid w:val="005E04CB"/>
    <w:rsid w:val="005E0578"/>
    <w:rsid w:val="005E0ADD"/>
    <w:rsid w:val="005E1645"/>
    <w:rsid w:val="005E1885"/>
    <w:rsid w:val="005E1E06"/>
    <w:rsid w:val="005E1F77"/>
    <w:rsid w:val="005E2459"/>
    <w:rsid w:val="005E2645"/>
    <w:rsid w:val="005E360D"/>
    <w:rsid w:val="005E3976"/>
    <w:rsid w:val="005E40FB"/>
    <w:rsid w:val="005E43CC"/>
    <w:rsid w:val="005E4799"/>
    <w:rsid w:val="005E4EC6"/>
    <w:rsid w:val="005E6094"/>
    <w:rsid w:val="005E68FA"/>
    <w:rsid w:val="005E6AE4"/>
    <w:rsid w:val="005E70D4"/>
    <w:rsid w:val="005F0204"/>
    <w:rsid w:val="005F07B1"/>
    <w:rsid w:val="005F0C5C"/>
    <w:rsid w:val="005F1BE9"/>
    <w:rsid w:val="005F255B"/>
    <w:rsid w:val="005F3195"/>
    <w:rsid w:val="005F429D"/>
    <w:rsid w:val="005F467C"/>
    <w:rsid w:val="005F49FF"/>
    <w:rsid w:val="005F5BE2"/>
    <w:rsid w:val="005F5DF5"/>
    <w:rsid w:val="005F5FDA"/>
    <w:rsid w:val="005F6249"/>
    <w:rsid w:val="005F6E0C"/>
    <w:rsid w:val="005F7189"/>
    <w:rsid w:val="005F723D"/>
    <w:rsid w:val="005F731D"/>
    <w:rsid w:val="005F767D"/>
    <w:rsid w:val="005F7AD3"/>
    <w:rsid w:val="005F7D80"/>
    <w:rsid w:val="00600B96"/>
    <w:rsid w:val="00600FB0"/>
    <w:rsid w:val="00601492"/>
    <w:rsid w:val="00601DAD"/>
    <w:rsid w:val="006023FC"/>
    <w:rsid w:val="00602E89"/>
    <w:rsid w:val="00602F67"/>
    <w:rsid w:val="006036F7"/>
    <w:rsid w:val="00604AA7"/>
    <w:rsid w:val="00605305"/>
    <w:rsid w:val="00605CF4"/>
    <w:rsid w:val="00605F79"/>
    <w:rsid w:val="0060634F"/>
    <w:rsid w:val="00610A57"/>
    <w:rsid w:val="0061181B"/>
    <w:rsid w:val="00611F21"/>
    <w:rsid w:val="0061250F"/>
    <w:rsid w:val="006134C8"/>
    <w:rsid w:val="00613F4E"/>
    <w:rsid w:val="00614290"/>
    <w:rsid w:val="006149BF"/>
    <w:rsid w:val="006149DE"/>
    <w:rsid w:val="00614AF0"/>
    <w:rsid w:val="00614B9A"/>
    <w:rsid w:val="00615856"/>
    <w:rsid w:val="006158B4"/>
    <w:rsid w:val="00616147"/>
    <w:rsid w:val="00616B41"/>
    <w:rsid w:val="00616D15"/>
    <w:rsid w:val="00616FD3"/>
    <w:rsid w:val="00617503"/>
    <w:rsid w:val="00617AD7"/>
    <w:rsid w:val="00617BB9"/>
    <w:rsid w:val="00622174"/>
    <w:rsid w:val="006225F8"/>
    <w:rsid w:val="0062272C"/>
    <w:rsid w:val="00623218"/>
    <w:rsid w:val="00623672"/>
    <w:rsid w:val="0062385E"/>
    <w:rsid w:val="006239A6"/>
    <w:rsid w:val="00624E6E"/>
    <w:rsid w:val="006253C6"/>
    <w:rsid w:val="00625C21"/>
    <w:rsid w:val="00625CA5"/>
    <w:rsid w:val="00626320"/>
    <w:rsid w:val="006265AD"/>
    <w:rsid w:val="00626A90"/>
    <w:rsid w:val="00626BE2"/>
    <w:rsid w:val="006271D4"/>
    <w:rsid w:val="0062748F"/>
    <w:rsid w:val="00627993"/>
    <w:rsid w:val="00630AF9"/>
    <w:rsid w:val="00631573"/>
    <w:rsid w:val="006321DA"/>
    <w:rsid w:val="0063239C"/>
    <w:rsid w:val="00632792"/>
    <w:rsid w:val="00632C70"/>
    <w:rsid w:val="00632EBE"/>
    <w:rsid w:val="00632FB6"/>
    <w:rsid w:val="0063323A"/>
    <w:rsid w:val="006332CE"/>
    <w:rsid w:val="0063465F"/>
    <w:rsid w:val="00634ADE"/>
    <w:rsid w:val="00634EA6"/>
    <w:rsid w:val="006361D0"/>
    <w:rsid w:val="00636C39"/>
    <w:rsid w:val="00636EF3"/>
    <w:rsid w:val="00637A4A"/>
    <w:rsid w:val="00637BF1"/>
    <w:rsid w:val="0064038D"/>
    <w:rsid w:val="006403AC"/>
    <w:rsid w:val="00640ADE"/>
    <w:rsid w:val="00640EAF"/>
    <w:rsid w:val="00641706"/>
    <w:rsid w:val="00641A70"/>
    <w:rsid w:val="006420EE"/>
    <w:rsid w:val="006428F1"/>
    <w:rsid w:val="00642BF6"/>
    <w:rsid w:val="00642D39"/>
    <w:rsid w:val="006435AD"/>
    <w:rsid w:val="00644026"/>
    <w:rsid w:val="006441F5"/>
    <w:rsid w:val="0064444C"/>
    <w:rsid w:val="00644470"/>
    <w:rsid w:val="00644905"/>
    <w:rsid w:val="00644A9A"/>
    <w:rsid w:val="0064509C"/>
    <w:rsid w:val="006453E4"/>
    <w:rsid w:val="00645658"/>
    <w:rsid w:val="00645FBB"/>
    <w:rsid w:val="00646318"/>
    <w:rsid w:val="006479DF"/>
    <w:rsid w:val="00650168"/>
    <w:rsid w:val="00650763"/>
    <w:rsid w:val="00650C82"/>
    <w:rsid w:val="00650E78"/>
    <w:rsid w:val="00651115"/>
    <w:rsid w:val="00651432"/>
    <w:rsid w:val="00651BF5"/>
    <w:rsid w:val="00652FA5"/>
    <w:rsid w:val="0065415A"/>
    <w:rsid w:val="006541FE"/>
    <w:rsid w:val="00654FDB"/>
    <w:rsid w:val="00656047"/>
    <w:rsid w:val="00656615"/>
    <w:rsid w:val="00656710"/>
    <w:rsid w:val="006567F6"/>
    <w:rsid w:val="00656B12"/>
    <w:rsid w:val="006573CF"/>
    <w:rsid w:val="00657673"/>
    <w:rsid w:val="00657C09"/>
    <w:rsid w:val="00660285"/>
    <w:rsid w:val="0066152D"/>
    <w:rsid w:val="006617B3"/>
    <w:rsid w:val="00661B02"/>
    <w:rsid w:val="00661E27"/>
    <w:rsid w:val="006628EC"/>
    <w:rsid w:val="00662EE2"/>
    <w:rsid w:val="00662F5E"/>
    <w:rsid w:val="006636C4"/>
    <w:rsid w:val="00663AB1"/>
    <w:rsid w:val="00663AD5"/>
    <w:rsid w:val="00663D8D"/>
    <w:rsid w:val="00664896"/>
    <w:rsid w:val="00664B14"/>
    <w:rsid w:val="0066502B"/>
    <w:rsid w:val="006671A9"/>
    <w:rsid w:val="00667348"/>
    <w:rsid w:val="006708C0"/>
    <w:rsid w:val="006709B5"/>
    <w:rsid w:val="00670D26"/>
    <w:rsid w:val="006712A1"/>
    <w:rsid w:val="0067152F"/>
    <w:rsid w:val="006716C9"/>
    <w:rsid w:val="006727ED"/>
    <w:rsid w:val="00672B9E"/>
    <w:rsid w:val="00673A5D"/>
    <w:rsid w:val="00673B5A"/>
    <w:rsid w:val="00673F3D"/>
    <w:rsid w:val="006770F7"/>
    <w:rsid w:val="00677423"/>
    <w:rsid w:val="006776DF"/>
    <w:rsid w:val="006777D9"/>
    <w:rsid w:val="00677EEC"/>
    <w:rsid w:val="00680201"/>
    <w:rsid w:val="006806B7"/>
    <w:rsid w:val="00683D4D"/>
    <w:rsid w:val="00683FA6"/>
    <w:rsid w:val="006844F8"/>
    <w:rsid w:val="006847E6"/>
    <w:rsid w:val="006848AF"/>
    <w:rsid w:val="006856EA"/>
    <w:rsid w:val="00685E96"/>
    <w:rsid w:val="00686EEA"/>
    <w:rsid w:val="0068739C"/>
    <w:rsid w:val="00687415"/>
    <w:rsid w:val="0068793A"/>
    <w:rsid w:val="00687FAC"/>
    <w:rsid w:val="0069098C"/>
    <w:rsid w:val="00691E3F"/>
    <w:rsid w:val="006920A2"/>
    <w:rsid w:val="00692206"/>
    <w:rsid w:val="00692237"/>
    <w:rsid w:val="00692B05"/>
    <w:rsid w:val="00692B9F"/>
    <w:rsid w:val="00693C1C"/>
    <w:rsid w:val="00694D39"/>
    <w:rsid w:val="0069570A"/>
    <w:rsid w:val="00695D82"/>
    <w:rsid w:val="0069629D"/>
    <w:rsid w:val="00696422"/>
    <w:rsid w:val="00697023"/>
    <w:rsid w:val="0069756D"/>
    <w:rsid w:val="0069797F"/>
    <w:rsid w:val="00697B2B"/>
    <w:rsid w:val="00697B56"/>
    <w:rsid w:val="006A022B"/>
    <w:rsid w:val="006A0956"/>
    <w:rsid w:val="006A0A9A"/>
    <w:rsid w:val="006A0CE7"/>
    <w:rsid w:val="006A0D77"/>
    <w:rsid w:val="006A107F"/>
    <w:rsid w:val="006A1494"/>
    <w:rsid w:val="006A1A26"/>
    <w:rsid w:val="006A1F38"/>
    <w:rsid w:val="006A213E"/>
    <w:rsid w:val="006A3C9D"/>
    <w:rsid w:val="006A4095"/>
    <w:rsid w:val="006A54A4"/>
    <w:rsid w:val="006A5B77"/>
    <w:rsid w:val="006A5C9C"/>
    <w:rsid w:val="006A63F3"/>
    <w:rsid w:val="006A6ACE"/>
    <w:rsid w:val="006A6FFB"/>
    <w:rsid w:val="006A7017"/>
    <w:rsid w:val="006A7340"/>
    <w:rsid w:val="006A73E6"/>
    <w:rsid w:val="006A76CC"/>
    <w:rsid w:val="006A76D5"/>
    <w:rsid w:val="006A7BC2"/>
    <w:rsid w:val="006B0294"/>
    <w:rsid w:val="006B0BBF"/>
    <w:rsid w:val="006B0F60"/>
    <w:rsid w:val="006B13CC"/>
    <w:rsid w:val="006B1BAF"/>
    <w:rsid w:val="006B2031"/>
    <w:rsid w:val="006B275A"/>
    <w:rsid w:val="006B2892"/>
    <w:rsid w:val="006B34BC"/>
    <w:rsid w:val="006B38D9"/>
    <w:rsid w:val="006B420A"/>
    <w:rsid w:val="006B549D"/>
    <w:rsid w:val="006B57D5"/>
    <w:rsid w:val="006B5E25"/>
    <w:rsid w:val="006B619D"/>
    <w:rsid w:val="006B657B"/>
    <w:rsid w:val="006B689D"/>
    <w:rsid w:val="006B6CC7"/>
    <w:rsid w:val="006B7120"/>
    <w:rsid w:val="006B725D"/>
    <w:rsid w:val="006C04E8"/>
    <w:rsid w:val="006C12FB"/>
    <w:rsid w:val="006C1A90"/>
    <w:rsid w:val="006C1D3F"/>
    <w:rsid w:val="006C2DAB"/>
    <w:rsid w:val="006C3081"/>
    <w:rsid w:val="006C390C"/>
    <w:rsid w:val="006C3F8B"/>
    <w:rsid w:val="006C40B0"/>
    <w:rsid w:val="006C4448"/>
    <w:rsid w:val="006C4487"/>
    <w:rsid w:val="006C4897"/>
    <w:rsid w:val="006C5483"/>
    <w:rsid w:val="006C5666"/>
    <w:rsid w:val="006C5FB9"/>
    <w:rsid w:val="006C6054"/>
    <w:rsid w:val="006C77B6"/>
    <w:rsid w:val="006C7BC7"/>
    <w:rsid w:val="006D022B"/>
    <w:rsid w:val="006D03DB"/>
    <w:rsid w:val="006D087E"/>
    <w:rsid w:val="006D0A96"/>
    <w:rsid w:val="006D1210"/>
    <w:rsid w:val="006D1525"/>
    <w:rsid w:val="006D161C"/>
    <w:rsid w:val="006D1E49"/>
    <w:rsid w:val="006D1FAA"/>
    <w:rsid w:val="006D20A7"/>
    <w:rsid w:val="006D3985"/>
    <w:rsid w:val="006D3D0F"/>
    <w:rsid w:val="006D4A86"/>
    <w:rsid w:val="006D4AA9"/>
    <w:rsid w:val="006D4C78"/>
    <w:rsid w:val="006D5B6C"/>
    <w:rsid w:val="006D5CD1"/>
    <w:rsid w:val="006D5DE8"/>
    <w:rsid w:val="006D5F09"/>
    <w:rsid w:val="006D65D1"/>
    <w:rsid w:val="006D6743"/>
    <w:rsid w:val="006D6B6F"/>
    <w:rsid w:val="006D6E24"/>
    <w:rsid w:val="006D72A9"/>
    <w:rsid w:val="006E0291"/>
    <w:rsid w:val="006E07BB"/>
    <w:rsid w:val="006E0C3C"/>
    <w:rsid w:val="006E22F5"/>
    <w:rsid w:val="006E2948"/>
    <w:rsid w:val="006E2A14"/>
    <w:rsid w:val="006E2C2F"/>
    <w:rsid w:val="006E3B19"/>
    <w:rsid w:val="006E538B"/>
    <w:rsid w:val="006E5FC7"/>
    <w:rsid w:val="006E6E4F"/>
    <w:rsid w:val="006E722E"/>
    <w:rsid w:val="006E7839"/>
    <w:rsid w:val="006F04B7"/>
    <w:rsid w:val="006F05D3"/>
    <w:rsid w:val="006F081E"/>
    <w:rsid w:val="006F1071"/>
    <w:rsid w:val="006F11EE"/>
    <w:rsid w:val="006F170B"/>
    <w:rsid w:val="006F1E35"/>
    <w:rsid w:val="006F25EB"/>
    <w:rsid w:val="006F2A8C"/>
    <w:rsid w:val="006F2F1A"/>
    <w:rsid w:val="006F3051"/>
    <w:rsid w:val="006F4AD3"/>
    <w:rsid w:val="006F551A"/>
    <w:rsid w:val="006F593B"/>
    <w:rsid w:val="006F5EB1"/>
    <w:rsid w:val="006F6101"/>
    <w:rsid w:val="006F70F8"/>
    <w:rsid w:val="006F77CB"/>
    <w:rsid w:val="006F792B"/>
    <w:rsid w:val="006F7C08"/>
    <w:rsid w:val="00700351"/>
    <w:rsid w:val="00700702"/>
    <w:rsid w:val="00700984"/>
    <w:rsid w:val="0070169D"/>
    <w:rsid w:val="00701D85"/>
    <w:rsid w:val="00702770"/>
    <w:rsid w:val="00702B06"/>
    <w:rsid w:val="00702D06"/>
    <w:rsid w:val="00703560"/>
    <w:rsid w:val="00703584"/>
    <w:rsid w:val="00703FA1"/>
    <w:rsid w:val="00704149"/>
    <w:rsid w:val="007049E3"/>
    <w:rsid w:val="00704DDC"/>
    <w:rsid w:val="007059A1"/>
    <w:rsid w:val="00705A79"/>
    <w:rsid w:val="00705DA6"/>
    <w:rsid w:val="00706190"/>
    <w:rsid w:val="00706223"/>
    <w:rsid w:val="0070627D"/>
    <w:rsid w:val="007064AF"/>
    <w:rsid w:val="007065F2"/>
    <w:rsid w:val="0070692A"/>
    <w:rsid w:val="00706D7E"/>
    <w:rsid w:val="007109D4"/>
    <w:rsid w:val="00711F07"/>
    <w:rsid w:val="0071318C"/>
    <w:rsid w:val="0071380D"/>
    <w:rsid w:val="00714599"/>
    <w:rsid w:val="0071484B"/>
    <w:rsid w:val="00715643"/>
    <w:rsid w:val="00715E06"/>
    <w:rsid w:val="00716597"/>
    <w:rsid w:val="00716BD9"/>
    <w:rsid w:val="00717278"/>
    <w:rsid w:val="0072081C"/>
    <w:rsid w:val="00720824"/>
    <w:rsid w:val="00720841"/>
    <w:rsid w:val="007217DC"/>
    <w:rsid w:val="00722120"/>
    <w:rsid w:val="007221E0"/>
    <w:rsid w:val="0072255E"/>
    <w:rsid w:val="0072297D"/>
    <w:rsid w:val="007229EA"/>
    <w:rsid w:val="00722AC8"/>
    <w:rsid w:val="00722EA4"/>
    <w:rsid w:val="00723201"/>
    <w:rsid w:val="00723445"/>
    <w:rsid w:val="007236F1"/>
    <w:rsid w:val="007237A6"/>
    <w:rsid w:val="007239FD"/>
    <w:rsid w:val="00723A10"/>
    <w:rsid w:val="00723DF7"/>
    <w:rsid w:val="00723E8F"/>
    <w:rsid w:val="00724814"/>
    <w:rsid w:val="00724C80"/>
    <w:rsid w:val="0072513A"/>
    <w:rsid w:val="007253A1"/>
    <w:rsid w:val="00725B4B"/>
    <w:rsid w:val="00725D44"/>
    <w:rsid w:val="0072608D"/>
    <w:rsid w:val="00726B14"/>
    <w:rsid w:val="007272FB"/>
    <w:rsid w:val="00727726"/>
    <w:rsid w:val="00727768"/>
    <w:rsid w:val="00730511"/>
    <w:rsid w:val="00730F72"/>
    <w:rsid w:val="007310CD"/>
    <w:rsid w:val="0073171F"/>
    <w:rsid w:val="00731A33"/>
    <w:rsid w:val="00731C2A"/>
    <w:rsid w:val="00732849"/>
    <w:rsid w:val="00732A5E"/>
    <w:rsid w:val="007332D0"/>
    <w:rsid w:val="007335E5"/>
    <w:rsid w:val="007347B9"/>
    <w:rsid w:val="00734E64"/>
    <w:rsid w:val="00734EF0"/>
    <w:rsid w:val="00735200"/>
    <w:rsid w:val="00735266"/>
    <w:rsid w:val="0073537A"/>
    <w:rsid w:val="00735648"/>
    <w:rsid w:val="00735775"/>
    <w:rsid w:val="0073595D"/>
    <w:rsid w:val="00735D2C"/>
    <w:rsid w:val="00736984"/>
    <w:rsid w:val="007369D4"/>
    <w:rsid w:val="00736ECA"/>
    <w:rsid w:val="00737CA3"/>
    <w:rsid w:val="00740BA2"/>
    <w:rsid w:val="00741268"/>
    <w:rsid w:val="007419B0"/>
    <w:rsid w:val="0074202A"/>
    <w:rsid w:val="00742485"/>
    <w:rsid w:val="00742508"/>
    <w:rsid w:val="007426B5"/>
    <w:rsid w:val="00742DE0"/>
    <w:rsid w:val="00742EA4"/>
    <w:rsid w:val="00743B00"/>
    <w:rsid w:val="0074406A"/>
    <w:rsid w:val="0074423B"/>
    <w:rsid w:val="0074599A"/>
    <w:rsid w:val="00745CD6"/>
    <w:rsid w:val="00745EC9"/>
    <w:rsid w:val="00745F65"/>
    <w:rsid w:val="00745FB4"/>
    <w:rsid w:val="007465D6"/>
    <w:rsid w:val="00746A92"/>
    <w:rsid w:val="00747180"/>
    <w:rsid w:val="0074730D"/>
    <w:rsid w:val="00747758"/>
    <w:rsid w:val="0074777E"/>
    <w:rsid w:val="00747E44"/>
    <w:rsid w:val="00750EA4"/>
    <w:rsid w:val="00751669"/>
    <w:rsid w:val="0075167A"/>
    <w:rsid w:val="007517AB"/>
    <w:rsid w:val="00751957"/>
    <w:rsid w:val="00751F22"/>
    <w:rsid w:val="007522DD"/>
    <w:rsid w:val="0075250A"/>
    <w:rsid w:val="00752AE4"/>
    <w:rsid w:val="00752D87"/>
    <w:rsid w:val="00752E2D"/>
    <w:rsid w:val="00753904"/>
    <w:rsid w:val="00753C9C"/>
    <w:rsid w:val="00753DB2"/>
    <w:rsid w:val="0075607E"/>
    <w:rsid w:val="007571AE"/>
    <w:rsid w:val="007575AE"/>
    <w:rsid w:val="0076026A"/>
    <w:rsid w:val="0076030C"/>
    <w:rsid w:val="00760677"/>
    <w:rsid w:val="0076090F"/>
    <w:rsid w:val="00760B24"/>
    <w:rsid w:val="007615AA"/>
    <w:rsid w:val="00762289"/>
    <w:rsid w:val="007623FE"/>
    <w:rsid w:val="007624B3"/>
    <w:rsid w:val="007631DA"/>
    <w:rsid w:val="007632AD"/>
    <w:rsid w:val="0076357C"/>
    <w:rsid w:val="00763BA8"/>
    <w:rsid w:val="00763E7C"/>
    <w:rsid w:val="00763F4F"/>
    <w:rsid w:val="00764A46"/>
    <w:rsid w:val="00764B58"/>
    <w:rsid w:val="00764BF6"/>
    <w:rsid w:val="00764D24"/>
    <w:rsid w:val="00765226"/>
    <w:rsid w:val="0076568E"/>
    <w:rsid w:val="00765D69"/>
    <w:rsid w:val="00766255"/>
    <w:rsid w:val="007665CD"/>
    <w:rsid w:val="00766B8D"/>
    <w:rsid w:val="00767775"/>
    <w:rsid w:val="00767B95"/>
    <w:rsid w:val="00771453"/>
    <w:rsid w:val="00771597"/>
    <w:rsid w:val="00773291"/>
    <w:rsid w:val="007739B0"/>
    <w:rsid w:val="00773CE8"/>
    <w:rsid w:val="007747CF"/>
    <w:rsid w:val="00774948"/>
    <w:rsid w:val="00774B9E"/>
    <w:rsid w:val="00775DC3"/>
    <w:rsid w:val="00776D78"/>
    <w:rsid w:val="007773B2"/>
    <w:rsid w:val="00777783"/>
    <w:rsid w:val="007778DE"/>
    <w:rsid w:val="007779A4"/>
    <w:rsid w:val="00777BA6"/>
    <w:rsid w:val="0078080E"/>
    <w:rsid w:val="00780C6A"/>
    <w:rsid w:val="00781514"/>
    <w:rsid w:val="007815CE"/>
    <w:rsid w:val="0078166C"/>
    <w:rsid w:val="007820B0"/>
    <w:rsid w:val="0078287A"/>
    <w:rsid w:val="00782A21"/>
    <w:rsid w:val="00782C0D"/>
    <w:rsid w:val="0078325A"/>
    <w:rsid w:val="007838F9"/>
    <w:rsid w:val="0078414D"/>
    <w:rsid w:val="00785171"/>
    <w:rsid w:val="007858E7"/>
    <w:rsid w:val="00785DD4"/>
    <w:rsid w:val="0079004B"/>
    <w:rsid w:val="007909D7"/>
    <w:rsid w:val="00790EBA"/>
    <w:rsid w:val="007920ED"/>
    <w:rsid w:val="007925E5"/>
    <w:rsid w:val="007927B6"/>
    <w:rsid w:val="00793495"/>
    <w:rsid w:val="00793A2F"/>
    <w:rsid w:val="00793F98"/>
    <w:rsid w:val="00794605"/>
    <w:rsid w:val="00794D45"/>
    <w:rsid w:val="00795056"/>
    <w:rsid w:val="00795302"/>
    <w:rsid w:val="00795A66"/>
    <w:rsid w:val="00795D1D"/>
    <w:rsid w:val="00797080"/>
    <w:rsid w:val="007972F1"/>
    <w:rsid w:val="00797892"/>
    <w:rsid w:val="00797B8F"/>
    <w:rsid w:val="007A0155"/>
    <w:rsid w:val="007A0C3C"/>
    <w:rsid w:val="007A1F92"/>
    <w:rsid w:val="007A22A3"/>
    <w:rsid w:val="007A38AB"/>
    <w:rsid w:val="007A38F2"/>
    <w:rsid w:val="007A48CF"/>
    <w:rsid w:val="007A4CFB"/>
    <w:rsid w:val="007A4F33"/>
    <w:rsid w:val="007A523B"/>
    <w:rsid w:val="007A5A51"/>
    <w:rsid w:val="007A66CD"/>
    <w:rsid w:val="007A6F76"/>
    <w:rsid w:val="007A70B7"/>
    <w:rsid w:val="007A7158"/>
    <w:rsid w:val="007A75C8"/>
    <w:rsid w:val="007B0003"/>
    <w:rsid w:val="007B080D"/>
    <w:rsid w:val="007B0B5A"/>
    <w:rsid w:val="007B0BC6"/>
    <w:rsid w:val="007B1FCB"/>
    <w:rsid w:val="007B200B"/>
    <w:rsid w:val="007B2401"/>
    <w:rsid w:val="007B2EC0"/>
    <w:rsid w:val="007B2F78"/>
    <w:rsid w:val="007B426D"/>
    <w:rsid w:val="007B4879"/>
    <w:rsid w:val="007B4AD6"/>
    <w:rsid w:val="007B4CEF"/>
    <w:rsid w:val="007B4F83"/>
    <w:rsid w:val="007B5447"/>
    <w:rsid w:val="007B6237"/>
    <w:rsid w:val="007B6589"/>
    <w:rsid w:val="007B67D9"/>
    <w:rsid w:val="007B70CA"/>
    <w:rsid w:val="007B791A"/>
    <w:rsid w:val="007B7C64"/>
    <w:rsid w:val="007C00EC"/>
    <w:rsid w:val="007C0C3E"/>
    <w:rsid w:val="007C1137"/>
    <w:rsid w:val="007C13AE"/>
    <w:rsid w:val="007C1707"/>
    <w:rsid w:val="007C1901"/>
    <w:rsid w:val="007C19C7"/>
    <w:rsid w:val="007C1A74"/>
    <w:rsid w:val="007C2439"/>
    <w:rsid w:val="007C2613"/>
    <w:rsid w:val="007C332C"/>
    <w:rsid w:val="007C33DE"/>
    <w:rsid w:val="007C3BCA"/>
    <w:rsid w:val="007C5A05"/>
    <w:rsid w:val="007C5A51"/>
    <w:rsid w:val="007C6B6E"/>
    <w:rsid w:val="007C6EB4"/>
    <w:rsid w:val="007C70C4"/>
    <w:rsid w:val="007C7446"/>
    <w:rsid w:val="007C76A3"/>
    <w:rsid w:val="007D0019"/>
    <w:rsid w:val="007D07C6"/>
    <w:rsid w:val="007D19ED"/>
    <w:rsid w:val="007D24DD"/>
    <w:rsid w:val="007D2AFF"/>
    <w:rsid w:val="007D2C42"/>
    <w:rsid w:val="007D3200"/>
    <w:rsid w:val="007D3E13"/>
    <w:rsid w:val="007D4096"/>
    <w:rsid w:val="007D4248"/>
    <w:rsid w:val="007D4468"/>
    <w:rsid w:val="007D545A"/>
    <w:rsid w:val="007D5BE1"/>
    <w:rsid w:val="007D5E85"/>
    <w:rsid w:val="007D5E89"/>
    <w:rsid w:val="007D666B"/>
    <w:rsid w:val="007D666F"/>
    <w:rsid w:val="007D6C98"/>
    <w:rsid w:val="007D6F24"/>
    <w:rsid w:val="007D748F"/>
    <w:rsid w:val="007E052B"/>
    <w:rsid w:val="007E09D9"/>
    <w:rsid w:val="007E0BB0"/>
    <w:rsid w:val="007E0E43"/>
    <w:rsid w:val="007E2745"/>
    <w:rsid w:val="007E3293"/>
    <w:rsid w:val="007E3B5B"/>
    <w:rsid w:val="007E3DC6"/>
    <w:rsid w:val="007E496C"/>
    <w:rsid w:val="007E4D68"/>
    <w:rsid w:val="007E4E6B"/>
    <w:rsid w:val="007E5478"/>
    <w:rsid w:val="007E54E7"/>
    <w:rsid w:val="007E6E98"/>
    <w:rsid w:val="007E6F92"/>
    <w:rsid w:val="007E70A9"/>
    <w:rsid w:val="007E7107"/>
    <w:rsid w:val="007E777B"/>
    <w:rsid w:val="007F0191"/>
    <w:rsid w:val="007F07D5"/>
    <w:rsid w:val="007F089B"/>
    <w:rsid w:val="007F27D8"/>
    <w:rsid w:val="007F3A47"/>
    <w:rsid w:val="007F427D"/>
    <w:rsid w:val="007F57CE"/>
    <w:rsid w:val="007F58A3"/>
    <w:rsid w:val="007F65D4"/>
    <w:rsid w:val="007F70C6"/>
    <w:rsid w:val="007F756E"/>
    <w:rsid w:val="007F7CF5"/>
    <w:rsid w:val="007F7FB2"/>
    <w:rsid w:val="008002FF"/>
    <w:rsid w:val="0080056F"/>
    <w:rsid w:val="00800906"/>
    <w:rsid w:val="008009D9"/>
    <w:rsid w:val="00801543"/>
    <w:rsid w:val="008015DA"/>
    <w:rsid w:val="0080207D"/>
    <w:rsid w:val="00802ABE"/>
    <w:rsid w:val="00802C6D"/>
    <w:rsid w:val="00803426"/>
    <w:rsid w:val="00803751"/>
    <w:rsid w:val="008037D4"/>
    <w:rsid w:val="008039D7"/>
    <w:rsid w:val="00803A2F"/>
    <w:rsid w:val="00804031"/>
    <w:rsid w:val="00804129"/>
    <w:rsid w:val="00805052"/>
    <w:rsid w:val="008053BD"/>
    <w:rsid w:val="00805990"/>
    <w:rsid w:val="00805D70"/>
    <w:rsid w:val="00805E25"/>
    <w:rsid w:val="00806363"/>
    <w:rsid w:val="008064E9"/>
    <w:rsid w:val="00807D16"/>
    <w:rsid w:val="00807F73"/>
    <w:rsid w:val="0081028F"/>
    <w:rsid w:val="008109B5"/>
    <w:rsid w:val="00810AE1"/>
    <w:rsid w:val="00811D93"/>
    <w:rsid w:val="008130A4"/>
    <w:rsid w:val="008141EE"/>
    <w:rsid w:val="00814E77"/>
    <w:rsid w:val="008153EC"/>
    <w:rsid w:val="00815622"/>
    <w:rsid w:val="00815A7A"/>
    <w:rsid w:val="008163A2"/>
    <w:rsid w:val="00816511"/>
    <w:rsid w:val="00816F16"/>
    <w:rsid w:val="0081741F"/>
    <w:rsid w:val="0081764E"/>
    <w:rsid w:val="00817741"/>
    <w:rsid w:val="008178BF"/>
    <w:rsid w:val="00817FC3"/>
    <w:rsid w:val="008200CA"/>
    <w:rsid w:val="008201CC"/>
    <w:rsid w:val="00820574"/>
    <w:rsid w:val="00821155"/>
    <w:rsid w:val="0082122B"/>
    <w:rsid w:val="00821469"/>
    <w:rsid w:val="00822AB8"/>
    <w:rsid w:val="00822ACE"/>
    <w:rsid w:val="008236DB"/>
    <w:rsid w:val="00824AF0"/>
    <w:rsid w:val="0082549C"/>
    <w:rsid w:val="008254A1"/>
    <w:rsid w:val="008263F6"/>
    <w:rsid w:val="0082680A"/>
    <w:rsid w:val="00826A4A"/>
    <w:rsid w:val="00826AD6"/>
    <w:rsid w:val="008272FE"/>
    <w:rsid w:val="008274B8"/>
    <w:rsid w:val="00827EA0"/>
    <w:rsid w:val="008309BC"/>
    <w:rsid w:val="00831137"/>
    <w:rsid w:val="008312E6"/>
    <w:rsid w:val="00831870"/>
    <w:rsid w:val="00831C6E"/>
    <w:rsid w:val="00831DB3"/>
    <w:rsid w:val="00832292"/>
    <w:rsid w:val="0083288A"/>
    <w:rsid w:val="00832A99"/>
    <w:rsid w:val="00832B5A"/>
    <w:rsid w:val="008334A2"/>
    <w:rsid w:val="008334A5"/>
    <w:rsid w:val="0083379E"/>
    <w:rsid w:val="00833EF8"/>
    <w:rsid w:val="008342F7"/>
    <w:rsid w:val="00834B64"/>
    <w:rsid w:val="00836B1D"/>
    <w:rsid w:val="00836ECF"/>
    <w:rsid w:val="008378D5"/>
    <w:rsid w:val="008379C6"/>
    <w:rsid w:val="00837A56"/>
    <w:rsid w:val="00837AE5"/>
    <w:rsid w:val="00837B49"/>
    <w:rsid w:val="00837D09"/>
    <w:rsid w:val="00837EB2"/>
    <w:rsid w:val="0084008F"/>
    <w:rsid w:val="00840B0F"/>
    <w:rsid w:val="0084185E"/>
    <w:rsid w:val="00841D03"/>
    <w:rsid w:val="008425FA"/>
    <w:rsid w:val="00844865"/>
    <w:rsid w:val="00845510"/>
    <w:rsid w:val="008463E6"/>
    <w:rsid w:val="008470BC"/>
    <w:rsid w:val="00847245"/>
    <w:rsid w:val="00847466"/>
    <w:rsid w:val="00847A88"/>
    <w:rsid w:val="00847FD4"/>
    <w:rsid w:val="00850029"/>
    <w:rsid w:val="00850954"/>
    <w:rsid w:val="00851430"/>
    <w:rsid w:val="00851DC9"/>
    <w:rsid w:val="00851EFE"/>
    <w:rsid w:val="0085257F"/>
    <w:rsid w:val="008528E9"/>
    <w:rsid w:val="00852FD2"/>
    <w:rsid w:val="00854604"/>
    <w:rsid w:val="00854811"/>
    <w:rsid w:val="00854DE1"/>
    <w:rsid w:val="008550A2"/>
    <w:rsid w:val="008551E8"/>
    <w:rsid w:val="00855851"/>
    <w:rsid w:val="00855E96"/>
    <w:rsid w:val="008561A4"/>
    <w:rsid w:val="00856213"/>
    <w:rsid w:val="00856447"/>
    <w:rsid w:val="008568E3"/>
    <w:rsid w:val="00856DC1"/>
    <w:rsid w:val="008570FE"/>
    <w:rsid w:val="008575A1"/>
    <w:rsid w:val="008576EC"/>
    <w:rsid w:val="00857F03"/>
    <w:rsid w:val="00857F3D"/>
    <w:rsid w:val="008602F3"/>
    <w:rsid w:val="0086034A"/>
    <w:rsid w:val="00860E18"/>
    <w:rsid w:val="0086166E"/>
    <w:rsid w:val="00861C47"/>
    <w:rsid w:val="00861D85"/>
    <w:rsid w:val="00861FC5"/>
    <w:rsid w:val="00862129"/>
    <w:rsid w:val="00862510"/>
    <w:rsid w:val="00862686"/>
    <w:rsid w:val="008626D2"/>
    <w:rsid w:val="00862ABE"/>
    <w:rsid w:val="00862E7B"/>
    <w:rsid w:val="00862F25"/>
    <w:rsid w:val="00863582"/>
    <w:rsid w:val="00864DB4"/>
    <w:rsid w:val="00864F88"/>
    <w:rsid w:val="00865290"/>
    <w:rsid w:val="008658EC"/>
    <w:rsid w:val="00866DF1"/>
    <w:rsid w:val="0086717A"/>
    <w:rsid w:val="00867574"/>
    <w:rsid w:val="00867D43"/>
    <w:rsid w:val="008706D6"/>
    <w:rsid w:val="008706F7"/>
    <w:rsid w:val="00870804"/>
    <w:rsid w:val="0087085F"/>
    <w:rsid w:val="00870995"/>
    <w:rsid w:val="008710BD"/>
    <w:rsid w:val="0087126A"/>
    <w:rsid w:val="00872018"/>
    <w:rsid w:val="00872325"/>
    <w:rsid w:val="008728EB"/>
    <w:rsid w:val="008728F4"/>
    <w:rsid w:val="00872A8C"/>
    <w:rsid w:val="00872BD9"/>
    <w:rsid w:val="00872F0D"/>
    <w:rsid w:val="00873358"/>
    <w:rsid w:val="008734BD"/>
    <w:rsid w:val="00873A33"/>
    <w:rsid w:val="0087453C"/>
    <w:rsid w:val="00874CD7"/>
    <w:rsid w:val="00875B21"/>
    <w:rsid w:val="00875C41"/>
    <w:rsid w:val="00875E6B"/>
    <w:rsid w:val="00875FF2"/>
    <w:rsid w:val="00876BE9"/>
    <w:rsid w:val="0087753A"/>
    <w:rsid w:val="008777BE"/>
    <w:rsid w:val="00877AD9"/>
    <w:rsid w:val="0088053C"/>
    <w:rsid w:val="008809D5"/>
    <w:rsid w:val="00881F00"/>
    <w:rsid w:val="00882B4C"/>
    <w:rsid w:val="00882E0C"/>
    <w:rsid w:val="0088337D"/>
    <w:rsid w:val="00884DD5"/>
    <w:rsid w:val="00884E23"/>
    <w:rsid w:val="0088511D"/>
    <w:rsid w:val="0088554A"/>
    <w:rsid w:val="008855A8"/>
    <w:rsid w:val="0088561E"/>
    <w:rsid w:val="00886AD7"/>
    <w:rsid w:val="00886DD4"/>
    <w:rsid w:val="00886E29"/>
    <w:rsid w:val="008901EE"/>
    <w:rsid w:val="008903A3"/>
    <w:rsid w:val="00890810"/>
    <w:rsid w:val="00890A62"/>
    <w:rsid w:val="00890DF2"/>
    <w:rsid w:val="00891004"/>
    <w:rsid w:val="008919F8"/>
    <w:rsid w:val="008928B7"/>
    <w:rsid w:val="00892AB7"/>
    <w:rsid w:val="00893BBF"/>
    <w:rsid w:val="00894013"/>
    <w:rsid w:val="0089431D"/>
    <w:rsid w:val="008947EB"/>
    <w:rsid w:val="00894FFC"/>
    <w:rsid w:val="00895A16"/>
    <w:rsid w:val="008960B9"/>
    <w:rsid w:val="008962F3"/>
    <w:rsid w:val="00897767"/>
    <w:rsid w:val="00897881"/>
    <w:rsid w:val="00897EAB"/>
    <w:rsid w:val="008A008F"/>
    <w:rsid w:val="008A075A"/>
    <w:rsid w:val="008A07FC"/>
    <w:rsid w:val="008A19D9"/>
    <w:rsid w:val="008A1C6F"/>
    <w:rsid w:val="008A2F2C"/>
    <w:rsid w:val="008A3C95"/>
    <w:rsid w:val="008A3D67"/>
    <w:rsid w:val="008A4324"/>
    <w:rsid w:val="008A4548"/>
    <w:rsid w:val="008A5372"/>
    <w:rsid w:val="008A56F0"/>
    <w:rsid w:val="008A573F"/>
    <w:rsid w:val="008A5A39"/>
    <w:rsid w:val="008A5B67"/>
    <w:rsid w:val="008A64C8"/>
    <w:rsid w:val="008A662A"/>
    <w:rsid w:val="008A69BE"/>
    <w:rsid w:val="008A6FBC"/>
    <w:rsid w:val="008A7002"/>
    <w:rsid w:val="008A7603"/>
    <w:rsid w:val="008A7AE8"/>
    <w:rsid w:val="008B0255"/>
    <w:rsid w:val="008B047F"/>
    <w:rsid w:val="008B0E6D"/>
    <w:rsid w:val="008B0F33"/>
    <w:rsid w:val="008B20D0"/>
    <w:rsid w:val="008B2AD3"/>
    <w:rsid w:val="008B2E9C"/>
    <w:rsid w:val="008B31D3"/>
    <w:rsid w:val="008B37C1"/>
    <w:rsid w:val="008B3F3B"/>
    <w:rsid w:val="008B4635"/>
    <w:rsid w:val="008B4706"/>
    <w:rsid w:val="008B4AC5"/>
    <w:rsid w:val="008B57D2"/>
    <w:rsid w:val="008B5D33"/>
    <w:rsid w:val="008B632F"/>
    <w:rsid w:val="008B6C4E"/>
    <w:rsid w:val="008B6ECB"/>
    <w:rsid w:val="008B79AB"/>
    <w:rsid w:val="008B7ACF"/>
    <w:rsid w:val="008C07D0"/>
    <w:rsid w:val="008C11B0"/>
    <w:rsid w:val="008C1763"/>
    <w:rsid w:val="008C18CD"/>
    <w:rsid w:val="008C2251"/>
    <w:rsid w:val="008C26EA"/>
    <w:rsid w:val="008C2CBE"/>
    <w:rsid w:val="008C35C6"/>
    <w:rsid w:val="008C3DB7"/>
    <w:rsid w:val="008C4065"/>
    <w:rsid w:val="008C4BA5"/>
    <w:rsid w:val="008C4E6D"/>
    <w:rsid w:val="008C543D"/>
    <w:rsid w:val="008C5668"/>
    <w:rsid w:val="008C569B"/>
    <w:rsid w:val="008C58F6"/>
    <w:rsid w:val="008C59FA"/>
    <w:rsid w:val="008C5AF8"/>
    <w:rsid w:val="008C611D"/>
    <w:rsid w:val="008C65FC"/>
    <w:rsid w:val="008C6908"/>
    <w:rsid w:val="008C7C57"/>
    <w:rsid w:val="008D091C"/>
    <w:rsid w:val="008D0E11"/>
    <w:rsid w:val="008D0E68"/>
    <w:rsid w:val="008D0FA7"/>
    <w:rsid w:val="008D13D8"/>
    <w:rsid w:val="008D1FCA"/>
    <w:rsid w:val="008D2BA0"/>
    <w:rsid w:val="008D3342"/>
    <w:rsid w:val="008D3485"/>
    <w:rsid w:val="008D3CCE"/>
    <w:rsid w:val="008D3DAB"/>
    <w:rsid w:val="008D42FB"/>
    <w:rsid w:val="008D4676"/>
    <w:rsid w:val="008D4C3F"/>
    <w:rsid w:val="008D4CAB"/>
    <w:rsid w:val="008D4DD1"/>
    <w:rsid w:val="008D526A"/>
    <w:rsid w:val="008D5462"/>
    <w:rsid w:val="008D59F6"/>
    <w:rsid w:val="008D62E9"/>
    <w:rsid w:val="008D68AF"/>
    <w:rsid w:val="008D6A4C"/>
    <w:rsid w:val="008D72FC"/>
    <w:rsid w:val="008D75BB"/>
    <w:rsid w:val="008D7708"/>
    <w:rsid w:val="008D7DB8"/>
    <w:rsid w:val="008E00CF"/>
    <w:rsid w:val="008E0304"/>
    <w:rsid w:val="008E0475"/>
    <w:rsid w:val="008E096E"/>
    <w:rsid w:val="008E0E43"/>
    <w:rsid w:val="008E146D"/>
    <w:rsid w:val="008E15BF"/>
    <w:rsid w:val="008E19C6"/>
    <w:rsid w:val="008E1C24"/>
    <w:rsid w:val="008E2216"/>
    <w:rsid w:val="008E2955"/>
    <w:rsid w:val="008E2F3D"/>
    <w:rsid w:val="008E3A63"/>
    <w:rsid w:val="008E4246"/>
    <w:rsid w:val="008E49FA"/>
    <w:rsid w:val="008E4D9E"/>
    <w:rsid w:val="008E51BE"/>
    <w:rsid w:val="008E52B2"/>
    <w:rsid w:val="008E58D6"/>
    <w:rsid w:val="008E6405"/>
    <w:rsid w:val="008E6409"/>
    <w:rsid w:val="008E67D9"/>
    <w:rsid w:val="008E6F07"/>
    <w:rsid w:val="008E7323"/>
    <w:rsid w:val="008E77AA"/>
    <w:rsid w:val="008E7A53"/>
    <w:rsid w:val="008E7C32"/>
    <w:rsid w:val="008F038B"/>
    <w:rsid w:val="008F073A"/>
    <w:rsid w:val="008F0B7E"/>
    <w:rsid w:val="008F0CAB"/>
    <w:rsid w:val="008F12D0"/>
    <w:rsid w:val="008F1FD2"/>
    <w:rsid w:val="008F23BC"/>
    <w:rsid w:val="008F2BA9"/>
    <w:rsid w:val="008F2C95"/>
    <w:rsid w:val="008F3C63"/>
    <w:rsid w:val="008F3EEB"/>
    <w:rsid w:val="008F3EF4"/>
    <w:rsid w:val="008F43F0"/>
    <w:rsid w:val="008F4968"/>
    <w:rsid w:val="008F5002"/>
    <w:rsid w:val="008F5C68"/>
    <w:rsid w:val="008F6408"/>
    <w:rsid w:val="008F6B11"/>
    <w:rsid w:val="008F7E73"/>
    <w:rsid w:val="00900666"/>
    <w:rsid w:val="00900A12"/>
    <w:rsid w:val="00900DBC"/>
    <w:rsid w:val="00902504"/>
    <w:rsid w:val="00902599"/>
    <w:rsid w:val="00902643"/>
    <w:rsid w:val="00902B18"/>
    <w:rsid w:val="00902D60"/>
    <w:rsid w:val="00902DA3"/>
    <w:rsid w:val="00903791"/>
    <w:rsid w:val="00903A21"/>
    <w:rsid w:val="00903ABA"/>
    <w:rsid w:val="00903BAC"/>
    <w:rsid w:val="0090480D"/>
    <w:rsid w:val="009053F9"/>
    <w:rsid w:val="0090555E"/>
    <w:rsid w:val="0090617C"/>
    <w:rsid w:val="00906D0D"/>
    <w:rsid w:val="00907490"/>
    <w:rsid w:val="009074DD"/>
    <w:rsid w:val="00907DA9"/>
    <w:rsid w:val="00910351"/>
    <w:rsid w:val="00911116"/>
    <w:rsid w:val="00912D33"/>
    <w:rsid w:val="00913693"/>
    <w:rsid w:val="00913777"/>
    <w:rsid w:val="00913902"/>
    <w:rsid w:val="00913A39"/>
    <w:rsid w:val="00913A4F"/>
    <w:rsid w:val="00914299"/>
    <w:rsid w:val="009146DF"/>
    <w:rsid w:val="00915B2B"/>
    <w:rsid w:val="00915B3D"/>
    <w:rsid w:val="00915F5A"/>
    <w:rsid w:val="0091604F"/>
    <w:rsid w:val="00916470"/>
    <w:rsid w:val="00916DE6"/>
    <w:rsid w:val="00917438"/>
    <w:rsid w:val="00917475"/>
    <w:rsid w:val="00917C81"/>
    <w:rsid w:val="0092043B"/>
    <w:rsid w:val="009219C9"/>
    <w:rsid w:val="009228C3"/>
    <w:rsid w:val="00923684"/>
    <w:rsid w:val="00924B4C"/>
    <w:rsid w:val="00924C4A"/>
    <w:rsid w:val="00925944"/>
    <w:rsid w:val="00925D27"/>
    <w:rsid w:val="009265FC"/>
    <w:rsid w:val="00930025"/>
    <w:rsid w:val="009307B3"/>
    <w:rsid w:val="00931604"/>
    <w:rsid w:val="00931BC3"/>
    <w:rsid w:val="0093269B"/>
    <w:rsid w:val="00932EBC"/>
    <w:rsid w:val="00932F94"/>
    <w:rsid w:val="00933062"/>
    <w:rsid w:val="009332C4"/>
    <w:rsid w:val="00933465"/>
    <w:rsid w:val="0093369A"/>
    <w:rsid w:val="00933E5B"/>
    <w:rsid w:val="009344B1"/>
    <w:rsid w:val="00934A2E"/>
    <w:rsid w:val="00934CA8"/>
    <w:rsid w:val="00935650"/>
    <w:rsid w:val="00935A65"/>
    <w:rsid w:val="00935EBB"/>
    <w:rsid w:val="00936160"/>
    <w:rsid w:val="00936576"/>
    <w:rsid w:val="009368DB"/>
    <w:rsid w:val="00936A91"/>
    <w:rsid w:val="00936DE8"/>
    <w:rsid w:val="009372F9"/>
    <w:rsid w:val="009377B7"/>
    <w:rsid w:val="0093797A"/>
    <w:rsid w:val="00937CAA"/>
    <w:rsid w:val="00937EF0"/>
    <w:rsid w:val="00940D90"/>
    <w:rsid w:val="00941FDB"/>
    <w:rsid w:val="00942BA3"/>
    <w:rsid w:val="00943347"/>
    <w:rsid w:val="00944E9E"/>
    <w:rsid w:val="00945484"/>
    <w:rsid w:val="009457D3"/>
    <w:rsid w:val="00946458"/>
    <w:rsid w:val="009466FF"/>
    <w:rsid w:val="00946A31"/>
    <w:rsid w:val="00946F52"/>
    <w:rsid w:val="00947100"/>
    <w:rsid w:val="00947109"/>
    <w:rsid w:val="00947710"/>
    <w:rsid w:val="009479DD"/>
    <w:rsid w:val="009502A2"/>
    <w:rsid w:val="009503FE"/>
    <w:rsid w:val="0095067F"/>
    <w:rsid w:val="0095348A"/>
    <w:rsid w:val="0095366E"/>
    <w:rsid w:val="00953B72"/>
    <w:rsid w:val="00953DE6"/>
    <w:rsid w:val="00953E89"/>
    <w:rsid w:val="00954395"/>
    <w:rsid w:val="009543F9"/>
    <w:rsid w:val="0095458F"/>
    <w:rsid w:val="009546FC"/>
    <w:rsid w:val="009548B4"/>
    <w:rsid w:val="00954971"/>
    <w:rsid w:val="00954A5C"/>
    <w:rsid w:val="009551EB"/>
    <w:rsid w:val="0095541D"/>
    <w:rsid w:val="0095598E"/>
    <w:rsid w:val="0095652E"/>
    <w:rsid w:val="00956CF2"/>
    <w:rsid w:val="00956E88"/>
    <w:rsid w:val="009578EC"/>
    <w:rsid w:val="00960129"/>
    <w:rsid w:val="009610B9"/>
    <w:rsid w:val="00961136"/>
    <w:rsid w:val="009612B4"/>
    <w:rsid w:val="00961A7C"/>
    <w:rsid w:val="00961D11"/>
    <w:rsid w:val="00961EAE"/>
    <w:rsid w:val="0096246E"/>
    <w:rsid w:val="0096423C"/>
    <w:rsid w:val="00964582"/>
    <w:rsid w:val="009645CC"/>
    <w:rsid w:val="009648C9"/>
    <w:rsid w:val="00964F61"/>
    <w:rsid w:val="0096527D"/>
    <w:rsid w:val="00965E2D"/>
    <w:rsid w:val="00965FC5"/>
    <w:rsid w:val="0096751E"/>
    <w:rsid w:val="0097168F"/>
    <w:rsid w:val="00971718"/>
    <w:rsid w:val="00971990"/>
    <w:rsid w:val="009726D7"/>
    <w:rsid w:val="00972924"/>
    <w:rsid w:val="00972BB5"/>
    <w:rsid w:val="00973158"/>
    <w:rsid w:val="00973272"/>
    <w:rsid w:val="009742FC"/>
    <w:rsid w:val="00974AA4"/>
    <w:rsid w:val="009750F2"/>
    <w:rsid w:val="00975668"/>
    <w:rsid w:val="00975A93"/>
    <w:rsid w:val="00975B6D"/>
    <w:rsid w:val="00975E19"/>
    <w:rsid w:val="00975FD8"/>
    <w:rsid w:val="00976156"/>
    <w:rsid w:val="009768B9"/>
    <w:rsid w:val="00976B2C"/>
    <w:rsid w:val="00976B56"/>
    <w:rsid w:val="009770BC"/>
    <w:rsid w:val="00977F83"/>
    <w:rsid w:val="00980150"/>
    <w:rsid w:val="0098039E"/>
    <w:rsid w:val="00980955"/>
    <w:rsid w:val="00980C6F"/>
    <w:rsid w:val="009816BB"/>
    <w:rsid w:val="00982020"/>
    <w:rsid w:val="00983352"/>
    <w:rsid w:val="009834F9"/>
    <w:rsid w:val="00984427"/>
    <w:rsid w:val="00984822"/>
    <w:rsid w:val="00984BF5"/>
    <w:rsid w:val="0098617B"/>
    <w:rsid w:val="00986E65"/>
    <w:rsid w:val="00987246"/>
    <w:rsid w:val="00987C06"/>
    <w:rsid w:val="00990153"/>
    <w:rsid w:val="009902BE"/>
    <w:rsid w:val="0099035B"/>
    <w:rsid w:val="00990BE1"/>
    <w:rsid w:val="0099118E"/>
    <w:rsid w:val="00991428"/>
    <w:rsid w:val="009916A1"/>
    <w:rsid w:val="009916FC"/>
    <w:rsid w:val="009923BA"/>
    <w:rsid w:val="00992843"/>
    <w:rsid w:val="00992991"/>
    <w:rsid w:val="00994F0E"/>
    <w:rsid w:val="009952A4"/>
    <w:rsid w:val="009954C1"/>
    <w:rsid w:val="009957DF"/>
    <w:rsid w:val="00995B46"/>
    <w:rsid w:val="00995B54"/>
    <w:rsid w:val="0099609E"/>
    <w:rsid w:val="00996CD1"/>
    <w:rsid w:val="00996CDA"/>
    <w:rsid w:val="00997510"/>
    <w:rsid w:val="009A0050"/>
    <w:rsid w:val="009A009F"/>
    <w:rsid w:val="009A140B"/>
    <w:rsid w:val="009A144D"/>
    <w:rsid w:val="009A1ECB"/>
    <w:rsid w:val="009A1FDC"/>
    <w:rsid w:val="009A205B"/>
    <w:rsid w:val="009A2355"/>
    <w:rsid w:val="009A2474"/>
    <w:rsid w:val="009A2B57"/>
    <w:rsid w:val="009A2B67"/>
    <w:rsid w:val="009A3240"/>
    <w:rsid w:val="009A36FE"/>
    <w:rsid w:val="009A3963"/>
    <w:rsid w:val="009A42F6"/>
    <w:rsid w:val="009A4C37"/>
    <w:rsid w:val="009A4D28"/>
    <w:rsid w:val="009A52D9"/>
    <w:rsid w:val="009A5D90"/>
    <w:rsid w:val="009A60AB"/>
    <w:rsid w:val="009A6606"/>
    <w:rsid w:val="009A704B"/>
    <w:rsid w:val="009B0608"/>
    <w:rsid w:val="009B06A8"/>
    <w:rsid w:val="009B0D56"/>
    <w:rsid w:val="009B1133"/>
    <w:rsid w:val="009B1D4D"/>
    <w:rsid w:val="009B1E06"/>
    <w:rsid w:val="009B29EF"/>
    <w:rsid w:val="009B2ACD"/>
    <w:rsid w:val="009B3545"/>
    <w:rsid w:val="009B4754"/>
    <w:rsid w:val="009B4774"/>
    <w:rsid w:val="009B4CDD"/>
    <w:rsid w:val="009B4CFC"/>
    <w:rsid w:val="009B6167"/>
    <w:rsid w:val="009B6862"/>
    <w:rsid w:val="009B6C71"/>
    <w:rsid w:val="009B6DD5"/>
    <w:rsid w:val="009B7152"/>
    <w:rsid w:val="009B781F"/>
    <w:rsid w:val="009C0D1F"/>
    <w:rsid w:val="009C110A"/>
    <w:rsid w:val="009C136E"/>
    <w:rsid w:val="009C260F"/>
    <w:rsid w:val="009C2C13"/>
    <w:rsid w:val="009C3071"/>
    <w:rsid w:val="009C315C"/>
    <w:rsid w:val="009C32B2"/>
    <w:rsid w:val="009C33BE"/>
    <w:rsid w:val="009C41AA"/>
    <w:rsid w:val="009C4225"/>
    <w:rsid w:val="009C59CD"/>
    <w:rsid w:val="009C5B8C"/>
    <w:rsid w:val="009C5F21"/>
    <w:rsid w:val="009C61BA"/>
    <w:rsid w:val="009C624B"/>
    <w:rsid w:val="009C693A"/>
    <w:rsid w:val="009C6C13"/>
    <w:rsid w:val="009C6D0B"/>
    <w:rsid w:val="009D1354"/>
    <w:rsid w:val="009D13D1"/>
    <w:rsid w:val="009D1915"/>
    <w:rsid w:val="009D1938"/>
    <w:rsid w:val="009D1A52"/>
    <w:rsid w:val="009D2017"/>
    <w:rsid w:val="009D2172"/>
    <w:rsid w:val="009D2B06"/>
    <w:rsid w:val="009D3A5D"/>
    <w:rsid w:val="009D3DF2"/>
    <w:rsid w:val="009D4254"/>
    <w:rsid w:val="009D431B"/>
    <w:rsid w:val="009D4393"/>
    <w:rsid w:val="009D45AA"/>
    <w:rsid w:val="009D45CD"/>
    <w:rsid w:val="009D5173"/>
    <w:rsid w:val="009D525C"/>
    <w:rsid w:val="009D59A9"/>
    <w:rsid w:val="009D5A1E"/>
    <w:rsid w:val="009D5C59"/>
    <w:rsid w:val="009D66C1"/>
    <w:rsid w:val="009D66E8"/>
    <w:rsid w:val="009D6B6D"/>
    <w:rsid w:val="009D6D2E"/>
    <w:rsid w:val="009D7635"/>
    <w:rsid w:val="009D7E6C"/>
    <w:rsid w:val="009E092E"/>
    <w:rsid w:val="009E09BA"/>
    <w:rsid w:val="009E1FD1"/>
    <w:rsid w:val="009E2355"/>
    <w:rsid w:val="009E272E"/>
    <w:rsid w:val="009E326C"/>
    <w:rsid w:val="009E3800"/>
    <w:rsid w:val="009E3B7C"/>
    <w:rsid w:val="009E4714"/>
    <w:rsid w:val="009E4B59"/>
    <w:rsid w:val="009E5299"/>
    <w:rsid w:val="009E677D"/>
    <w:rsid w:val="009E6A94"/>
    <w:rsid w:val="009E6D3B"/>
    <w:rsid w:val="009E6DAF"/>
    <w:rsid w:val="009E6E27"/>
    <w:rsid w:val="009E6EE2"/>
    <w:rsid w:val="009E7335"/>
    <w:rsid w:val="009E76DA"/>
    <w:rsid w:val="009F0018"/>
    <w:rsid w:val="009F26C3"/>
    <w:rsid w:val="009F2E6E"/>
    <w:rsid w:val="009F2F32"/>
    <w:rsid w:val="009F2F78"/>
    <w:rsid w:val="009F38D2"/>
    <w:rsid w:val="009F3C51"/>
    <w:rsid w:val="009F3F58"/>
    <w:rsid w:val="009F405E"/>
    <w:rsid w:val="009F40D8"/>
    <w:rsid w:val="009F4389"/>
    <w:rsid w:val="009F4F0C"/>
    <w:rsid w:val="009F5268"/>
    <w:rsid w:val="009F5702"/>
    <w:rsid w:val="009F5F3D"/>
    <w:rsid w:val="009F637A"/>
    <w:rsid w:val="009F649A"/>
    <w:rsid w:val="009F69AB"/>
    <w:rsid w:val="009F6FB7"/>
    <w:rsid w:val="009F727E"/>
    <w:rsid w:val="009F72D5"/>
    <w:rsid w:val="009F7475"/>
    <w:rsid w:val="009F79CC"/>
    <w:rsid w:val="00A009B3"/>
    <w:rsid w:val="00A0140C"/>
    <w:rsid w:val="00A01BB8"/>
    <w:rsid w:val="00A028C7"/>
    <w:rsid w:val="00A02B7A"/>
    <w:rsid w:val="00A02BC0"/>
    <w:rsid w:val="00A02EA7"/>
    <w:rsid w:val="00A045BF"/>
    <w:rsid w:val="00A04913"/>
    <w:rsid w:val="00A04DC7"/>
    <w:rsid w:val="00A05511"/>
    <w:rsid w:val="00A05C0A"/>
    <w:rsid w:val="00A06366"/>
    <w:rsid w:val="00A0659B"/>
    <w:rsid w:val="00A06BFC"/>
    <w:rsid w:val="00A06D27"/>
    <w:rsid w:val="00A071E7"/>
    <w:rsid w:val="00A07AC7"/>
    <w:rsid w:val="00A11793"/>
    <w:rsid w:val="00A117F7"/>
    <w:rsid w:val="00A11C4F"/>
    <w:rsid w:val="00A1254C"/>
    <w:rsid w:val="00A1323A"/>
    <w:rsid w:val="00A13250"/>
    <w:rsid w:val="00A14038"/>
    <w:rsid w:val="00A140EA"/>
    <w:rsid w:val="00A14B92"/>
    <w:rsid w:val="00A15571"/>
    <w:rsid w:val="00A1581E"/>
    <w:rsid w:val="00A15DBD"/>
    <w:rsid w:val="00A16CAB"/>
    <w:rsid w:val="00A17438"/>
    <w:rsid w:val="00A208C8"/>
    <w:rsid w:val="00A20982"/>
    <w:rsid w:val="00A21632"/>
    <w:rsid w:val="00A21687"/>
    <w:rsid w:val="00A21D33"/>
    <w:rsid w:val="00A22AC9"/>
    <w:rsid w:val="00A22B1E"/>
    <w:rsid w:val="00A22D77"/>
    <w:rsid w:val="00A22F25"/>
    <w:rsid w:val="00A23267"/>
    <w:rsid w:val="00A23D6D"/>
    <w:rsid w:val="00A247C0"/>
    <w:rsid w:val="00A25270"/>
    <w:rsid w:val="00A25EFB"/>
    <w:rsid w:val="00A27546"/>
    <w:rsid w:val="00A275E7"/>
    <w:rsid w:val="00A30BF9"/>
    <w:rsid w:val="00A31047"/>
    <w:rsid w:val="00A31335"/>
    <w:rsid w:val="00A31816"/>
    <w:rsid w:val="00A31B4A"/>
    <w:rsid w:val="00A31C21"/>
    <w:rsid w:val="00A31D0B"/>
    <w:rsid w:val="00A32988"/>
    <w:rsid w:val="00A32CE8"/>
    <w:rsid w:val="00A332BD"/>
    <w:rsid w:val="00A339DE"/>
    <w:rsid w:val="00A343D5"/>
    <w:rsid w:val="00A34A23"/>
    <w:rsid w:val="00A357D1"/>
    <w:rsid w:val="00A3653C"/>
    <w:rsid w:val="00A37364"/>
    <w:rsid w:val="00A375CA"/>
    <w:rsid w:val="00A377E5"/>
    <w:rsid w:val="00A37BC8"/>
    <w:rsid w:val="00A37F38"/>
    <w:rsid w:val="00A403C0"/>
    <w:rsid w:val="00A40C16"/>
    <w:rsid w:val="00A40D0E"/>
    <w:rsid w:val="00A4109B"/>
    <w:rsid w:val="00A41159"/>
    <w:rsid w:val="00A41284"/>
    <w:rsid w:val="00A413D5"/>
    <w:rsid w:val="00A413FF"/>
    <w:rsid w:val="00A41510"/>
    <w:rsid w:val="00A41819"/>
    <w:rsid w:val="00A41927"/>
    <w:rsid w:val="00A42024"/>
    <w:rsid w:val="00A42160"/>
    <w:rsid w:val="00A4281F"/>
    <w:rsid w:val="00A43147"/>
    <w:rsid w:val="00A4352A"/>
    <w:rsid w:val="00A43557"/>
    <w:rsid w:val="00A44A3B"/>
    <w:rsid w:val="00A44BDD"/>
    <w:rsid w:val="00A45385"/>
    <w:rsid w:val="00A46443"/>
    <w:rsid w:val="00A46FA3"/>
    <w:rsid w:val="00A47619"/>
    <w:rsid w:val="00A47AB3"/>
    <w:rsid w:val="00A503FD"/>
    <w:rsid w:val="00A50B08"/>
    <w:rsid w:val="00A51258"/>
    <w:rsid w:val="00A51BE8"/>
    <w:rsid w:val="00A52224"/>
    <w:rsid w:val="00A52874"/>
    <w:rsid w:val="00A52FE8"/>
    <w:rsid w:val="00A53D88"/>
    <w:rsid w:val="00A54516"/>
    <w:rsid w:val="00A54772"/>
    <w:rsid w:val="00A54B79"/>
    <w:rsid w:val="00A54D3E"/>
    <w:rsid w:val="00A551CA"/>
    <w:rsid w:val="00A55522"/>
    <w:rsid w:val="00A55603"/>
    <w:rsid w:val="00A55A39"/>
    <w:rsid w:val="00A55DDA"/>
    <w:rsid w:val="00A567E4"/>
    <w:rsid w:val="00A56DDC"/>
    <w:rsid w:val="00A571DA"/>
    <w:rsid w:val="00A60F16"/>
    <w:rsid w:val="00A616DC"/>
    <w:rsid w:val="00A6232C"/>
    <w:rsid w:val="00A62E47"/>
    <w:rsid w:val="00A63403"/>
    <w:rsid w:val="00A6340A"/>
    <w:rsid w:val="00A6374B"/>
    <w:rsid w:val="00A6387A"/>
    <w:rsid w:val="00A63A33"/>
    <w:rsid w:val="00A63BD3"/>
    <w:rsid w:val="00A64CC1"/>
    <w:rsid w:val="00A6525B"/>
    <w:rsid w:val="00A656EC"/>
    <w:rsid w:val="00A664A0"/>
    <w:rsid w:val="00A668C8"/>
    <w:rsid w:val="00A66BE3"/>
    <w:rsid w:val="00A670A6"/>
    <w:rsid w:val="00A67DDF"/>
    <w:rsid w:val="00A70D3E"/>
    <w:rsid w:val="00A712C3"/>
    <w:rsid w:val="00A718F6"/>
    <w:rsid w:val="00A719DF"/>
    <w:rsid w:val="00A71C43"/>
    <w:rsid w:val="00A72DBC"/>
    <w:rsid w:val="00A72F78"/>
    <w:rsid w:val="00A73235"/>
    <w:rsid w:val="00A7384B"/>
    <w:rsid w:val="00A741F9"/>
    <w:rsid w:val="00A7432C"/>
    <w:rsid w:val="00A75778"/>
    <w:rsid w:val="00A75C9F"/>
    <w:rsid w:val="00A76D55"/>
    <w:rsid w:val="00A77400"/>
    <w:rsid w:val="00A77915"/>
    <w:rsid w:val="00A77C15"/>
    <w:rsid w:val="00A77C6E"/>
    <w:rsid w:val="00A77D1C"/>
    <w:rsid w:val="00A80338"/>
    <w:rsid w:val="00A80B95"/>
    <w:rsid w:val="00A812BE"/>
    <w:rsid w:val="00A82E92"/>
    <w:rsid w:val="00A83252"/>
    <w:rsid w:val="00A8366F"/>
    <w:rsid w:val="00A8409F"/>
    <w:rsid w:val="00A84BB5"/>
    <w:rsid w:val="00A85440"/>
    <w:rsid w:val="00A85A77"/>
    <w:rsid w:val="00A86011"/>
    <w:rsid w:val="00A86A9C"/>
    <w:rsid w:val="00A86CB5"/>
    <w:rsid w:val="00A86D90"/>
    <w:rsid w:val="00A87CE2"/>
    <w:rsid w:val="00A9017B"/>
    <w:rsid w:val="00A9029F"/>
    <w:rsid w:val="00A90B3F"/>
    <w:rsid w:val="00A91BD8"/>
    <w:rsid w:val="00A91FF1"/>
    <w:rsid w:val="00A924A6"/>
    <w:rsid w:val="00A928D1"/>
    <w:rsid w:val="00A93731"/>
    <w:rsid w:val="00A93930"/>
    <w:rsid w:val="00A93AD1"/>
    <w:rsid w:val="00A93BED"/>
    <w:rsid w:val="00A93DA0"/>
    <w:rsid w:val="00A94469"/>
    <w:rsid w:val="00A94A10"/>
    <w:rsid w:val="00A95B24"/>
    <w:rsid w:val="00A96556"/>
    <w:rsid w:val="00A9680A"/>
    <w:rsid w:val="00A969C3"/>
    <w:rsid w:val="00A97120"/>
    <w:rsid w:val="00A97710"/>
    <w:rsid w:val="00A97B9E"/>
    <w:rsid w:val="00A97CC5"/>
    <w:rsid w:val="00AA00FF"/>
    <w:rsid w:val="00AA033F"/>
    <w:rsid w:val="00AA082F"/>
    <w:rsid w:val="00AA0A22"/>
    <w:rsid w:val="00AA0BB2"/>
    <w:rsid w:val="00AA0CD8"/>
    <w:rsid w:val="00AA0CEC"/>
    <w:rsid w:val="00AA0D56"/>
    <w:rsid w:val="00AA11B5"/>
    <w:rsid w:val="00AA1440"/>
    <w:rsid w:val="00AA1938"/>
    <w:rsid w:val="00AA19D9"/>
    <w:rsid w:val="00AA1EE7"/>
    <w:rsid w:val="00AA27F1"/>
    <w:rsid w:val="00AA3222"/>
    <w:rsid w:val="00AA32A6"/>
    <w:rsid w:val="00AA39AD"/>
    <w:rsid w:val="00AA3C2E"/>
    <w:rsid w:val="00AA449C"/>
    <w:rsid w:val="00AA4A1D"/>
    <w:rsid w:val="00AA4C67"/>
    <w:rsid w:val="00AA5C48"/>
    <w:rsid w:val="00AA5CBE"/>
    <w:rsid w:val="00AA5E12"/>
    <w:rsid w:val="00AA5E77"/>
    <w:rsid w:val="00AA5FDC"/>
    <w:rsid w:val="00AA6713"/>
    <w:rsid w:val="00AA69D9"/>
    <w:rsid w:val="00AA75F2"/>
    <w:rsid w:val="00AA7873"/>
    <w:rsid w:val="00AB0342"/>
    <w:rsid w:val="00AB068E"/>
    <w:rsid w:val="00AB0AD7"/>
    <w:rsid w:val="00AB1516"/>
    <w:rsid w:val="00AB18A6"/>
    <w:rsid w:val="00AB1A7C"/>
    <w:rsid w:val="00AB1CFA"/>
    <w:rsid w:val="00AB1D91"/>
    <w:rsid w:val="00AB2040"/>
    <w:rsid w:val="00AB25DA"/>
    <w:rsid w:val="00AB2AA5"/>
    <w:rsid w:val="00AB2AD3"/>
    <w:rsid w:val="00AB2AEA"/>
    <w:rsid w:val="00AB3047"/>
    <w:rsid w:val="00AB40A9"/>
    <w:rsid w:val="00AB5920"/>
    <w:rsid w:val="00AB5D07"/>
    <w:rsid w:val="00AB626A"/>
    <w:rsid w:val="00AB78EC"/>
    <w:rsid w:val="00AC00AD"/>
    <w:rsid w:val="00AC07B2"/>
    <w:rsid w:val="00AC0926"/>
    <w:rsid w:val="00AC0B79"/>
    <w:rsid w:val="00AC0E3F"/>
    <w:rsid w:val="00AC1059"/>
    <w:rsid w:val="00AC12FD"/>
    <w:rsid w:val="00AC2633"/>
    <w:rsid w:val="00AC288C"/>
    <w:rsid w:val="00AC2976"/>
    <w:rsid w:val="00AC359F"/>
    <w:rsid w:val="00AC39C1"/>
    <w:rsid w:val="00AC3A96"/>
    <w:rsid w:val="00AC42CB"/>
    <w:rsid w:val="00AC42CE"/>
    <w:rsid w:val="00AC4837"/>
    <w:rsid w:val="00AC52A0"/>
    <w:rsid w:val="00AC5373"/>
    <w:rsid w:val="00AC55E8"/>
    <w:rsid w:val="00AC5C33"/>
    <w:rsid w:val="00AC60D3"/>
    <w:rsid w:val="00AC6329"/>
    <w:rsid w:val="00AC6EAA"/>
    <w:rsid w:val="00AC7BCD"/>
    <w:rsid w:val="00AC7EC0"/>
    <w:rsid w:val="00AD0087"/>
    <w:rsid w:val="00AD0189"/>
    <w:rsid w:val="00AD0533"/>
    <w:rsid w:val="00AD0895"/>
    <w:rsid w:val="00AD0B0E"/>
    <w:rsid w:val="00AD0B4F"/>
    <w:rsid w:val="00AD0D87"/>
    <w:rsid w:val="00AD1CBE"/>
    <w:rsid w:val="00AD1EB7"/>
    <w:rsid w:val="00AD31E9"/>
    <w:rsid w:val="00AD3766"/>
    <w:rsid w:val="00AD39D6"/>
    <w:rsid w:val="00AD3B3D"/>
    <w:rsid w:val="00AD3C2F"/>
    <w:rsid w:val="00AD4469"/>
    <w:rsid w:val="00AD477B"/>
    <w:rsid w:val="00AD495C"/>
    <w:rsid w:val="00AD540B"/>
    <w:rsid w:val="00AD5700"/>
    <w:rsid w:val="00AD5D74"/>
    <w:rsid w:val="00AD632C"/>
    <w:rsid w:val="00AD666E"/>
    <w:rsid w:val="00AD66BC"/>
    <w:rsid w:val="00AD6BF7"/>
    <w:rsid w:val="00AD7317"/>
    <w:rsid w:val="00AD74AC"/>
    <w:rsid w:val="00AE0561"/>
    <w:rsid w:val="00AE0886"/>
    <w:rsid w:val="00AE09CF"/>
    <w:rsid w:val="00AE0A98"/>
    <w:rsid w:val="00AE1F3A"/>
    <w:rsid w:val="00AE1F62"/>
    <w:rsid w:val="00AE2401"/>
    <w:rsid w:val="00AE27B1"/>
    <w:rsid w:val="00AE2EEE"/>
    <w:rsid w:val="00AE3312"/>
    <w:rsid w:val="00AE3814"/>
    <w:rsid w:val="00AE3E5C"/>
    <w:rsid w:val="00AE3ED7"/>
    <w:rsid w:val="00AE4786"/>
    <w:rsid w:val="00AE5089"/>
    <w:rsid w:val="00AE5B0E"/>
    <w:rsid w:val="00AE66EC"/>
    <w:rsid w:val="00AE67AE"/>
    <w:rsid w:val="00AE69A4"/>
    <w:rsid w:val="00AE75B7"/>
    <w:rsid w:val="00AE7FF3"/>
    <w:rsid w:val="00AF014E"/>
    <w:rsid w:val="00AF0B82"/>
    <w:rsid w:val="00AF15C7"/>
    <w:rsid w:val="00AF1621"/>
    <w:rsid w:val="00AF1AF3"/>
    <w:rsid w:val="00AF1BD5"/>
    <w:rsid w:val="00AF2FF4"/>
    <w:rsid w:val="00AF4587"/>
    <w:rsid w:val="00AF48FD"/>
    <w:rsid w:val="00AF4B22"/>
    <w:rsid w:val="00AF591C"/>
    <w:rsid w:val="00AF59D3"/>
    <w:rsid w:val="00AF5DF9"/>
    <w:rsid w:val="00AF5DFC"/>
    <w:rsid w:val="00AF61A4"/>
    <w:rsid w:val="00AF6E9F"/>
    <w:rsid w:val="00AF73A1"/>
    <w:rsid w:val="00AF7930"/>
    <w:rsid w:val="00AF799C"/>
    <w:rsid w:val="00AF7BAF"/>
    <w:rsid w:val="00AF7BC4"/>
    <w:rsid w:val="00AF7DFB"/>
    <w:rsid w:val="00B001FA"/>
    <w:rsid w:val="00B00476"/>
    <w:rsid w:val="00B0087B"/>
    <w:rsid w:val="00B00B3C"/>
    <w:rsid w:val="00B01021"/>
    <w:rsid w:val="00B023FF"/>
    <w:rsid w:val="00B026F6"/>
    <w:rsid w:val="00B027F5"/>
    <w:rsid w:val="00B02907"/>
    <w:rsid w:val="00B02C1C"/>
    <w:rsid w:val="00B030A5"/>
    <w:rsid w:val="00B0328F"/>
    <w:rsid w:val="00B03720"/>
    <w:rsid w:val="00B037A6"/>
    <w:rsid w:val="00B03F2F"/>
    <w:rsid w:val="00B042F6"/>
    <w:rsid w:val="00B04A37"/>
    <w:rsid w:val="00B04E20"/>
    <w:rsid w:val="00B06CD0"/>
    <w:rsid w:val="00B0779E"/>
    <w:rsid w:val="00B07C0C"/>
    <w:rsid w:val="00B101EA"/>
    <w:rsid w:val="00B1030B"/>
    <w:rsid w:val="00B103D4"/>
    <w:rsid w:val="00B10CCC"/>
    <w:rsid w:val="00B10D2B"/>
    <w:rsid w:val="00B1108E"/>
    <w:rsid w:val="00B11DCA"/>
    <w:rsid w:val="00B1225D"/>
    <w:rsid w:val="00B12962"/>
    <w:rsid w:val="00B133FA"/>
    <w:rsid w:val="00B135DA"/>
    <w:rsid w:val="00B139E8"/>
    <w:rsid w:val="00B14176"/>
    <w:rsid w:val="00B14B5F"/>
    <w:rsid w:val="00B15889"/>
    <w:rsid w:val="00B16202"/>
    <w:rsid w:val="00B16299"/>
    <w:rsid w:val="00B16D1F"/>
    <w:rsid w:val="00B1732D"/>
    <w:rsid w:val="00B17442"/>
    <w:rsid w:val="00B1755B"/>
    <w:rsid w:val="00B17BA9"/>
    <w:rsid w:val="00B17F4D"/>
    <w:rsid w:val="00B206C1"/>
    <w:rsid w:val="00B21984"/>
    <w:rsid w:val="00B221AC"/>
    <w:rsid w:val="00B222FD"/>
    <w:rsid w:val="00B22334"/>
    <w:rsid w:val="00B229B0"/>
    <w:rsid w:val="00B22F91"/>
    <w:rsid w:val="00B23395"/>
    <w:rsid w:val="00B23462"/>
    <w:rsid w:val="00B234A5"/>
    <w:rsid w:val="00B24603"/>
    <w:rsid w:val="00B25BAF"/>
    <w:rsid w:val="00B26142"/>
    <w:rsid w:val="00B26CC4"/>
    <w:rsid w:val="00B26E0A"/>
    <w:rsid w:val="00B27211"/>
    <w:rsid w:val="00B27A4C"/>
    <w:rsid w:val="00B27C17"/>
    <w:rsid w:val="00B30A00"/>
    <w:rsid w:val="00B31117"/>
    <w:rsid w:val="00B3122B"/>
    <w:rsid w:val="00B313BE"/>
    <w:rsid w:val="00B3160E"/>
    <w:rsid w:val="00B31711"/>
    <w:rsid w:val="00B31944"/>
    <w:rsid w:val="00B31B1A"/>
    <w:rsid w:val="00B32024"/>
    <w:rsid w:val="00B322CF"/>
    <w:rsid w:val="00B328B9"/>
    <w:rsid w:val="00B33346"/>
    <w:rsid w:val="00B33734"/>
    <w:rsid w:val="00B33D23"/>
    <w:rsid w:val="00B341BF"/>
    <w:rsid w:val="00B346C3"/>
    <w:rsid w:val="00B34B38"/>
    <w:rsid w:val="00B3616A"/>
    <w:rsid w:val="00B36234"/>
    <w:rsid w:val="00B36F12"/>
    <w:rsid w:val="00B37948"/>
    <w:rsid w:val="00B37AA6"/>
    <w:rsid w:val="00B37DBF"/>
    <w:rsid w:val="00B4010B"/>
    <w:rsid w:val="00B40B37"/>
    <w:rsid w:val="00B40DE5"/>
    <w:rsid w:val="00B4124C"/>
    <w:rsid w:val="00B4147D"/>
    <w:rsid w:val="00B41C72"/>
    <w:rsid w:val="00B41CB9"/>
    <w:rsid w:val="00B42460"/>
    <w:rsid w:val="00B429D7"/>
    <w:rsid w:val="00B42F70"/>
    <w:rsid w:val="00B43848"/>
    <w:rsid w:val="00B43DD5"/>
    <w:rsid w:val="00B444E4"/>
    <w:rsid w:val="00B44516"/>
    <w:rsid w:val="00B44BD2"/>
    <w:rsid w:val="00B45806"/>
    <w:rsid w:val="00B458E3"/>
    <w:rsid w:val="00B45AF5"/>
    <w:rsid w:val="00B46714"/>
    <w:rsid w:val="00B46CAD"/>
    <w:rsid w:val="00B4742A"/>
    <w:rsid w:val="00B4756C"/>
    <w:rsid w:val="00B47979"/>
    <w:rsid w:val="00B47ECC"/>
    <w:rsid w:val="00B50022"/>
    <w:rsid w:val="00B50035"/>
    <w:rsid w:val="00B50310"/>
    <w:rsid w:val="00B50969"/>
    <w:rsid w:val="00B50F24"/>
    <w:rsid w:val="00B5283E"/>
    <w:rsid w:val="00B52B08"/>
    <w:rsid w:val="00B53125"/>
    <w:rsid w:val="00B53EC2"/>
    <w:rsid w:val="00B5453C"/>
    <w:rsid w:val="00B54605"/>
    <w:rsid w:val="00B54CC5"/>
    <w:rsid w:val="00B551A8"/>
    <w:rsid w:val="00B564C1"/>
    <w:rsid w:val="00B5661A"/>
    <w:rsid w:val="00B5662E"/>
    <w:rsid w:val="00B56716"/>
    <w:rsid w:val="00B56851"/>
    <w:rsid w:val="00B56BBF"/>
    <w:rsid w:val="00B56FD9"/>
    <w:rsid w:val="00B570FF"/>
    <w:rsid w:val="00B5729F"/>
    <w:rsid w:val="00B5772C"/>
    <w:rsid w:val="00B57D08"/>
    <w:rsid w:val="00B602A3"/>
    <w:rsid w:val="00B60358"/>
    <w:rsid w:val="00B60590"/>
    <w:rsid w:val="00B60FCD"/>
    <w:rsid w:val="00B6111C"/>
    <w:rsid w:val="00B611CF"/>
    <w:rsid w:val="00B61EE3"/>
    <w:rsid w:val="00B62003"/>
    <w:rsid w:val="00B620C9"/>
    <w:rsid w:val="00B625BA"/>
    <w:rsid w:val="00B62D82"/>
    <w:rsid w:val="00B63338"/>
    <w:rsid w:val="00B63589"/>
    <w:rsid w:val="00B63C77"/>
    <w:rsid w:val="00B63EFA"/>
    <w:rsid w:val="00B65721"/>
    <w:rsid w:val="00B65B42"/>
    <w:rsid w:val="00B663D8"/>
    <w:rsid w:val="00B66DC0"/>
    <w:rsid w:val="00B66EE4"/>
    <w:rsid w:val="00B67195"/>
    <w:rsid w:val="00B673A9"/>
    <w:rsid w:val="00B67906"/>
    <w:rsid w:val="00B7032C"/>
    <w:rsid w:val="00B70A86"/>
    <w:rsid w:val="00B71060"/>
    <w:rsid w:val="00B7114F"/>
    <w:rsid w:val="00B71814"/>
    <w:rsid w:val="00B71A98"/>
    <w:rsid w:val="00B71AD2"/>
    <w:rsid w:val="00B71F8B"/>
    <w:rsid w:val="00B73211"/>
    <w:rsid w:val="00B73600"/>
    <w:rsid w:val="00B73A10"/>
    <w:rsid w:val="00B73B10"/>
    <w:rsid w:val="00B74AB6"/>
    <w:rsid w:val="00B750A0"/>
    <w:rsid w:val="00B75251"/>
    <w:rsid w:val="00B75396"/>
    <w:rsid w:val="00B7590F"/>
    <w:rsid w:val="00B75A56"/>
    <w:rsid w:val="00B76137"/>
    <w:rsid w:val="00B7616C"/>
    <w:rsid w:val="00B764C4"/>
    <w:rsid w:val="00B76879"/>
    <w:rsid w:val="00B77177"/>
    <w:rsid w:val="00B77756"/>
    <w:rsid w:val="00B777A1"/>
    <w:rsid w:val="00B77A1C"/>
    <w:rsid w:val="00B77A59"/>
    <w:rsid w:val="00B8033F"/>
    <w:rsid w:val="00B806D8"/>
    <w:rsid w:val="00B80756"/>
    <w:rsid w:val="00B818E5"/>
    <w:rsid w:val="00B81BC8"/>
    <w:rsid w:val="00B8235E"/>
    <w:rsid w:val="00B82EAC"/>
    <w:rsid w:val="00B839A9"/>
    <w:rsid w:val="00B83B4A"/>
    <w:rsid w:val="00B840AF"/>
    <w:rsid w:val="00B84AAA"/>
    <w:rsid w:val="00B858E3"/>
    <w:rsid w:val="00B85E63"/>
    <w:rsid w:val="00B86231"/>
    <w:rsid w:val="00B863EF"/>
    <w:rsid w:val="00B866F6"/>
    <w:rsid w:val="00B86B4C"/>
    <w:rsid w:val="00B90478"/>
    <w:rsid w:val="00B90760"/>
    <w:rsid w:val="00B90D39"/>
    <w:rsid w:val="00B90F4B"/>
    <w:rsid w:val="00B90F98"/>
    <w:rsid w:val="00B91D84"/>
    <w:rsid w:val="00B925B0"/>
    <w:rsid w:val="00B92912"/>
    <w:rsid w:val="00B92F11"/>
    <w:rsid w:val="00B93019"/>
    <w:rsid w:val="00B93831"/>
    <w:rsid w:val="00B93B9D"/>
    <w:rsid w:val="00B93DD7"/>
    <w:rsid w:val="00B94130"/>
    <w:rsid w:val="00B94622"/>
    <w:rsid w:val="00B94A11"/>
    <w:rsid w:val="00B954D3"/>
    <w:rsid w:val="00B95610"/>
    <w:rsid w:val="00B96943"/>
    <w:rsid w:val="00B96F80"/>
    <w:rsid w:val="00BA0288"/>
    <w:rsid w:val="00BA1444"/>
    <w:rsid w:val="00BA1448"/>
    <w:rsid w:val="00BA16C3"/>
    <w:rsid w:val="00BA1CD8"/>
    <w:rsid w:val="00BA1F43"/>
    <w:rsid w:val="00BA22A5"/>
    <w:rsid w:val="00BA27AB"/>
    <w:rsid w:val="00BA2BC3"/>
    <w:rsid w:val="00BA2F4D"/>
    <w:rsid w:val="00BA4438"/>
    <w:rsid w:val="00BA455D"/>
    <w:rsid w:val="00BA47A7"/>
    <w:rsid w:val="00BA49D1"/>
    <w:rsid w:val="00BA4B97"/>
    <w:rsid w:val="00BA4BFA"/>
    <w:rsid w:val="00BA5B6D"/>
    <w:rsid w:val="00BA5BD7"/>
    <w:rsid w:val="00BA60FB"/>
    <w:rsid w:val="00BA6DDC"/>
    <w:rsid w:val="00BA7112"/>
    <w:rsid w:val="00BA7751"/>
    <w:rsid w:val="00BA7856"/>
    <w:rsid w:val="00BA79B4"/>
    <w:rsid w:val="00BA79F3"/>
    <w:rsid w:val="00BA7EC4"/>
    <w:rsid w:val="00BB03EF"/>
    <w:rsid w:val="00BB07E1"/>
    <w:rsid w:val="00BB07F8"/>
    <w:rsid w:val="00BB10DC"/>
    <w:rsid w:val="00BB1DDF"/>
    <w:rsid w:val="00BB234B"/>
    <w:rsid w:val="00BB2352"/>
    <w:rsid w:val="00BB27AE"/>
    <w:rsid w:val="00BB2C1F"/>
    <w:rsid w:val="00BB4858"/>
    <w:rsid w:val="00BB4928"/>
    <w:rsid w:val="00BB58A8"/>
    <w:rsid w:val="00BB6298"/>
    <w:rsid w:val="00BB6E3B"/>
    <w:rsid w:val="00BB702C"/>
    <w:rsid w:val="00BC118C"/>
    <w:rsid w:val="00BC1B6B"/>
    <w:rsid w:val="00BC255C"/>
    <w:rsid w:val="00BC271B"/>
    <w:rsid w:val="00BC2DFB"/>
    <w:rsid w:val="00BC2FE2"/>
    <w:rsid w:val="00BC3175"/>
    <w:rsid w:val="00BC3AA2"/>
    <w:rsid w:val="00BC40AC"/>
    <w:rsid w:val="00BC4189"/>
    <w:rsid w:val="00BC4897"/>
    <w:rsid w:val="00BC4D15"/>
    <w:rsid w:val="00BC5467"/>
    <w:rsid w:val="00BC5985"/>
    <w:rsid w:val="00BC6EBF"/>
    <w:rsid w:val="00BC778C"/>
    <w:rsid w:val="00BD0EBC"/>
    <w:rsid w:val="00BD165D"/>
    <w:rsid w:val="00BD1A3B"/>
    <w:rsid w:val="00BD21CD"/>
    <w:rsid w:val="00BD2A88"/>
    <w:rsid w:val="00BD3ABF"/>
    <w:rsid w:val="00BD3B50"/>
    <w:rsid w:val="00BD3D50"/>
    <w:rsid w:val="00BD3EF6"/>
    <w:rsid w:val="00BD41B8"/>
    <w:rsid w:val="00BD465C"/>
    <w:rsid w:val="00BD4AE3"/>
    <w:rsid w:val="00BD4FB9"/>
    <w:rsid w:val="00BD5645"/>
    <w:rsid w:val="00BD5E6F"/>
    <w:rsid w:val="00BD62BA"/>
    <w:rsid w:val="00BD6343"/>
    <w:rsid w:val="00BD708A"/>
    <w:rsid w:val="00BD7547"/>
    <w:rsid w:val="00BE0647"/>
    <w:rsid w:val="00BE0F8B"/>
    <w:rsid w:val="00BE1109"/>
    <w:rsid w:val="00BE14FC"/>
    <w:rsid w:val="00BE15C5"/>
    <w:rsid w:val="00BE2515"/>
    <w:rsid w:val="00BE41D0"/>
    <w:rsid w:val="00BE4EDE"/>
    <w:rsid w:val="00BE5165"/>
    <w:rsid w:val="00BE51BF"/>
    <w:rsid w:val="00BE582D"/>
    <w:rsid w:val="00BE5E1B"/>
    <w:rsid w:val="00BE5F0F"/>
    <w:rsid w:val="00BE6140"/>
    <w:rsid w:val="00BE6173"/>
    <w:rsid w:val="00BE663B"/>
    <w:rsid w:val="00BE7135"/>
    <w:rsid w:val="00BF0818"/>
    <w:rsid w:val="00BF09DE"/>
    <w:rsid w:val="00BF16B0"/>
    <w:rsid w:val="00BF1D34"/>
    <w:rsid w:val="00BF1FAF"/>
    <w:rsid w:val="00BF2072"/>
    <w:rsid w:val="00BF25E2"/>
    <w:rsid w:val="00BF2B13"/>
    <w:rsid w:val="00BF2BF2"/>
    <w:rsid w:val="00BF2F06"/>
    <w:rsid w:val="00BF3386"/>
    <w:rsid w:val="00BF3407"/>
    <w:rsid w:val="00BF43E9"/>
    <w:rsid w:val="00BF4419"/>
    <w:rsid w:val="00BF443F"/>
    <w:rsid w:val="00BF44E1"/>
    <w:rsid w:val="00BF497E"/>
    <w:rsid w:val="00BF5192"/>
    <w:rsid w:val="00BF52CE"/>
    <w:rsid w:val="00BF672E"/>
    <w:rsid w:val="00BF687C"/>
    <w:rsid w:val="00BF69A1"/>
    <w:rsid w:val="00BF6CC8"/>
    <w:rsid w:val="00BF6D07"/>
    <w:rsid w:val="00C01099"/>
    <w:rsid w:val="00C013B1"/>
    <w:rsid w:val="00C01559"/>
    <w:rsid w:val="00C01973"/>
    <w:rsid w:val="00C01BC1"/>
    <w:rsid w:val="00C02198"/>
    <w:rsid w:val="00C022F1"/>
    <w:rsid w:val="00C02ACC"/>
    <w:rsid w:val="00C02B8E"/>
    <w:rsid w:val="00C03174"/>
    <w:rsid w:val="00C03545"/>
    <w:rsid w:val="00C03DD1"/>
    <w:rsid w:val="00C04259"/>
    <w:rsid w:val="00C04952"/>
    <w:rsid w:val="00C04E32"/>
    <w:rsid w:val="00C04EAA"/>
    <w:rsid w:val="00C05AFF"/>
    <w:rsid w:val="00C05D31"/>
    <w:rsid w:val="00C064C7"/>
    <w:rsid w:val="00C06F29"/>
    <w:rsid w:val="00C07C77"/>
    <w:rsid w:val="00C103B3"/>
    <w:rsid w:val="00C1045F"/>
    <w:rsid w:val="00C1141E"/>
    <w:rsid w:val="00C11648"/>
    <w:rsid w:val="00C12246"/>
    <w:rsid w:val="00C127F9"/>
    <w:rsid w:val="00C12F1A"/>
    <w:rsid w:val="00C1342B"/>
    <w:rsid w:val="00C13C58"/>
    <w:rsid w:val="00C14FF2"/>
    <w:rsid w:val="00C151A6"/>
    <w:rsid w:val="00C1655D"/>
    <w:rsid w:val="00C1689D"/>
    <w:rsid w:val="00C16E50"/>
    <w:rsid w:val="00C2193E"/>
    <w:rsid w:val="00C2199A"/>
    <w:rsid w:val="00C21B88"/>
    <w:rsid w:val="00C21C2D"/>
    <w:rsid w:val="00C22AAC"/>
    <w:rsid w:val="00C22ED4"/>
    <w:rsid w:val="00C230A4"/>
    <w:rsid w:val="00C238A2"/>
    <w:rsid w:val="00C23CDB"/>
    <w:rsid w:val="00C2469E"/>
    <w:rsid w:val="00C24A22"/>
    <w:rsid w:val="00C24ADF"/>
    <w:rsid w:val="00C24B07"/>
    <w:rsid w:val="00C24B2C"/>
    <w:rsid w:val="00C24F72"/>
    <w:rsid w:val="00C261E4"/>
    <w:rsid w:val="00C26D54"/>
    <w:rsid w:val="00C275ED"/>
    <w:rsid w:val="00C27A28"/>
    <w:rsid w:val="00C27D35"/>
    <w:rsid w:val="00C30299"/>
    <w:rsid w:val="00C30632"/>
    <w:rsid w:val="00C30B5C"/>
    <w:rsid w:val="00C30E58"/>
    <w:rsid w:val="00C30EF1"/>
    <w:rsid w:val="00C31E4C"/>
    <w:rsid w:val="00C32BE2"/>
    <w:rsid w:val="00C3314A"/>
    <w:rsid w:val="00C33328"/>
    <w:rsid w:val="00C336FE"/>
    <w:rsid w:val="00C33B74"/>
    <w:rsid w:val="00C34399"/>
    <w:rsid w:val="00C34B18"/>
    <w:rsid w:val="00C35233"/>
    <w:rsid w:val="00C35830"/>
    <w:rsid w:val="00C35C44"/>
    <w:rsid w:val="00C35E57"/>
    <w:rsid w:val="00C3668C"/>
    <w:rsid w:val="00C366BB"/>
    <w:rsid w:val="00C369A3"/>
    <w:rsid w:val="00C36B2F"/>
    <w:rsid w:val="00C36BC9"/>
    <w:rsid w:val="00C36FB4"/>
    <w:rsid w:val="00C37149"/>
    <w:rsid w:val="00C37E19"/>
    <w:rsid w:val="00C37E40"/>
    <w:rsid w:val="00C37E74"/>
    <w:rsid w:val="00C402FD"/>
    <w:rsid w:val="00C42444"/>
    <w:rsid w:val="00C428E4"/>
    <w:rsid w:val="00C42918"/>
    <w:rsid w:val="00C42B4D"/>
    <w:rsid w:val="00C42B7A"/>
    <w:rsid w:val="00C433F0"/>
    <w:rsid w:val="00C43414"/>
    <w:rsid w:val="00C435D4"/>
    <w:rsid w:val="00C447AE"/>
    <w:rsid w:val="00C44A00"/>
    <w:rsid w:val="00C44F60"/>
    <w:rsid w:val="00C45AEB"/>
    <w:rsid w:val="00C45C20"/>
    <w:rsid w:val="00C45CA5"/>
    <w:rsid w:val="00C45D4D"/>
    <w:rsid w:val="00C4625D"/>
    <w:rsid w:val="00C468D9"/>
    <w:rsid w:val="00C474EF"/>
    <w:rsid w:val="00C47882"/>
    <w:rsid w:val="00C47BCE"/>
    <w:rsid w:val="00C47C4C"/>
    <w:rsid w:val="00C47D6F"/>
    <w:rsid w:val="00C5008C"/>
    <w:rsid w:val="00C50255"/>
    <w:rsid w:val="00C5078A"/>
    <w:rsid w:val="00C50A6C"/>
    <w:rsid w:val="00C50C0B"/>
    <w:rsid w:val="00C51719"/>
    <w:rsid w:val="00C51CC0"/>
    <w:rsid w:val="00C51CE6"/>
    <w:rsid w:val="00C52221"/>
    <w:rsid w:val="00C52600"/>
    <w:rsid w:val="00C52BD0"/>
    <w:rsid w:val="00C5375E"/>
    <w:rsid w:val="00C5391B"/>
    <w:rsid w:val="00C53D01"/>
    <w:rsid w:val="00C53E34"/>
    <w:rsid w:val="00C5439B"/>
    <w:rsid w:val="00C5489D"/>
    <w:rsid w:val="00C5536D"/>
    <w:rsid w:val="00C556E0"/>
    <w:rsid w:val="00C55DC7"/>
    <w:rsid w:val="00C55ED7"/>
    <w:rsid w:val="00C56527"/>
    <w:rsid w:val="00C60121"/>
    <w:rsid w:val="00C60371"/>
    <w:rsid w:val="00C60985"/>
    <w:rsid w:val="00C60CBA"/>
    <w:rsid w:val="00C60E57"/>
    <w:rsid w:val="00C61261"/>
    <w:rsid w:val="00C612CD"/>
    <w:rsid w:val="00C61EF1"/>
    <w:rsid w:val="00C627C0"/>
    <w:rsid w:val="00C633DF"/>
    <w:rsid w:val="00C64CEE"/>
    <w:rsid w:val="00C6570F"/>
    <w:rsid w:val="00C65E97"/>
    <w:rsid w:val="00C65EB8"/>
    <w:rsid w:val="00C66A31"/>
    <w:rsid w:val="00C66D3E"/>
    <w:rsid w:val="00C6774F"/>
    <w:rsid w:val="00C67B8A"/>
    <w:rsid w:val="00C67C84"/>
    <w:rsid w:val="00C70EE4"/>
    <w:rsid w:val="00C714DE"/>
    <w:rsid w:val="00C72573"/>
    <w:rsid w:val="00C728A4"/>
    <w:rsid w:val="00C72A6D"/>
    <w:rsid w:val="00C72DB8"/>
    <w:rsid w:val="00C72E3C"/>
    <w:rsid w:val="00C738E6"/>
    <w:rsid w:val="00C7531A"/>
    <w:rsid w:val="00C75361"/>
    <w:rsid w:val="00C7590E"/>
    <w:rsid w:val="00C768BA"/>
    <w:rsid w:val="00C76AAB"/>
    <w:rsid w:val="00C77D33"/>
    <w:rsid w:val="00C77F8B"/>
    <w:rsid w:val="00C80046"/>
    <w:rsid w:val="00C80D0E"/>
    <w:rsid w:val="00C80DE4"/>
    <w:rsid w:val="00C811A3"/>
    <w:rsid w:val="00C813A3"/>
    <w:rsid w:val="00C81721"/>
    <w:rsid w:val="00C81D15"/>
    <w:rsid w:val="00C81D34"/>
    <w:rsid w:val="00C8253A"/>
    <w:rsid w:val="00C82D0A"/>
    <w:rsid w:val="00C834CB"/>
    <w:rsid w:val="00C836AE"/>
    <w:rsid w:val="00C83AD9"/>
    <w:rsid w:val="00C83D50"/>
    <w:rsid w:val="00C84AD8"/>
    <w:rsid w:val="00C853E8"/>
    <w:rsid w:val="00C862A8"/>
    <w:rsid w:val="00C86B28"/>
    <w:rsid w:val="00C86E25"/>
    <w:rsid w:val="00C86E87"/>
    <w:rsid w:val="00C8731C"/>
    <w:rsid w:val="00C87957"/>
    <w:rsid w:val="00C87ED5"/>
    <w:rsid w:val="00C90393"/>
    <w:rsid w:val="00C904BF"/>
    <w:rsid w:val="00C91C4F"/>
    <w:rsid w:val="00C928C8"/>
    <w:rsid w:val="00C92B68"/>
    <w:rsid w:val="00C9372D"/>
    <w:rsid w:val="00C9390D"/>
    <w:rsid w:val="00C94123"/>
    <w:rsid w:val="00C94706"/>
    <w:rsid w:val="00C94F90"/>
    <w:rsid w:val="00C95EA4"/>
    <w:rsid w:val="00C9639F"/>
    <w:rsid w:val="00C96589"/>
    <w:rsid w:val="00C978F2"/>
    <w:rsid w:val="00C97B6E"/>
    <w:rsid w:val="00C97C4B"/>
    <w:rsid w:val="00C97D22"/>
    <w:rsid w:val="00CA0176"/>
    <w:rsid w:val="00CA0A5E"/>
    <w:rsid w:val="00CA1411"/>
    <w:rsid w:val="00CA1730"/>
    <w:rsid w:val="00CA3681"/>
    <w:rsid w:val="00CA3A2B"/>
    <w:rsid w:val="00CA44E7"/>
    <w:rsid w:val="00CA4767"/>
    <w:rsid w:val="00CA47DD"/>
    <w:rsid w:val="00CA4B49"/>
    <w:rsid w:val="00CA4B72"/>
    <w:rsid w:val="00CA4ED5"/>
    <w:rsid w:val="00CA59B6"/>
    <w:rsid w:val="00CA59FD"/>
    <w:rsid w:val="00CA5D77"/>
    <w:rsid w:val="00CA627E"/>
    <w:rsid w:val="00CA6B4D"/>
    <w:rsid w:val="00CA7E62"/>
    <w:rsid w:val="00CB0CD4"/>
    <w:rsid w:val="00CB17FC"/>
    <w:rsid w:val="00CB1975"/>
    <w:rsid w:val="00CB3B38"/>
    <w:rsid w:val="00CB3C6B"/>
    <w:rsid w:val="00CB3F50"/>
    <w:rsid w:val="00CB43CF"/>
    <w:rsid w:val="00CB4637"/>
    <w:rsid w:val="00CB46D3"/>
    <w:rsid w:val="00CB4EC0"/>
    <w:rsid w:val="00CB53BB"/>
    <w:rsid w:val="00CB56DC"/>
    <w:rsid w:val="00CB5838"/>
    <w:rsid w:val="00CB5BF3"/>
    <w:rsid w:val="00CB5ED8"/>
    <w:rsid w:val="00CB6610"/>
    <w:rsid w:val="00CB6823"/>
    <w:rsid w:val="00CB6F14"/>
    <w:rsid w:val="00CB76EC"/>
    <w:rsid w:val="00CC0A72"/>
    <w:rsid w:val="00CC0F4A"/>
    <w:rsid w:val="00CC2B4F"/>
    <w:rsid w:val="00CC2B50"/>
    <w:rsid w:val="00CC2BBB"/>
    <w:rsid w:val="00CC330F"/>
    <w:rsid w:val="00CC354C"/>
    <w:rsid w:val="00CC389F"/>
    <w:rsid w:val="00CC399E"/>
    <w:rsid w:val="00CC44BC"/>
    <w:rsid w:val="00CC4C6A"/>
    <w:rsid w:val="00CC4F0B"/>
    <w:rsid w:val="00CC4F9F"/>
    <w:rsid w:val="00CC559B"/>
    <w:rsid w:val="00CC5CE8"/>
    <w:rsid w:val="00CC6A56"/>
    <w:rsid w:val="00CC6B5B"/>
    <w:rsid w:val="00CC6C3F"/>
    <w:rsid w:val="00CC794B"/>
    <w:rsid w:val="00CC7EC2"/>
    <w:rsid w:val="00CC7F1F"/>
    <w:rsid w:val="00CD0CDD"/>
    <w:rsid w:val="00CD13B5"/>
    <w:rsid w:val="00CD23A3"/>
    <w:rsid w:val="00CD2A69"/>
    <w:rsid w:val="00CD3051"/>
    <w:rsid w:val="00CD30C1"/>
    <w:rsid w:val="00CD4198"/>
    <w:rsid w:val="00CD4419"/>
    <w:rsid w:val="00CD4844"/>
    <w:rsid w:val="00CD4EA4"/>
    <w:rsid w:val="00CD4EFB"/>
    <w:rsid w:val="00CD5AB3"/>
    <w:rsid w:val="00CD5F5D"/>
    <w:rsid w:val="00CD5F83"/>
    <w:rsid w:val="00CD61A2"/>
    <w:rsid w:val="00CD61C0"/>
    <w:rsid w:val="00CD6FCD"/>
    <w:rsid w:val="00CD7A82"/>
    <w:rsid w:val="00CE0507"/>
    <w:rsid w:val="00CE0DD0"/>
    <w:rsid w:val="00CE1345"/>
    <w:rsid w:val="00CE1AA4"/>
    <w:rsid w:val="00CE1C37"/>
    <w:rsid w:val="00CE2932"/>
    <w:rsid w:val="00CE2DC2"/>
    <w:rsid w:val="00CE5090"/>
    <w:rsid w:val="00CE5727"/>
    <w:rsid w:val="00CE5B5A"/>
    <w:rsid w:val="00CE6001"/>
    <w:rsid w:val="00CE67C7"/>
    <w:rsid w:val="00CE6B1B"/>
    <w:rsid w:val="00CE775F"/>
    <w:rsid w:val="00CF0542"/>
    <w:rsid w:val="00CF1437"/>
    <w:rsid w:val="00CF17ED"/>
    <w:rsid w:val="00CF22AA"/>
    <w:rsid w:val="00CF27BF"/>
    <w:rsid w:val="00CF287D"/>
    <w:rsid w:val="00CF2CFD"/>
    <w:rsid w:val="00CF3022"/>
    <w:rsid w:val="00CF35D6"/>
    <w:rsid w:val="00CF36C9"/>
    <w:rsid w:val="00CF36E6"/>
    <w:rsid w:val="00CF396A"/>
    <w:rsid w:val="00CF3F77"/>
    <w:rsid w:val="00CF42D0"/>
    <w:rsid w:val="00CF4481"/>
    <w:rsid w:val="00CF48FE"/>
    <w:rsid w:val="00CF539C"/>
    <w:rsid w:val="00CF54C1"/>
    <w:rsid w:val="00CF54D7"/>
    <w:rsid w:val="00CF59E8"/>
    <w:rsid w:val="00CF5EBC"/>
    <w:rsid w:val="00CF5F19"/>
    <w:rsid w:val="00CF6632"/>
    <w:rsid w:val="00CF6C61"/>
    <w:rsid w:val="00CF7ACC"/>
    <w:rsid w:val="00D007BA"/>
    <w:rsid w:val="00D010E3"/>
    <w:rsid w:val="00D01657"/>
    <w:rsid w:val="00D017D8"/>
    <w:rsid w:val="00D02270"/>
    <w:rsid w:val="00D02B09"/>
    <w:rsid w:val="00D02D22"/>
    <w:rsid w:val="00D03C5C"/>
    <w:rsid w:val="00D0403B"/>
    <w:rsid w:val="00D043B1"/>
    <w:rsid w:val="00D046A2"/>
    <w:rsid w:val="00D046AA"/>
    <w:rsid w:val="00D04AA5"/>
    <w:rsid w:val="00D059CA"/>
    <w:rsid w:val="00D05BA4"/>
    <w:rsid w:val="00D05E54"/>
    <w:rsid w:val="00D06B1F"/>
    <w:rsid w:val="00D06BE8"/>
    <w:rsid w:val="00D07B25"/>
    <w:rsid w:val="00D10AAC"/>
    <w:rsid w:val="00D11748"/>
    <w:rsid w:val="00D11C52"/>
    <w:rsid w:val="00D12A4B"/>
    <w:rsid w:val="00D12AD7"/>
    <w:rsid w:val="00D12F6C"/>
    <w:rsid w:val="00D136FF"/>
    <w:rsid w:val="00D13A4C"/>
    <w:rsid w:val="00D13C2B"/>
    <w:rsid w:val="00D156BD"/>
    <w:rsid w:val="00D15F52"/>
    <w:rsid w:val="00D165B8"/>
    <w:rsid w:val="00D166D7"/>
    <w:rsid w:val="00D16D8F"/>
    <w:rsid w:val="00D16EF7"/>
    <w:rsid w:val="00D1720F"/>
    <w:rsid w:val="00D173BA"/>
    <w:rsid w:val="00D17401"/>
    <w:rsid w:val="00D177B2"/>
    <w:rsid w:val="00D178CA"/>
    <w:rsid w:val="00D17C86"/>
    <w:rsid w:val="00D17ED2"/>
    <w:rsid w:val="00D17F37"/>
    <w:rsid w:val="00D20648"/>
    <w:rsid w:val="00D20969"/>
    <w:rsid w:val="00D20B7C"/>
    <w:rsid w:val="00D20CC5"/>
    <w:rsid w:val="00D2100F"/>
    <w:rsid w:val="00D21813"/>
    <w:rsid w:val="00D218EC"/>
    <w:rsid w:val="00D222EC"/>
    <w:rsid w:val="00D23DD5"/>
    <w:rsid w:val="00D24145"/>
    <w:rsid w:val="00D24D66"/>
    <w:rsid w:val="00D25B9C"/>
    <w:rsid w:val="00D25BD7"/>
    <w:rsid w:val="00D27158"/>
    <w:rsid w:val="00D27164"/>
    <w:rsid w:val="00D272A6"/>
    <w:rsid w:val="00D301AF"/>
    <w:rsid w:val="00D30ABE"/>
    <w:rsid w:val="00D3126A"/>
    <w:rsid w:val="00D312E7"/>
    <w:rsid w:val="00D318AB"/>
    <w:rsid w:val="00D31AD2"/>
    <w:rsid w:val="00D31B0D"/>
    <w:rsid w:val="00D31DFA"/>
    <w:rsid w:val="00D31F63"/>
    <w:rsid w:val="00D32EE9"/>
    <w:rsid w:val="00D3397F"/>
    <w:rsid w:val="00D347CD"/>
    <w:rsid w:val="00D348A2"/>
    <w:rsid w:val="00D34C29"/>
    <w:rsid w:val="00D34C81"/>
    <w:rsid w:val="00D350D8"/>
    <w:rsid w:val="00D3524A"/>
    <w:rsid w:val="00D35A06"/>
    <w:rsid w:val="00D361A2"/>
    <w:rsid w:val="00D36209"/>
    <w:rsid w:val="00D36A14"/>
    <w:rsid w:val="00D37149"/>
    <w:rsid w:val="00D37C37"/>
    <w:rsid w:val="00D37ED8"/>
    <w:rsid w:val="00D40950"/>
    <w:rsid w:val="00D40A29"/>
    <w:rsid w:val="00D40C91"/>
    <w:rsid w:val="00D40E97"/>
    <w:rsid w:val="00D4166C"/>
    <w:rsid w:val="00D41679"/>
    <w:rsid w:val="00D41C89"/>
    <w:rsid w:val="00D447FE"/>
    <w:rsid w:val="00D449BD"/>
    <w:rsid w:val="00D44D80"/>
    <w:rsid w:val="00D45153"/>
    <w:rsid w:val="00D456C7"/>
    <w:rsid w:val="00D4630C"/>
    <w:rsid w:val="00D463B1"/>
    <w:rsid w:val="00D46435"/>
    <w:rsid w:val="00D46C5D"/>
    <w:rsid w:val="00D50D40"/>
    <w:rsid w:val="00D50EB6"/>
    <w:rsid w:val="00D50ED2"/>
    <w:rsid w:val="00D514CB"/>
    <w:rsid w:val="00D514D2"/>
    <w:rsid w:val="00D516BA"/>
    <w:rsid w:val="00D526EA"/>
    <w:rsid w:val="00D5311C"/>
    <w:rsid w:val="00D53431"/>
    <w:rsid w:val="00D54345"/>
    <w:rsid w:val="00D544B1"/>
    <w:rsid w:val="00D547E2"/>
    <w:rsid w:val="00D54E90"/>
    <w:rsid w:val="00D54F2A"/>
    <w:rsid w:val="00D5592B"/>
    <w:rsid w:val="00D563D6"/>
    <w:rsid w:val="00D56D7E"/>
    <w:rsid w:val="00D56D93"/>
    <w:rsid w:val="00D56F44"/>
    <w:rsid w:val="00D575DA"/>
    <w:rsid w:val="00D57E9C"/>
    <w:rsid w:val="00D603CB"/>
    <w:rsid w:val="00D6068A"/>
    <w:rsid w:val="00D606CE"/>
    <w:rsid w:val="00D60D24"/>
    <w:rsid w:val="00D611EB"/>
    <w:rsid w:val="00D61738"/>
    <w:rsid w:val="00D619DC"/>
    <w:rsid w:val="00D622D4"/>
    <w:rsid w:val="00D627DC"/>
    <w:rsid w:val="00D6290A"/>
    <w:rsid w:val="00D62A0B"/>
    <w:rsid w:val="00D62B60"/>
    <w:rsid w:val="00D6461B"/>
    <w:rsid w:val="00D650B6"/>
    <w:rsid w:val="00D652B4"/>
    <w:rsid w:val="00D65950"/>
    <w:rsid w:val="00D65A6A"/>
    <w:rsid w:val="00D65D9C"/>
    <w:rsid w:val="00D6604A"/>
    <w:rsid w:val="00D6631D"/>
    <w:rsid w:val="00D67032"/>
    <w:rsid w:val="00D672D5"/>
    <w:rsid w:val="00D6739C"/>
    <w:rsid w:val="00D7040D"/>
    <w:rsid w:val="00D7101D"/>
    <w:rsid w:val="00D712A7"/>
    <w:rsid w:val="00D71D54"/>
    <w:rsid w:val="00D71F06"/>
    <w:rsid w:val="00D72133"/>
    <w:rsid w:val="00D728CE"/>
    <w:rsid w:val="00D7299E"/>
    <w:rsid w:val="00D7370A"/>
    <w:rsid w:val="00D73E7E"/>
    <w:rsid w:val="00D73EFB"/>
    <w:rsid w:val="00D7402B"/>
    <w:rsid w:val="00D741EA"/>
    <w:rsid w:val="00D74C76"/>
    <w:rsid w:val="00D74F39"/>
    <w:rsid w:val="00D760D7"/>
    <w:rsid w:val="00D76D51"/>
    <w:rsid w:val="00D76FA7"/>
    <w:rsid w:val="00D7715B"/>
    <w:rsid w:val="00D77180"/>
    <w:rsid w:val="00D77994"/>
    <w:rsid w:val="00D77F8B"/>
    <w:rsid w:val="00D77FA6"/>
    <w:rsid w:val="00D8110D"/>
    <w:rsid w:val="00D81EE7"/>
    <w:rsid w:val="00D82111"/>
    <w:rsid w:val="00D82154"/>
    <w:rsid w:val="00D823D6"/>
    <w:rsid w:val="00D83142"/>
    <w:rsid w:val="00D831CC"/>
    <w:rsid w:val="00D83539"/>
    <w:rsid w:val="00D8373B"/>
    <w:rsid w:val="00D84ABB"/>
    <w:rsid w:val="00D84DCE"/>
    <w:rsid w:val="00D8502A"/>
    <w:rsid w:val="00D8552D"/>
    <w:rsid w:val="00D85878"/>
    <w:rsid w:val="00D85A95"/>
    <w:rsid w:val="00D86784"/>
    <w:rsid w:val="00D8709A"/>
    <w:rsid w:val="00D87390"/>
    <w:rsid w:val="00D90004"/>
    <w:rsid w:val="00D90787"/>
    <w:rsid w:val="00D921CD"/>
    <w:rsid w:val="00D92499"/>
    <w:rsid w:val="00D92FE4"/>
    <w:rsid w:val="00D934CA"/>
    <w:rsid w:val="00D9395F"/>
    <w:rsid w:val="00D94BAA"/>
    <w:rsid w:val="00D954D9"/>
    <w:rsid w:val="00D9581E"/>
    <w:rsid w:val="00D95866"/>
    <w:rsid w:val="00D9603C"/>
    <w:rsid w:val="00D9649A"/>
    <w:rsid w:val="00D968AF"/>
    <w:rsid w:val="00D96D0E"/>
    <w:rsid w:val="00D97191"/>
    <w:rsid w:val="00D975FE"/>
    <w:rsid w:val="00D97B7F"/>
    <w:rsid w:val="00DA045B"/>
    <w:rsid w:val="00DA065F"/>
    <w:rsid w:val="00DA06AA"/>
    <w:rsid w:val="00DA072A"/>
    <w:rsid w:val="00DA0ABD"/>
    <w:rsid w:val="00DA1067"/>
    <w:rsid w:val="00DA1590"/>
    <w:rsid w:val="00DA1D18"/>
    <w:rsid w:val="00DA1E95"/>
    <w:rsid w:val="00DA2417"/>
    <w:rsid w:val="00DA3FC2"/>
    <w:rsid w:val="00DA4054"/>
    <w:rsid w:val="00DA40AB"/>
    <w:rsid w:val="00DA4108"/>
    <w:rsid w:val="00DA4246"/>
    <w:rsid w:val="00DA5133"/>
    <w:rsid w:val="00DA5B7D"/>
    <w:rsid w:val="00DA5E10"/>
    <w:rsid w:val="00DA698B"/>
    <w:rsid w:val="00DA6D86"/>
    <w:rsid w:val="00DA70D8"/>
    <w:rsid w:val="00DA7860"/>
    <w:rsid w:val="00DB07BD"/>
    <w:rsid w:val="00DB0837"/>
    <w:rsid w:val="00DB08B9"/>
    <w:rsid w:val="00DB09A1"/>
    <w:rsid w:val="00DB0CD5"/>
    <w:rsid w:val="00DB13A4"/>
    <w:rsid w:val="00DB13F8"/>
    <w:rsid w:val="00DB1768"/>
    <w:rsid w:val="00DB2ED4"/>
    <w:rsid w:val="00DB2FB9"/>
    <w:rsid w:val="00DB2FEE"/>
    <w:rsid w:val="00DB302E"/>
    <w:rsid w:val="00DB3556"/>
    <w:rsid w:val="00DB45A3"/>
    <w:rsid w:val="00DB4AEC"/>
    <w:rsid w:val="00DB4CB0"/>
    <w:rsid w:val="00DB4E22"/>
    <w:rsid w:val="00DB534C"/>
    <w:rsid w:val="00DB6564"/>
    <w:rsid w:val="00DB673B"/>
    <w:rsid w:val="00DB6FF4"/>
    <w:rsid w:val="00DB728A"/>
    <w:rsid w:val="00DB7B31"/>
    <w:rsid w:val="00DB7D8F"/>
    <w:rsid w:val="00DB7FFB"/>
    <w:rsid w:val="00DC05E1"/>
    <w:rsid w:val="00DC176C"/>
    <w:rsid w:val="00DC17EA"/>
    <w:rsid w:val="00DC1B67"/>
    <w:rsid w:val="00DC1CA3"/>
    <w:rsid w:val="00DC3638"/>
    <w:rsid w:val="00DC365F"/>
    <w:rsid w:val="00DC3AFC"/>
    <w:rsid w:val="00DC3D8E"/>
    <w:rsid w:val="00DC3EAE"/>
    <w:rsid w:val="00DC3F06"/>
    <w:rsid w:val="00DC3F8D"/>
    <w:rsid w:val="00DC4287"/>
    <w:rsid w:val="00DC4DEF"/>
    <w:rsid w:val="00DC534E"/>
    <w:rsid w:val="00DC550C"/>
    <w:rsid w:val="00DC6057"/>
    <w:rsid w:val="00DC7013"/>
    <w:rsid w:val="00DC71B7"/>
    <w:rsid w:val="00DC7575"/>
    <w:rsid w:val="00DD00BA"/>
    <w:rsid w:val="00DD07F3"/>
    <w:rsid w:val="00DD1662"/>
    <w:rsid w:val="00DD1AA6"/>
    <w:rsid w:val="00DD1E10"/>
    <w:rsid w:val="00DD2D4F"/>
    <w:rsid w:val="00DD2E5F"/>
    <w:rsid w:val="00DD4553"/>
    <w:rsid w:val="00DD4EAB"/>
    <w:rsid w:val="00DD5F6D"/>
    <w:rsid w:val="00DD6DCF"/>
    <w:rsid w:val="00DD6E2B"/>
    <w:rsid w:val="00DD7310"/>
    <w:rsid w:val="00DD738F"/>
    <w:rsid w:val="00DD7772"/>
    <w:rsid w:val="00DE0E45"/>
    <w:rsid w:val="00DE1239"/>
    <w:rsid w:val="00DE1A6E"/>
    <w:rsid w:val="00DE1D79"/>
    <w:rsid w:val="00DE1FAF"/>
    <w:rsid w:val="00DE22CC"/>
    <w:rsid w:val="00DE2374"/>
    <w:rsid w:val="00DE24C0"/>
    <w:rsid w:val="00DE2C79"/>
    <w:rsid w:val="00DE3CAF"/>
    <w:rsid w:val="00DE3FB6"/>
    <w:rsid w:val="00DE559F"/>
    <w:rsid w:val="00DE5787"/>
    <w:rsid w:val="00DE5D2F"/>
    <w:rsid w:val="00DE6D71"/>
    <w:rsid w:val="00DE6D87"/>
    <w:rsid w:val="00DE7082"/>
    <w:rsid w:val="00DE765F"/>
    <w:rsid w:val="00DF1601"/>
    <w:rsid w:val="00DF24EE"/>
    <w:rsid w:val="00DF2689"/>
    <w:rsid w:val="00DF2797"/>
    <w:rsid w:val="00DF348F"/>
    <w:rsid w:val="00DF3AF8"/>
    <w:rsid w:val="00DF4DB4"/>
    <w:rsid w:val="00DF4E96"/>
    <w:rsid w:val="00DF5391"/>
    <w:rsid w:val="00DF55A1"/>
    <w:rsid w:val="00DF5AF8"/>
    <w:rsid w:val="00DF65BB"/>
    <w:rsid w:val="00DF6FED"/>
    <w:rsid w:val="00DF7016"/>
    <w:rsid w:val="00DF78D8"/>
    <w:rsid w:val="00E0044A"/>
    <w:rsid w:val="00E00596"/>
    <w:rsid w:val="00E0088A"/>
    <w:rsid w:val="00E00B18"/>
    <w:rsid w:val="00E00BEC"/>
    <w:rsid w:val="00E00C8C"/>
    <w:rsid w:val="00E01C6E"/>
    <w:rsid w:val="00E01EDB"/>
    <w:rsid w:val="00E023EF"/>
    <w:rsid w:val="00E023F7"/>
    <w:rsid w:val="00E0262C"/>
    <w:rsid w:val="00E02744"/>
    <w:rsid w:val="00E02772"/>
    <w:rsid w:val="00E02AD3"/>
    <w:rsid w:val="00E02E1E"/>
    <w:rsid w:val="00E02F75"/>
    <w:rsid w:val="00E03394"/>
    <w:rsid w:val="00E04B6B"/>
    <w:rsid w:val="00E04F62"/>
    <w:rsid w:val="00E050C8"/>
    <w:rsid w:val="00E05FA5"/>
    <w:rsid w:val="00E0680D"/>
    <w:rsid w:val="00E06B9D"/>
    <w:rsid w:val="00E06DB3"/>
    <w:rsid w:val="00E06EA8"/>
    <w:rsid w:val="00E075AA"/>
    <w:rsid w:val="00E07F6D"/>
    <w:rsid w:val="00E10547"/>
    <w:rsid w:val="00E10DBB"/>
    <w:rsid w:val="00E1107E"/>
    <w:rsid w:val="00E112E6"/>
    <w:rsid w:val="00E11AA5"/>
    <w:rsid w:val="00E11CC0"/>
    <w:rsid w:val="00E11D75"/>
    <w:rsid w:val="00E12B42"/>
    <w:rsid w:val="00E13FBD"/>
    <w:rsid w:val="00E14979"/>
    <w:rsid w:val="00E15932"/>
    <w:rsid w:val="00E15E63"/>
    <w:rsid w:val="00E16201"/>
    <w:rsid w:val="00E16C72"/>
    <w:rsid w:val="00E17281"/>
    <w:rsid w:val="00E178E1"/>
    <w:rsid w:val="00E2025B"/>
    <w:rsid w:val="00E206FF"/>
    <w:rsid w:val="00E20D5F"/>
    <w:rsid w:val="00E20E6F"/>
    <w:rsid w:val="00E20EBB"/>
    <w:rsid w:val="00E213DB"/>
    <w:rsid w:val="00E217B4"/>
    <w:rsid w:val="00E21E0D"/>
    <w:rsid w:val="00E21FB6"/>
    <w:rsid w:val="00E2236C"/>
    <w:rsid w:val="00E225AC"/>
    <w:rsid w:val="00E23AEE"/>
    <w:rsid w:val="00E24169"/>
    <w:rsid w:val="00E24337"/>
    <w:rsid w:val="00E24AEF"/>
    <w:rsid w:val="00E24B43"/>
    <w:rsid w:val="00E24E0E"/>
    <w:rsid w:val="00E25963"/>
    <w:rsid w:val="00E25A88"/>
    <w:rsid w:val="00E26DA2"/>
    <w:rsid w:val="00E27918"/>
    <w:rsid w:val="00E27AEE"/>
    <w:rsid w:val="00E27D67"/>
    <w:rsid w:val="00E309F3"/>
    <w:rsid w:val="00E30ABB"/>
    <w:rsid w:val="00E31547"/>
    <w:rsid w:val="00E31E7A"/>
    <w:rsid w:val="00E3245C"/>
    <w:rsid w:val="00E329D7"/>
    <w:rsid w:val="00E33368"/>
    <w:rsid w:val="00E3346B"/>
    <w:rsid w:val="00E335D6"/>
    <w:rsid w:val="00E3481C"/>
    <w:rsid w:val="00E34B1E"/>
    <w:rsid w:val="00E35452"/>
    <w:rsid w:val="00E35C78"/>
    <w:rsid w:val="00E362C5"/>
    <w:rsid w:val="00E36443"/>
    <w:rsid w:val="00E36819"/>
    <w:rsid w:val="00E36CDC"/>
    <w:rsid w:val="00E37323"/>
    <w:rsid w:val="00E37DD3"/>
    <w:rsid w:val="00E37E86"/>
    <w:rsid w:val="00E4017C"/>
    <w:rsid w:val="00E429AD"/>
    <w:rsid w:val="00E42C71"/>
    <w:rsid w:val="00E43453"/>
    <w:rsid w:val="00E435B1"/>
    <w:rsid w:val="00E43C00"/>
    <w:rsid w:val="00E442B0"/>
    <w:rsid w:val="00E446A9"/>
    <w:rsid w:val="00E449E5"/>
    <w:rsid w:val="00E449F0"/>
    <w:rsid w:val="00E44B50"/>
    <w:rsid w:val="00E44E7B"/>
    <w:rsid w:val="00E44F6A"/>
    <w:rsid w:val="00E45046"/>
    <w:rsid w:val="00E45AD8"/>
    <w:rsid w:val="00E46829"/>
    <w:rsid w:val="00E4754D"/>
    <w:rsid w:val="00E47B7A"/>
    <w:rsid w:val="00E50914"/>
    <w:rsid w:val="00E510E6"/>
    <w:rsid w:val="00E51718"/>
    <w:rsid w:val="00E51964"/>
    <w:rsid w:val="00E51B15"/>
    <w:rsid w:val="00E51B79"/>
    <w:rsid w:val="00E520C2"/>
    <w:rsid w:val="00E52208"/>
    <w:rsid w:val="00E530C2"/>
    <w:rsid w:val="00E53169"/>
    <w:rsid w:val="00E53E14"/>
    <w:rsid w:val="00E53F03"/>
    <w:rsid w:val="00E54378"/>
    <w:rsid w:val="00E545A7"/>
    <w:rsid w:val="00E549E7"/>
    <w:rsid w:val="00E55272"/>
    <w:rsid w:val="00E55371"/>
    <w:rsid w:val="00E55A2A"/>
    <w:rsid w:val="00E55D52"/>
    <w:rsid w:val="00E56152"/>
    <w:rsid w:val="00E56247"/>
    <w:rsid w:val="00E574B2"/>
    <w:rsid w:val="00E57F27"/>
    <w:rsid w:val="00E60230"/>
    <w:rsid w:val="00E60347"/>
    <w:rsid w:val="00E6057E"/>
    <w:rsid w:val="00E60741"/>
    <w:rsid w:val="00E60C17"/>
    <w:rsid w:val="00E60CEE"/>
    <w:rsid w:val="00E6113B"/>
    <w:rsid w:val="00E61282"/>
    <w:rsid w:val="00E61794"/>
    <w:rsid w:val="00E61933"/>
    <w:rsid w:val="00E61B21"/>
    <w:rsid w:val="00E621E3"/>
    <w:rsid w:val="00E635B2"/>
    <w:rsid w:val="00E63BB9"/>
    <w:rsid w:val="00E6414C"/>
    <w:rsid w:val="00E644B5"/>
    <w:rsid w:val="00E6493C"/>
    <w:rsid w:val="00E64C4C"/>
    <w:rsid w:val="00E650F6"/>
    <w:rsid w:val="00E67585"/>
    <w:rsid w:val="00E67957"/>
    <w:rsid w:val="00E67A29"/>
    <w:rsid w:val="00E67CB4"/>
    <w:rsid w:val="00E67FB5"/>
    <w:rsid w:val="00E67FC0"/>
    <w:rsid w:val="00E70ABB"/>
    <w:rsid w:val="00E70CE3"/>
    <w:rsid w:val="00E71162"/>
    <w:rsid w:val="00E71205"/>
    <w:rsid w:val="00E719B1"/>
    <w:rsid w:val="00E72181"/>
    <w:rsid w:val="00E724B1"/>
    <w:rsid w:val="00E74336"/>
    <w:rsid w:val="00E74568"/>
    <w:rsid w:val="00E7485D"/>
    <w:rsid w:val="00E75CBC"/>
    <w:rsid w:val="00E76E0B"/>
    <w:rsid w:val="00E770A6"/>
    <w:rsid w:val="00E77570"/>
    <w:rsid w:val="00E77649"/>
    <w:rsid w:val="00E77764"/>
    <w:rsid w:val="00E777CD"/>
    <w:rsid w:val="00E77BDB"/>
    <w:rsid w:val="00E80EDA"/>
    <w:rsid w:val="00E810F1"/>
    <w:rsid w:val="00E81169"/>
    <w:rsid w:val="00E813E2"/>
    <w:rsid w:val="00E81742"/>
    <w:rsid w:val="00E81DFD"/>
    <w:rsid w:val="00E824BA"/>
    <w:rsid w:val="00E82AF4"/>
    <w:rsid w:val="00E83053"/>
    <w:rsid w:val="00E84981"/>
    <w:rsid w:val="00E84A9A"/>
    <w:rsid w:val="00E855C8"/>
    <w:rsid w:val="00E857F4"/>
    <w:rsid w:val="00E86730"/>
    <w:rsid w:val="00E87021"/>
    <w:rsid w:val="00E87049"/>
    <w:rsid w:val="00E875A8"/>
    <w:rsid w:val="00E90C5A"/>
    <w:rsid w:val="00E90E9D"/>
    <w:rsid w:val="00E90FFD"/>
    <w:rsid w:val="00E91176"/>
    <w:rsid w:val="00E91198"/>
    <w:rsid w:val="00E91818"/>
    <w:rsid w:val="00E9212A"/>
    <w:rsid w:val="00E94DE6"/>
    <w:rsid w:val="00E94E4A"/>
    <w:rsid w:val="00E96EE2"/>
    <w:rsid w:val="00E96EFB"/>
    <w:rsid w:val="00E96F6B"/>
    <w:rsid w:val="00EA09F1"/>
    <w:rsid w:val="00EA0A4A"/>
    <w:rsid w:val="00EA10C6"/>
    <w:rsid w:val="00EA11BC"/>
    <w:rsid w:val="00EA19BE"/>
    <w:rsid w:val="00EA1ACB"/>
    <w:rsid w:val="00EA2443"/>
    <w:rsid w:val="00EA31E3"/>
    <w:rsid w:val="00EA33A1"/>
    <w:rsid w:val="00EA405F"/>
    <w:rsid w:val="00EA46C9"/>
    <w:rsid w:val="00EA47FF"/>
    <w:rsid w:val="00EA51E1"/>
    <w:rsid w:val="00EA51F4"/>
    <w:rsid w:val="00EA5501"/>
    <w:rsid w:val="00EA6332"/>
    <w:rsid w:val="00EA6B9B"/>
    <w:rsid w:val="00EA72DB"/>
    <w:rsid w:val="00EA780E"/>
    <w:rsid w:val="00EA7B2F"/>
    <w:rsid w:val="00EA7EAA"/>
    <w:rsid w:val="00EB17E4"/>
    <w:rsid w:val="00EB2314"/>
    <w:rsid w:val="00EB24C1"/>
    <w:rsid w:val="00EB24CB"/>
    <w:rsid w:val="00EB299A"/>
    <w:rsid w:val="00EB2A0B"/>
    <w:rsid w:val="00EB31D6"/>
    <w:rsid w:val="00EB3A86"/>
    <w:rsid w:val="00EB471F"/>
    <w:rsid w:val="00EB4E93"/>
    <w:rsid w:val="00EB64E4"/>
    <w:rsid w:val="00EB679F"/>
    <w:rsid w:val="00EB716F"/>
    <w:rsid w:val="00EB7EC3"/>
    <w:rsid w:val="00EC01A1"/>
    <w:rsid w:val="00EC0495"/>
    <w:rsid w:val="00EC09A2"/>
    <w:rsid w:val="00EC0E8C"/>
    <w:rsid w:val="00EC1D18"/>
    <w:rsid w:val="00EC2501"/>
    <w:rsid w:val="00EC2B1D"/>
    <w:rsid w:val="00EC4166"/>
    <w:rsid w:val="00EC53F3"/>
    <w:rsid w:val="00EC588F"/>
    <w:rsid w:val="00EC7283"/>
    <w:rsid w:val="00EC73E0"/>
    <w:rsid w:val="00EC7691"/>
    <w:rsid w:val="00EC783E"/>
    <w:rsid w:val="00EC7A76"/>
    <w:rsid w:val="00EC7CCE"/>
    <w:rsid w:val="00EC7E73"/>
    <w:rsid w:val="00ED025A"/>
    <w:rsid w:val="00ED0642"/>
    <w:rsid w:val="00ED0C01"/>
    <w:rsid w:val="00ED0C2C"/>
    <w:rsid w:val="00ED1268"/>
    <w:rsid w:val="00ED3CF3"/>
    <w:rsid w:val="00ED3D20"/>
    <w:rsid w:val="00ED3E3D"/>
    <w:rsid w:val="00ED43C2"/>
    <w:rsid w:val="00ED444C"/>
    <w:rsid w:val="00ED4FA8"/>
    <w:rsid w:val="00ED5838"/>
    <w:rsid w:val="00ED5CF4"/>
    <w:rsid w:val="00ED5E25"/>
    <w:rsid w:val="00ED601E"/>
    <w:rsid w:val="00ED6B9F"/>
    <w:rsid w:val="00ED7182"/>
    <w:rsid w:val="00EE0ABB"/>
    <w:rsid w:val="00EE0AF9"/>
    <w:rsid w:val="00EE19A4"/>
    <w:rsid w:val="00EE1EBF"/>
    <w:rsid w:val="00EE2A8D"/>
    <w:rsid w:val="00EE3308"/>
    <w:rsid w:val="00EE37F5"/>
    <w:rsid w:val="00EE4470"/>
    <w:rsid w:val="00EE5062"/>
    <w:rsid w:val="00EE52B4"/>
    <w:rsid w:val="00EE5583"/>
    <w:rsid w:val="00EE6E51"/>
    <w:rsid w:val="00EE7416"/>
    <w:rsid w:val="00EE7712"/>
    <w:rsid w:val="00EF0E12"/>
    <w:rsid w:val="00EF108A"/>
    <w:rsid w:val="00EF181C"/>
    <w:rsid w:val="00EF1DB8"/>
    <w:rsid w:val="00EF1DDC"/>
    <w:rsid w:val="00EF1E0C"/>
    <w:rsid w:val="00EF20EA"/>
    <w:rsid w:val="00EF2211"/>
    <w:rsid w:val="00EF2846"/>
    <w:rsid w:val="00EF2AB8"/>
    <w:rsid w:val="00EF3BDF"/>
    <w:rsid w:val="00EF429C"/>
    <w:rsid w:val="00EF4583"/>
    <w:rsid w:val="00EF4A06"/>
    <w:rsid w:val="00EF612F"/>
    <w:rsid w:val="00EF6770"/>
    <w:rsid w:val="00EF68C6"/>
    <w:rsid w:val="00EF691A"/>
    <w:rsid w:val="00EF76C3"/>
    <w:rsid w:val="00EF76C8"/>
    <w:rsid w:val="00F01E1A"/>
    <w:rsid w:val="00F01E2F"/>
    <w:rsid w:val="00F02342"/>
    <w:rsid w:val="00F02416"/>
    <w:rsid w:val="00F02597"/>
    <w:rsid w:val="00F028DB"/>
    <w:rsid w:val="00F02EBB"/>
    <w:rsid w:val="00F03C7F"/>
    <w:rsid w:val="00F043A7"/>
    <w:rsid w:val="00F04A4F"/>
    <w:rsid w:val="00F04DA9"/>
    <w:rsid w:val="00F063A6"/>
    <w:rsid w:val="00F068AA"/>
    <w:rsid w:val="00F07E44"/>
    <w:rsid w:val="00F101AF"/>
    <w:rsid w:val="00F1041A"/>
    <w:rsid w:val="00F108B7"/>
    <w:rsid w:val="00F10FD7"/>
    <w:rsid w:val="00F11B1F"/>
    <w:rsid w:val="00F11DB8"/>
    <w:rsid w:val="00F1220F"/>
    <w:rsid w:val="00F12E0C"/>
    <w:rsid w:val="00F12EA8"/>
    <w:rsid w:val="00F13019"/>
    <w:rsid w:val="00F13076"/>
    <w:rsid w:val="00F1321C"/>
    <w:rsid w:val="00F139DB"/>
    <w:rsid w:val="00F13C72"/>
    <w:rsid w:val="00F14385"/>
    <w:rsid w:val="00F146E6"/>
    <w:rsid w:val="00F1578A"/>
    <w:rsid w:val="00F15DCC"/>
    <w:rsid w:val="00F15FA8"/>
    <w:rsid w:val="00F16272"/>
    <w:rsid w:val="00F16743"/>
    <w:rsid w:val="00F16973"/>
    <w:rsid w:val="00F16AA1"/>
    <w:rsid w:val="00F16D46"/>
    <w:rsid w:val="00F17332"/>
    <w:rsid w:val="00F20249"/>
    <w:rsid w:val="00F207A4"/>
    <w:rsid w:val="00F20897"/>
    <w:rsid w:val="00F20E32"/>
    <w:rsid w:val="00F2112E"/>
    <w:rsid w:val="00F21225"/>
    <w:rsid w:val="00F2205F"/>
    <w:rsid w:val="00F220AD"/>
    <w:rsid w:val="00F22A70"/>
    <w:rsid w:val="00F22DBF"/>
    <w:rsid w:val="00F22E81"/>
    <w:rsid w:val="00F235DE"/>
    <w:rsid w:val="00F23650"/>
    <w:rsid w:val="00F23EBE"/>
    <w:rsid w:val="00F2473E"/>
    <w:rsid w:val="00F247ED"/>
    <w:rsid w:val="00F24C3C"/>
    <w:rsid w:val="00F25293"/>
    <w:rsid w:val="00F2714E"/>
    <w:rsid w:val="00F27E90"/>
    <w:rsid w:val="00F31742"/>
    <w:rsid w:val="00F31826"/>
    <w:rsid w:val="00F31882"/>
    <w:rsid w:val="00F31A15"/>
    <w:rsid w:val="00F31B52"/>
    <w:rsid w:val="00F3249B"/>
    <w:rsid w:val="00F328BE"/>
    <w:rsid w:val="00F3366D"/>
    <w:rsid w:val="00F33BAF"/>
    <w:rsid w:val="00F344A7"/>
    <w:rsid w:val="00F34555"/>
    <w:rsid w:val="00F34E59"/>
    <w:rsid w:val="00F34EDF"/>
    <w:rsid w:val="00F35392"/>
    <w:rsid w:val="00F35C41"/>
    <w:rsid w:val="00F3610F"/>
    <w:rsid w:val="00F36736"/>
    <w:rsid w:val="00F36A5C"/>
    <w:rsid w:val="00F37670"/>
    <w:rsid w:val="00F40991"/>
    <w:rsid w:val="00F41939"/>
    <w:rsid w:val="00F419FA"/>
    <w:rsid w:val="00F42644"/>
    <w:rsid w:val="00F427AA"/>
    <w:rsid w:val="00F432AF"/>
    <w:rsid w:val="00F43421"/>
    <w:rsid w:val="00F4348B"/>
    <w:rsid w:val="00F43793"/>
    <w:rsid w:val="00F43A70"/>
    <w:rsid w:val="00F43D78"/>
    <w:rsid w:val="00F43DB6"/>
    <w:rsid w:val="00F443D3"/>
    <w:rsid w:val="00F446E1"/>
    <w:rsid w:val="00F448A4"/>
    <w:rsid w:val="00F4495A"/>
    <w:rsid w:val="00F453C1"/>
    <w:rsid w:val="00F4614B"/>
    <w:rsid w:val="00F46232"/>
    <w:rsid w:val="00F4624D"/>
    <w:rsid w:val="00F47C8D"/>
    <w:rsid w:val="00F47CA3"/>
    <w:rsid w:val="00F47FBA"/>
    <w:rsid w:val="00F51BCA"/>
    <w:rsid w:val="00F52397"/>
    <w:rsid w:val="00F52458"/>
    <w:rsid w:val="00F525B1"/>
    <w:rsid w:val="00F5262D"/>
    <w:rsid w:val="00F531EB"/>
    <w:rsid w:val="00F53663"/>
    <w:rsid w:val="00F536F8"/>
    <w:rsid w:val="00F53828"/>
    <w:rsid w:val="00F53894"/>
    <w:rsid w:val="00F54579"/>
    <w:rsid w:val="00F548D1"/>
    <w:rsid w:val="00F54A97"/>
    <w:rsid w:val="00F54BEB"/>
    <w:rsid w:val="00F54C2B"/>
    <w:rsid w:val="00F54F17"/>
    <w:rsid w:val="00F5539D"/>
    <w:rsid w:val="00F568B7"/>
    <w:rsid w:val="00F56BF3"/>
    <w:rsid w:val="00F56C08"/>
    <w:rsid w:val="00F60024"/>
    <w:rsid w:val="00F6002C"/>
    <w:rsid w:val="00F600D9"/>
    <w:rsid w:val="00F6116E"/>
    <w:rsid w:val="00F61541"/>
    <w:rsid w:val="00F61701"/>
    <w:rsid w:val="00F61E4B"/>
    <w:rsid w:val="00F622CF"/>
    <w:rsid w:val="00F623C9"/>
    <w:rsid w:val="00F625D7"/>
    <w:rsid w:val="00F62A1E"/>
    <w:rsid w:val="00F62C0A"/>
    <w:rsid w:val="00F62CA0"/>
    <w:rsid w:val="00F6310E"/>
    <w:rsid w:val="00F63238"/>
    <w:rsid w:val="00F638C6"/>
    <w:rsid w:val="00F64BA6"/>
    <w:rsid w:val="00F64E81"/>
    <w:rsid w:val="00F6581B"/>
    <w:rsid w:val="00F658BA"/>
    <w:rsid w:val="00F65B2B"/>
    <w:rsid w:val="00F65CAB"/>
    <w:rsid w:val="00F6646E"/>
    <w:rsid w:val="00F66748"/>
    <w:rsid w:val="00F66869"/>
    <w:rsid w:val="00F705C9"/>
    <w:rsid w:val="00F7078E"/>
    <w:rsid w:val="00F70845"/>
    <w:rsid w:val="00F70A2C"/>
    <w:rsid w:val="00F71A80"/>
    <w:rsid w:val="00F71B2D"/>
    <w:rsid w:val="00F71E6A"/>
    <w:rsid w:val="00F721E4"/>
    <w:rsid w:val="00F728F2"/>
    <w:rsid w:val="00F72C06"/>
    <w:rsid w:val="00F72FB9"/>
    <w:rsid w:val="00F731AF"/>
    <w:rsid w:val="00F733F0"/>
    <w:rsid w:val="00F746AE"/>
    <w:rsid w:val="00F74DC0"/>
    <w:rsid w:val="00F76213"/>
    <w:rsid w:val="00F76AEE"/>
    <w:rsid w:val="00F76C20"/>
    <w:rsid w:val="00F777DB"/>
    <w:rsid w:val="00F777FF"/>
    <w:rsid w:val="00F779C4"/>
    <w:rsid w:val="00F811D5"/>
    <w:rsid w:val="00F816DE"/>
    <w:rsid w:val="00F82B25"/>
    <w:rsid w:val="00F82C67"/>
    <w:rsid w:val="00F834C6"/>
    <w:rsid w:val="00F836C0"/>
    <w:rsid w:val="00F83BA7"/>
    <w:rsid w:val="00F84261"/>
    <w:rsid w:val="00F85304"/>
    <w:rsid w:val="00F85518"/>
    <w:rsid w:val="00F85E03"/>
    <w:rsid w:val="00F871F2"/>
    <w:rsid w:val="00F8764A"/>
    <w:rsid w:val="00F87874"/>
    <w:rsid w:val="00F87A23"/>
    <w:rsid w:val="00F905BC"/>
    <w:rsid w:val="00F90DEA"/>
    <w:rsid w:val="00F91215"/>
    <w:rsid w:val="00F91400"/>
    <w:rsid w:val="00F91E30"/>
    <w:rsid w:val="00F92057"/>
    <w:rsid w:val="00F92077"/>
    <w:rsid w:val="00F920D7"/>
    <w:rsid w:val="00F92FCC"/>
    <w:rsid w:val="00F937DF"/>
    <w:rsid w:val="00F939C8"/>
    <w:rsid w:val="00F93DD5"/>
    <w:rsid w:val="00F9408C"/>
    <w:rsid w:val="00F951D8"/>
    <w:rsid w:val="00F962A5"/>
    <w:rsid w:val="00F96CFB"/>
    <w:rsid w:val="00F97818"/>
    <w:rsid w:val="00FA0544"/>
    <w:rsid w:val="00FA0668"/>
    <w:rsid w:val="00FA22A3"/>
    <w:rsid w:val="00FA2A30"/>
    <w:rsid w:val="00FA2EE4"/>
    <w:rsid w:val="00FA338D"/>
    <w:rsid w:val="00FA3786"/>
    <w:rsid w:val="00FA3D37"/>
    <w:rsid w:val="00FA4052"/>
    <w:rsid w:val="00FA4A00"/>
    <w:rsid w:val="00FA55D4"/>
    <w:rsid w:val="00FA5911"/>
    <w:rsid w:val="00FA5B5D"/>
    <w:rsid w:val="00FA5C5F"/>
    <w:rsid w:val="00FA5C9B"/>
    <w:rsid w:val="00FA648B"/>
    <w:rsid w:val="00FA686C"/>
    <w:rsid w:val="00FA72D5"/>
    <w:rsid w:val="00FB06B3"/>
    <w:rsid w:val="00FB0E48"/>
    <w:rsid w:val="00FB101E"/>
    <w:rsid w:val="00FB1353"/>
    <w:rsid w:val="00FB1931"/>
    <w:rsid w:val="00FB1F02"/>
    <w:rsid w:val="00FB2386"/>
    <w:rsid w:val="00FB29C8"/>
    <w:rsid w:val="00FB2F14"/>
    <w:rsid w:val="00FB3503"/>
    <w:rsid w:val="00FB35B3"/>
    <w:rsid w:val="00FB3A12"/>
    <w:rsid w:val="00FB3FDF"/>
    <w:rsid w:val="00FB4BE6"/>
    <w:rsid w:val="00FB5395"/>
    <w:rsid w:val="00FB6C8F"/>
    <w:rsid w:val="00FB6D60"/>
    <w:rsid w:val="00FB6DF7"/>
    <w:rsid w:val="00FB7FE0"/>
    <w:rsid w:val="00FC0DCF"/>
    <w:rsid w:val="00FC179C"/>
    <w:rsid w:val="00FC343F"/>
    <w:rsid w:val="00FC3D63"/>
    <w:rsid w:val="00FC41A9"/>
    <w:rsid w:val="00FC43FD"/>
    <w:rsid w:val="00FC548B"/>
    <w:rsid w:val="00FC5C73"/>
    <w:rsid w:val="00FC5D7D"/>
    <w:rsid w:val="00FC5DF7"/>
    <w:rsid w:val="00FC5F58"/>
    <w:rsid w:val="00FC6831"/>
    <w:rsid w:val="00FC6FD5"/>
    <w:rsid w:val="00FC72AC"/>
    <w:rsid w:val="00FC77EB"/>
    <w:rsid w:val="00FD039A"/>
    <w:rsid w:val="00FD08E1"/>
    <w:rsid w:val="00FD0929"/>
    <w:rsid w:val="00FD0D24"/>
    <w:rsid w:val="00FD0E3D"/>
    <w:rsid w:val="00FD1C1D"/>
    <w:rsid w:val="00FD1DDE"/>
    <w:rsid w:val="00FD1E92"/>
    <w:rsid w:val="00FD2B9B"/>
    <w:rsid w:val="00FD2E73"/>
    <w:rsid w:val="00FD34CC"/>
    <w:rsid w:val="00FD3689"/>
    <w:rsid w:val="00FD4765"/>
    <w:rsid w:val="00FD48F0"/>
    <w:rsid w:val="00FD4F40"/>
    <w:rsid w:val="00FD51F9"/>
    <w:rsid w:val="00FD54B0"/>
    <w:rsid w:val="00FD575D"/>
    <w:rsid w:val="00FD592A"/>
    <w:rsid w:val="00FD6191"/>
    <w:rsid w:val="00FD63E3"/>
    <w:rsid w:val="00FD6955"/>
    <w:rsid w:val="00FD6992"/>
    <w:rsid w:val="00FD6A2C"/>
    <w:rsid w:val="00FD6AD6"/>
    <w:rsid w:val="00FD763B"/>
    <w:rsid w:val="00FE04BC"/>
    <w:rsid w:val="00FE05F4"/>
    <w:rsid w:val="00FE0BB5"/>
    <w:rsid w:val="00FE0DDF"/>
    <w:rsid w:val="00FE1110"/>
    <w:rsid w:val="00FE2033"/>
    <w:rsid w:val="00FE24CD"/>
    <w:rsid w:val="00FE2BE4"/>
    <w:rsid w:val="00FE2E4E"/>
    <w:rsid w:val="00FE30B4"/>
    <w:rsid w:val="00FE372E"/>
    <w:rsid w:val="00FE3990"/>
    <w:rsid w:val="00FE3D9C"/>
    <w:rsid w:val="00FE3EB8"/>
    <w:rsid w:val="00FE3F1C"/>
    <w:rsid w:val="00FE43D2"/>
    <w:rsid w:val="00FE4514"/>
    <w:rsid w:val="00FE5628"/>
    <w:rsid w:val="00FE5951"/>
    <w:rsid w:val="00FE5EC1"/>
    <w:rsid w:val="00FE606C"/>
    <w:rsid w:val="00FE63A0"/>
    <w:rsid w:val="00FE65E3"/>
    <w:rsid w:val="00FE6655"/>
    <w:rsid w:val="00FE67BF"/>
    <w:rsid w:val="00FE68B9"/>
    <w:rsid w:val="00FE6FA8"/>
    <w:rsid w:val="00FE6FB1"/>
    <w:rsid w:val="00FE7138"/>
    <w:rsid w:val="00FE732C"/>
    <w:rsid w:val="00FE7719"/>
    <w:rsid w:val="00FF0B35"/>
    <w:rsid w:val="00FF0E27"/>
    <w:rsid w:val="00FF1626"/>
    <w:rsid w:val="00FF27D6"/>
    <w:rsid w:val="00FF2B84"/>
    <w:rsid w:val="00FF2DDF"/>
    <w:rsid w:val="00FF39C3"/>
    <w:rsid w:val="00FF39FD"/>
    <w:rsid w:val="00FF3B95"/>
    <w:rsid w:val="00FF4B63"/>
    <w:rsid w:val="00FF4CA3"/>
    <w:rsid w:val="00FF54CF"/>
    <w:rsid w:val="00FF6148"/>
    <w:rsid w:val="00FF689B"/>
    <w:rsid w:val="00FF7098"/>
    <w:rsid w:val="00FF719F"/>
    <w:rsid w:val="00FF754F"/>
    <w:rsid w:val="00FF762B"/>
    <w:rsid w:val="00FF7A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696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qFormat/>
    <w:pPr>
      <w:keepNext/>
      <w:outlineLvl w:val="0"/>
    </w:pPr>
    <w:rPr>
      <w:rFonts w:ascii="Arial" w:hAnsi="Arial" w:cs="Arial"/>
      <w:b/>
      <w:bCs/>
    </w:rPr>
  </w:style>
  <w:style w:type="paragraph" w:styleId="berschrift2">
    <w:name w:val="heading 2"/>
    <w:basedOn w:val="Standard"/>
    <w:next w:val="Standard"/>
    <w:qFormat/>
    <w:pPr>
      <w:keepNext/>
      <w:outlineLvl w:val="1"/>
    </w:pPr>
    <w:rPr>
      <w:rFonts w:ascii="Arial" w:hAnsi="Arial" w:cs="Arial"/>
      <w:b/>
      <w:bCs/>
      <w:sz w:val="22"/>
    </w:rPr>
  </w:style>
  <w:style w:type="paragraph" w:styleId="berschrift3">
    <w:name w:val="heading 3"/>
    <w:basedOn w:val="Standard"/>
    <w:next w:val="Standard"/>
    <w:qFormat/>
    <w:pPr>
      <w:keepNext/>
      <w:jc w:val="center"/>
      <w:outlineLvl w:val="2"/>
    </w:pPr>
    <w:rPr>
      <w:rFonts w:ascii="Arial" w:hAnsi="Arial" w:cs="Arial"/>
      <w:b/>
      <w:bCs/>
      <w:sz w:val="28"/>
    </w:rPr>
  </w:style>
  <w:style w:type="paragraph" w:styleId="berschrift4">
    <w:name w:val="heading 4"/>
    <w:basedOn w:val="Standard"/>
    <w:next w:val="Standard"/>
    <w:qFormat/>
    <w:pPr>
      <w:keepNext/>
      <w:outlineLvl w:val="3"/>
    </w:pPr>
    <w:rPr>
      <w:rFonts w:ascii="Arial" w:hAnsi="Arial" w:cs="Arial"/>
      <w:b/>
      <w:bCs/>
      <w:sz w:val="22"/>
      <w:u w:val="single"/>
    </w:rPr>
  </w:style>
  <w:style w:type="paragraph" w:styleId="berschrift5">
    <w:name w:val="heading 5"/>
    <w:basedOn w:val="Standard"/>
    <w:next w:val="Standard"/>
    <w:qFormat/>
    <w:pPr>
      <w:keepNext/>
      <w:outlineLvl w:val="4"/>
    </w:pPr>
    <w:rPr>
      <w:rFonts w:ascii="Arial" w:hAnsi="Arial" w:cs="Arial"/>
      <w:sz w:val="2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Beschriftung">
    <w:name w:val="caption"/>
    <w:basedOn w:val="Standard"/>
    <w:next w:val="Standard"/>
    <w:qFormat/>
    <w:pPr>
      <w:spacing w:before="120" w:after="120"/>
    </w:pPr>
    <w:rPr>
      <w:b/>
      <w:bCs/>
      <w:sz w:val="20"/>
      <w:szCs w:val="20"/>
    </w:rPr>
  </w:style>
  <w:style w:type="paragraph" w:styleId="Textkrper">
    <w:name w:val="Body Text"/>
    <w:basedOn w:val="Standard"/>
    <w:semiHidden/>
    <w:rPr>
      <w:rFonts w:ascii="Arial" w:hAnsi="Arial" w:cs="Arial"/>
      <w:i/>
      <w:iCs/>
      <w:sz w:val="22"/>
      <w:lang w:val="en-GB"/>
    </w:rPr>
  </w:style>
  <w:style w:type="character" w:styleId="Hyperlink">
    <w:name w:val="Hyperlink"/>
    <w:rPr>
      <w:color w:val="0000FF"/>
      <w:u w:val="single"/>
    </w:rPr>
  </w:style>
  <w:style w:type="character" w:styleId="BesuchterHyperlink">
    <w:name w:val="FollowedHyperlink"/>
    <w:semiHidden/>
    <w:rPr>
      <w:color w:val="800080"/>
      <w:u w:val="single"/>
    </w:rPr>
  </w:style>
  <w:style w:type="paragraph" w:styleId="Listenabsatz">
    <w:name w:val="List Paragraph"/>
    <w:basedOn w:val="Standard"/>
    <w:uiPriority w:val="34"/>
    <w:qFormat/>
    <w:rsid w:val="00040CC5"/>
    <w:pPr>
      <w:spacing w:after="200" w:line="276" w:lineRule="auto"/>
      <w:ind w:left="720"/>
      <w:contextualSpacing/>
    </w:pPr>
    <w:rPr>
      <w:rFonts w:ascii="Calibri" w:eastAsia="Calibri" w:hAnsi="Calibri"/>
      <w:sz w:val="22"/>
      <w:szCs w:val="22"/>
      <w:lang w:eastAsia="en-US"/>
    </w:rPr>
  </w:style>
  <w:style w:type="paragraph" w:styleId="NurText">
    <w:name w:val="Plain Text"/>
    <w:basedOn w:val="Standard"/>
    <w:link w:val="NurTextZchn"/>
    <w:uiPriority w:val="99"/>
    <w:unhideWhenUsed/>
    <w:rsid w:val="00133647"/>
    <w:rPr>
      <w:rFonts w:ascii="Calibri" w:eastAsia="Calibri" w:hAnsi="Calibri"/>
      <w:sz w:val="22"/>
      <w:szCs w:val="21"/>
      <w:lang w:eastAsia="en-US"/>
    </w:rPr>
  </w:style>
  <w:style w:type="character" w:customStyle="1" w:styleId="NurTextZchn">
    <w:name w:val="Nur Text Zchn"/>
    <w:link w:val="NurText"/>
    <w:uiPriority w:val="99"/>
    <w:rsid w:val="00133647"/>
    <w:rPr>
      <w:rFonts w:ascii="Calibri" w:eastAsia="Calibri" w:hAnsi="Calibri"/>
      <w:sz w:val="22"/>
      <w:szCs w:val="21"/>
      <w:lang w:eastAsia="en-US"/>
    </w:rPr>
  </w:style>
  <w:style w:type="paragraph" w:styleId="StandardWeb">
    <w:name w:val="Normal (Web)"/>
    <w:basedOn w:val="Standard"/>
    <w:uiPriority w:val="99"/>
    <w:rsid w:val="009F69AB"/>
    <w:pPr>
      <w:spacing w:before="100" w:beforeAutospacing="1" w:after="100" w:afterAutospacing="1"/>
    </w:pPr>
    <w:rPr>
      <w:rFonts w:ascii="Arial Unicode MS" w:eastAsia="Arial Unicode MS" w:hAnsi="Arial Unicode MS" w:cs="Arial Unicode MS"/>
      <w:lang w:val="de-AT"/>
    </w:rPr>
  </w:style>
  <w:style w:type="character" w:styleId="Fett">
    <w:name w:val="Strong"/>
    <w:uiPriority w:val="22"/>
    <w:qFormat/>
    <w:rsid w:val="0093269B"/>
    <w:rPr>
      <w:b/>
      <w:bCs/>
    </w:rPr>
  </w:style>
  <w:style w:type="paragraph" w:customStyle="1" w:styleId="font">
    <w:name w:val="font"/>
    <w:basedOn w:val="Standard"/>
    <w:rsid w:val="0093269B"/>
    <w:pPr>
      <w:spacing w:before="100" w:beforeAutospacing="1" w:after="100" w:afterAutospacing="1"/>
    </w:pPr>
  </w:style>
  <w:style w:type="paragraph" w:styleId="Textkrper2">
    <w:name w:val="Body Text 2"/>
    <w:basedOn w:val="Standard"/>
    <w:link w:val="Textkrper2Zchn"/>
    <w:uiPriority w:val="99"/>
    <w:unhideWhenUsed/>
    <w:rsid w:val="005E2459"/>
    <w:pPr>
      <w:spacing w:after="120" w:line="480" w:lineRule="auto"/>
    </w:pPr>
  </w:style>
  <w:style w:type="character" w:customStyle="1" w:styleId="Textkrper2Zchn">
    <w:name w:val="Textkörper 2 Zchn"/>
    <w:link w:val="Textkrper2"/>
    <w:uiPriority w:val="99"/>
    <w:rsid w:val="005E2459"/>
    <w:rPr>
      <w:sz w:val="24"/>
      <w:szCs w:val="24"/>
    </w:rPr>
  </w:style>
  <w:style w:type="character" w:customStyle="1" w:styleId="mw-headline">
    <w:name w:val="mw-headline"/>
    <w:rsid w:val="00B50969"/>
  </w:style>
  <w:style w:type="character" w:styleId="HTMLZitat">
    <w:name w:val="HTML Cite"/>
    <w:uiPriority w:val="99"/>
    <w:unhideWhenUsed/>
    <w:rsid w:val="000938A9"/>
    <w:rPr>
      <w:i/>
      <w:iCs/>
    </w:rPr>
  </w:style>
  <w:style w:type="character" w:styleId="Hervorhebung">
    <w:name w:val="Emphasis"/>
    <w:uiPriority w:val="20"/>
    <w:qFormat/>
    <w:rsid w:val="00742DE0"/>
    <w:rPr>
      <w:i/>
      <w:iCs/>
    </w:rPr>
  </w:style>
  <w:style w:type="paragraph" w:styleId="Sprechblasentext">
    <w:name w:val="Balloon Text"/>
    <w:basedOn w:val="Standard"/>
    <w:link w:val="SprechblasentextZchn"/>
    <w:uiPriority w:val="99"/>
    <w:semiHidden/>
    <w:unhideWhenUsed/>
    <w:rsid w:val="00BF25E2"/>
    <w:rPr>
      <w:rFonts w:ascii="Tahoma" w:hAnsi="Tahoma" w:cs="Tahoma"/>
      <w:sz w:val="16"/>
      <w:szCs w:val="16"/>
    </w:rPr>
  </w:style>
  <w:style w:type="character" w:customStyle="1" w:styleId="SprechblasentextZchn">
    <w:name w:val="Sprechblasentext Zchn"/>
    <w:link w:val="Sprechblasentext"/>
    <w:uiPriority w:val="99"/>
    <w:semiHidden/>
    <w:rsid w:val="00BF25E2"/>
    <w:rPr>
      <w:rFonts w:ascii="Tahoma" w:hAnsi="Tahoma" w:cs="Tahoma"/>
      <w:sz w:val="16"/>
      <w:szCs w:val="16"/>
    </w:rPr>
  </w:style>
  <w:style w:type="character" w:customStyle="1" w:styleId="st">
    <w:name w:val="st"/>
    <w:rsid w:val="00550EFE"/>
  </w:style>
  <w:style w:type="character" w:customStyle="1" w:styleId="supertitle">
    <w:name w:val="supertitle"/>
    <w:basedOn w:val="Absatz-Standardschriftart"/>
    <w:rsid w:val="00745EC9"/>
  </w:style>
  <w:style w:type="character" w:customStyle="1" w:styleId="hidden">
    <w:name w:val="hidden"/>
    <w:basedOn w:val="Absatz-Standardschriftart"/>
    <w:rsid w:val="00745EC9"/>
  </w:style>
  <w:style w:type="character" w:customStyle="1" w:styleId="Titel1">
    <w:name w:val="Titel1"/>
    <w:basedOn w:val="Absatz-Standardschriftart"/>
    <w:rsid w:val="00745EC9"/>
  </w:style>
  <w:style w:type="character" w:customStyle="1" w:styleId="headerauthor">
    <w:name w:val="header_author"/>
    <w:basedOn w:val="Absatz-Standardschriftart"/>
    <w:rsid w:val="00745EC9"/>
  </w:style>
  <w:style w:type="paragraph" w:customStyle="1" w:styleId="id-article-content-item">
    <w:name w:val="id-article-content-item"/>
    <w:basedOn w:val="Standard"/>
    <w:rsid w:val="00B43DD5"/>
    <w:pPr>
      <w:spacing w:after="300" w:line="345" w:lineRule="atLeast"/>
    </w:pPr>
    <w:rPr>
      <w:sz w:val="26"/>
      <w:szCs w:val="26"/>
    </w:rPr>
  </w:style>
  <w:style w:type="character" w:customStyle="1" w:styleId="mytool">
    <w:name w:val="mytool"/>
    <w:rsid w:val="00B43DD5"/>
  </w:style>
  <w:style w:type="paragraph" w:customStyle="1" w:styleId="Default">
    <w:name w:val="Default"/>
    <w:rsid w:val="001A2E2E"/>
    <w:pPr>
      <w:autoSpaceDE w:val="0"/>
      <w:autoSpaceDN w:val="0"/>
      <w:adjustRightInd w:val="0"/>
    </w:pPr>
    <w:rPr>
      <w:rFonts w:ascii="Calibri" w:hAnsi="Calibri" w:cs="Calibri"/>
      <w:color w:val="000000"/>
      <w:sz w:val="24"/>
      <w:szCs w:val="24"/>
    </w:rPr>
  </w:style>
  <w:style w:type="table" w:styleId="Tabellenraster">
    <w:name w:val="Table Grid"/>
    <w:basedOn w:val="NormaleTabelle"/>
    <w:uiPriority w:val="39"/>
    <w:rsid w:val="00007C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v1">
    <w:name w:val="ev1"/>
    <w:basedOn w:val="Standard"/>
    <w:rsid w:val="00BF1FAF"/>
    <w:pPr>
      <w:spacing w:before="100" w:beforeAutospacing="1" w:after="100" w:afterAutospacing="1"/>
    </w:pPr>
  </w:style>
  <w:style w:type="character" w:customStyle="1" w:styleId="ev2">
    <w:name w:val="ev2"/>
    <w:basedOn w:val="Absatz-Standardschriftart"/>
    <w:rsid w:val="00BF1FAF"/>
  </w:style>
  <w:style w:type="paragraph" w:customStyle="1" w:styleId="c1">
    <w:name w:val="c1"/>
    <w:basedOn w:val="Standard"/>
    <w:rsid w:val="00BF1FAF"/>
    <w:pPr>
      <w:spacing w:before="100" w:beforeAutospacing="1" w:after="100" w:afterAutospacing="1"/>
    </w:pPr>
  </w:style>
  <w:style w:type="paragraph" w:styleId="KeinLeerraum">
    <w:name w:val="No Spacing"/>
    <w:basedOn w:val="Standard"/>
    <w:uiPriority w:val="1"/>
    <w:qFormat/>
    <w:rsid w:val="00AC3A96"/>
    <w:rPr>
      <w:rFonts w:ascii="Calibri" w:eastAsiaTheme="minorHAnsi" w:hAnsi="Calibri"/>
      <w:sz w:val="22"/>
      <w:szCs w:val="22"/>
      <w:lang w:eastAsia="en-US"/>
    </w:rPr>
  </w:style>
  <w:style w:type="character" w:customStyle="1" w:styleId="UnresolvedMention">
    <w:name w:val="Unresolved Mention"/>
    <w:basedOn w:val="Absatz-Standardschriftart"/>
    <w:uiPriority w:val="99"/>
    <w:semiHidden/>
    <w:unhideWhenUsed/>
    <w:rsid w:val="001E4847"/>
    <w:rPr>
      <w:color w:val="605E5C"/>
      <w:shd w:val="clear" w:color="auto" w:fill="E1DFDD"/>
    </w:rPr>
  </w:style>
  <w:style w:type="paragraph" w:styleId="Funotentext">
    <w:name w:val="footnote text"/>
    <w:basedOn w:val="Standard"/>
    <w:link w:val="FunotentextZchn"/>
    <w:uiPriority w:val="99"/>
    <w:semiHidden/>
    <w:unhideWhenUsed/>
    <w:rsid w:val="006E538B"/>
    <w:rPr>
      <w:sz w:val="20"/>
      <w:szCs w:val="20"/>
    </w:rPr>
  </w:style>
  <w:style w:type="character" w:customStyle="1" w:styleId="FunotentextZchn">
    <w:name w:val="Fußnotentext Zchn"/>
    <w:basedOn w:val="Absatz-Standardschriftart"/>
    <w:link w:val="Funotentext"/>
    <w:uiPriority w:val="99"/>
    <w:semiHidden/>
    <w:rsid w:val="006E538B"/>
  </w:style>
  <w:style w:type="character" w:styleId="Funotenzeichen">
    <w:name w:val="footnote reference"/>
    <w:basedOn w:val="Absatz-Standardschriftart"/>
    <w:uiPriority w:val="99"/>
    <w:semiHidden/>
    <w:unhideWhenUsed/>
    <w:rsid w:val="006E538B"/>
    <w:rPr>
      <w:vertAlign w:val="superscript"/>
    </w:rPr>
  </w:style>
  <w:style w:type="character" w:customStyle="1" w:styleId="location">
    <w:name w:val="location"/>
    <w:basedOn w:val="Absatz-Standardschriftart"/>
    <w:rsid w:val="00D867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qFormat/>
    <w:pPr>
      <w:keepNext/>
      <w:outlineLvl w:val="0"/>
    </w:pPr>
    <w:rPr>
      <w:rFonts w:ascii="Arial" w:hAnsi="Arial" w:cs="Arial"/>
      <w:b/>
      <w:bCs/>
    </w:rPr>
  </w:style>
  <w:style w:type="paragraph" w:styleId="berschrift2">
    <w:name w:val="heading 2"/>
    <w:basedOn w:val="Standard"/>
    <w:next w:val="Standard"/>
    <w:qFormat/>
    <w:pPr>
      <w:keepNext/>
      <w:outlineLvl w:val="1"/>
    </w:pPr>
    <w:rPr>
      <w:rFonts w:ascii="Arial" w:hAnsi="Arial" w:cs="Arial"/>
      <w:b/>
      <w:bCs/>
      <w:sz w:val="22"/>
    </w:rPr>
  </w:style>
  <w:style w:type="paragraph" w:styleId="berschrift3">
    <w:name w:val="heading 3"/>
    <w:basedOn w:val="Standard"/>
    <w:next w:val="Standard"/>
    <w:qFormat/>
    <w:pPr>
      <w:keepNext/>
      <w:jc w:val="center"/>
      <w:outlineLvl w:val="2"/>
    </w:pPr>
    <w:rPr>
      <w:rFonts w:ascii="Arial" w:hAnsi="Arial" w:cs="Arial"/>
      <w:b/>
      <w:bCs/>
      <w:sz w:val="28"/>
    </w:rPr>
  </w:style>
  <w:style w:type="paragraph" w:styleId="berschrift4">
    <w:name w:val="heading 4"/>
    <w:basedOn w:val="Standard"/>
    <w:next w:val="Standard"/>
    <w:qFormat/>
    <w:pPr>
      <w:keepNext/>
      <w:outlineLvl w:val="3"/>
    </w:pPr>
    <w:rPr>
      <w:rFonts w:ascii="Arial" w:hAnsi="Arial" w:cs="Arial"/>
      <w:b/>
      <w:bCs/>
      <w:sz w:val="22"/>
      <w:u w:val="single"/>
    </w:rPr>
  </w:style>
  <w:style w:type="paragraph" w:styleId="berschrift5">
    <w:name w:val="heading 5"/>
    <w:basedOn w:val="Standard"/>
    <w:next w:val="Standard"/>
    <w:qFormat/>
    <w:pPr>
      <w:keepNext/>
      <w:outlineLvl w:val="4"/>
    </w:pPr>
    <w:rPr>
      <w:rFonts w:ascii="Arial" w:hAnsi="Arial" w:cs="Arial"/>
      <w:sz w:val="2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Beschriftung">
    <w:name w:val="caption"/>
    <w:basedOn w:val="Standard"/>
    <w:next w:val="Standard"/>
    <w:qFormat/>
    <w:pPr>
      <w:spacing w:before="120" w:after="120"/>
    </w:pPr>
    <w:rPr>
      <w:b/>
      <w:bCs/>
      <w:sz w:val="20"/>
      <w:szCs w:val="20"/>
    </w:rPr>
  </w:style>
  <w:style w:type="paragraph" w:styleId="Textkrper">
    <w:name w:val="Body Text"/>
    <w:basedOn w:val="Standard"/>
    <w:semiHidden/>
    <w:rPr>
      <w:rFonts w:ascii="Arial" w:hAnsi="Arial" w:cs="Arial"/>
      <w:i/>
      <w:iCs/>
      <w:sz w:val="22"/>
      <w:lang w:val="en-GB"/>
    </w:rPr>
  </w:style>
  <w:style w:type="character" w:styleId="Hyperlink">
    <w:name w:val="Hyperlink"/>
    <w:rPr>
      <w:color w:val="0000FF"/>
      <w:u w:val="single"/>
    </w:rPr>
  </w:style>
  <w:style w:type="character" w:styleId="BesuchterHyperlink">
    <w:name w:val="FollowedHyperlink"/>
    <w:semiHidden/>
    <w:rPr>
      <w:color w:val="800080"/>
      <w:u w:val="single"/>
    </w:rPr>
  </w:style>
  <w:style w:type="paragraph" w:styleId="Listenabsatz">
    <w:name w:val="List Paragraph"/>
    <w:basedOn w:val="Standard"/>
    <w:uiPriority w:val="34"/>
    <w:qFormat/>
    <w:rsid w:val="00040CC5"/>
    <w:pPr>
      <w:spacing w:after="200" w:line="276" w:lineRule="auto"/>
      <w:ind w:left="720"/>
      <w:contextualSpacing/>
    </w:pPr>
    <w:rPr>
      <w:rFonts w:ascii="Calibri" w:eastAsia="Calibri" w:hAnsi="Calibri"/>
      <w:sz w:val="22"/>
      <w:szCs w:val="22"/>
      <w:lang w:eastAsia="en-US"/>
    </w:rPr>
  </w:style>
  <w:style w:type="paragraph" w:styleId="NurText">
    <w:name w:val="Plain Text"/>
    <w:basedOn w:val="Standard"/>
    <w:link w:val="NurTextZchn"/>
    <w:uiPriority w:val="99"/>
    <w:unhideWhenUsed/>
    <w:rsid w:val="00133647"/>
    <w:rPr>
      <w:rFonts w:ascii="Calibri" w:eastAsia="Calibri" w:hAnsi="Calibri"/>
      <w:sz w:val="22"/>
      <w:szCs w:val="21"/>
      <w:lang w:eastAsia="en-US"/>
    </w:rPr>
  </w:style>
  <w:style w:type="character" w:customStyle="1" w:styleId="NurTextZchn">
    <w:name w:val="Nur Text Zchn"/>
    <w:link w:val="NurText"/>
    <w:uiPriority w:val="99"/>
    <w:rsid w:val="00133647"/>
    <w:rPr>
      <w:rFonts w:ascii="Calibri" w:eastAsia="Calibri" w:hAnsi="Calibri"/>
      <w:sz w:val="22"/>
      <w:szCs w:val="21"/>
      <w:lang w:eastAsia="en-US"/>
    </w:rPr>
  </w:style>
  <w:style w:type="paragraph" w:styleId="StandardWeb">
    <w:name w:val="Normal (Web)"/>
    <w:basedOn w:val="Standard"/>
    <w:uiPriority w:val="99"/>
    <w:rsid w:val="009F69AB"/>
    <w:pPr>
      <w:spacing w:before="100" w:beforeAutospacing="1" w:after="100" w:afterAutospacing="1"/>
    </w:pPr>
    <w:rPr>
      <w:rFonts w:ascii="Arial Unicode MS" w:eastAsia="Arial Unicode MS" w:hAnsi="Arial Unicode MS" w:cs="Arial Unicode MS"/>
      <w:lang w:val="de-AT"/>
    </w:rPr>
  </w:style>
  <w:style w:type="character" w:styleId="Fett">
    <w:name w:val="Strong"/>
    <w:uiPriority w:val="22"/>
    <w:qFormat/>
    <w:rsid w:val="0093269B"/>
    <w:rPr>
      <w:b/>
      <w:bCs/>
    </w:rPr>
  </w:style>
  <w:style w:type="paragraph" w:customStyle="1" w:styleId="font">
    <w:name w:val="font"/>
    <w:basedOn w:val="Standard"/>
    <w:rsid w:val="0093269B"/>
    <w:pPr>
      <w:spacing w:before="100" w:beforeAutospacing="1" w:after="100" w:afterAutospacing="1"/>
    </w:pPr>
  </w:style>
  <w:style w:type="paragraph" w:styleId="Textkrper2">
    <w:name w:val="Body Text 2"/>
    <w:basedOn w:val="Standard"/>
    <w:link w:val="Textkrper2Zchn"/>
    <w:uiPriority w:val="99"/>
    <w:unhideWhenUsed/>
    <w:rsid w:val="005E2459"/>
    <w:pPr>
      <w:spacing w:after="120" w:line="480" w:lineRule="auto"/>
    </w:pPr>
  </w:style>
  <w:style w:type="character" w:customStyle="1" w:styleId="Textkrper2Zchn">
    <w:name w:val="Textkörper 2 Zchn"/>
    <w:link w:val="Textkrper2"/>
    <w:uiPriority w:val="99"/>
    <w:rsid w:val="005E2459"/>
    <w:rPr>
      <w:sz w:val="24"/>
      <w:szCs w:val="24"/>
    </w:rPr>
  </w:style>
  <w:style w:type="character" w:customStyle="1" w:styleId="mw-headline">
    <w:name w:val="mw-headline"/>
    <w:rsid w:val="00B50969"/>
  </w:style>
  <w:style w:type="character" w:styleId="HTMLZitat">
    <w:name w:val="HTML Cite"/>
    <w:uiPriority w:val="99"/>
    <w:unhideWhenUsed/>
    <w:rsid w:val="000938A9"/>
    <w:rPr>
      <w:i/>
      <w:iCs/>
    </w:rPr>
  </w:style>
  <w:style w:type="character" w:styleId="Hervorhebung">
    <w:name w:val="Emphasis"/>
    <w:uiPriority w:val="20"/>
    <w:qFormat/>
    <w:rsid w:val="00742DE0"/>
    <w:rPr>
      <w:i/>
      <w:iCs/>
    </w:rPr>
  </w:style>
  <w:style w:type="paragraph" w:styleId="Sprechblasentext">
    <w:name w:val="Balloon Text"/>
    <w:basedOn w:val="Standard"/>
    <w:link w:val="SprechblasentextZchn"/>
    <w:uiPriority w:val="99"/>
    <w:semiHidden/>
    <w:unhideWhenUsed/>
    <w:rsid w:val="00BF25E2"/>
    <w:rPr>
      <w:rFonts w:ascii="Tahoma" w:hAnsi="Tahoma" w:cs="Tahoma"/>
      <w:sz w:val="16"/>
      <w:szCs w:val="16"/>
    </w:rPr>
  </w:style>
  <w:style w:type="character" w:customStyle="1" w:styleId="SprechblasentextZchn">
    <w:name w:val="Sprechblasentext Zchn"/>
    <w:link w:val="Sprechblasentext"/>
    <w:uiPriority w:val="99"/>
    <w:semiHidden/>
    <w:rsid w:val="00BF25E2"/>
    <w:rPr>
      <w:rFonts w:ascii="Tahoma" w:hAnsi="Tahoma" w:cs="Tahoma"/>
      <w:sz w:val="16"/>
      <w:szCs w:val="16"/>
    </w:rPr>
  </w:style>
  <w:style w:type="character" w:customStyle="1" w:styleId="st">
    <w:name w:val="st"/>
    <w:rsid w:val="00550EFE"/>
  </w:style>
  <w:style w:type="character" w:customStyle="1" w:styleId="supertitle">
    <w:name w:val="supertitle"/>
    <w:basedOn w:val="Absatz-Standardschriftart"/>
    <w:rsid w:val="00745EC9"/>
  </w:style>
  <w:style w:type="character" w:customStyle="1" w:styleId="hidden">
    <w:name w:val="hidden"/>
    <w:basedOn w:val="Absatz-Standardschriftart"/>
    <w:rsid w:val="00745EC9"/>
  </w:style>
  <w:style w:type="character" w:customStyle="1" w:styleId="Titel1">
    <w:name w:val="Titel1"/>
    <w:basedOn w:val="Absatz-Standardschriftart"/>
    <w:rsid w:val="00745EC9"/>
  </w:style>
  <w:style w:type="character" w:customStyle="1" w:styleId="headerauthor">
    <w:name w:val="header_author"/>
    <w:basedOn w:val="Absatz-Standardschriftart"/>
    <w:rsid w:val="00745EC9"/>
  </w:style>
  <w:style w:type="paragraph" w:customStyle="1" w:styleId="id-article-content-item">
    <w:name w:val="id-article-content-item"/>
    <w:basedOn w:val="Standard"/>
    <w:rsid w:val="00B43DD5"/>
    <w:pPr>
      <w:spacing w:after="300" w:line="345" w:lineRule="atLeast"/>
    </w:pPr>
    <w:rPr>
      <w:sz w:val="26"/>
      <w:szCs w:val="26"/>
    </w:rPr>
  </w:style>
  <w:style w:type="character" w:customStyle="1" w:styleId="mytool">
    <w:name w:val="mytool"/>
    <w:rsid w:val="00B43DD5"/>
  </w:style>
  <w:style w:type="paragraph" w:customStyle="1" w:styleId="Default">
    <w:name w:val="Default"/>
    <w:rsid w:val="001A2E2E"/>
    <w:pPr>
      <w:autoSpaceDE w:val="0"/>
      <w:autoSpaceDN w:val="0"/>
      <w:adjustRightInd w:val="0"/>
    </w:pPr>
    <w:rPr>
      <w:rFonts w:ascii="Calibri" w:hAnsi="Calibri" w:cs="Calibri"/>
      <w:color w:val="000000"/>
      <w:sz w:val="24"/>
      <w:szCs w:val="24"/>
    </w:rPr>
  </w:style>
  <w:style w:type="table" w:styleId="Tabellenraster">
    <w:name w:val="Table Grid"/>
    <w:basedOn w:val="NormaleTabelle"/>
    <w:uiPriority w:val="39"/>
    <w:rsid w:val="00007C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v1">
    <w:name w:val="ev1"/>
    <w:basedOn w:val="Standard"/>
    <w:rsid w:val="00BF1FAF"/>
    <w:pPr>
      <w:spacing w:before="100" w:beforeAutospacing="1" w:after="100" w:afterAutospacing="1"/>
    </w:pPr>
  </w:style>
  <w:style w:type="character" w:customStyle="1" w:styleId="ev2">
    <w:name w:val="ev2"/>
    <w:basedOn w:val="Absatz-Standardschriftart"/>
    <w:rsid w:val="00BF1FAF"/>
  </w:style>
  <w:style w:type="paragraph" w:customStyle="1" w:styleId="c1">
    <w:name w:val="c1"/>
    <w:basedOn w:val="Standard"/>
    <w:rsid w:val="00BF1FAF"/>
    <w:pPr>
      <w:spacing w:before="100" w:beforeAutospacing="1" w:after="100" w:afterAutospacing="1"/>
    </w:pPr>
  </w:style>
  <w:style w:type="paragraph" w:styleId="KeinLeerraum">
    <w:name w:val="No Spacing"/>
    <w:basedOn w:val="Standard"/>
    <w:uiPriority w:val="1"/>
    <w:qFormat/>
    <w:rsid w:val="00AC3A96"/>
    <w:rPr>
      <w:rFonts w:ascii="Calibri" w:eastAsiaTheme="minorHAnsi" w:hAnsi="Calibri"/>
      <w:sz w:val="22"/>
      <w:szCs w:val="22"/>
      <w:lang w:eastAsia="en-US"/>
    </w:rPr>
  </w:style>
  <w:style w:type="character" w:customStyle="1" w:styleId="UnresolvedMention">
    <w:name w:val="Unresolved Mention"/>
    <w:basedOn w:val="Absatz-Standardschriftart"/>
    <w:uiPriority w:val="99"/>
    <w:semiHidden/>
    <w:unhideWhenUsed/>
    <w:rsid w:val="001E4847"/>
    <w:rPr>
      <w:color w:val="605E5C"/>
      <w:shd w:val="clear" w:color="auto" w:fill="E1DFDD"/>
    </w:rPr>
  </w:style>
  <w:style w:type="paragraph" w:styleId="Funotentext">
    <w:name w:val="footnote text"/>
    <w:basedOn w:val="Standard"/>
    <w:link w:val="FunotentextZchn"/>
    <w:uiPriority w:val="99"/>
    <w:semiHidden/>
    <w:unhideWhenUsed/>
    <w:rsid w:val="006E538B"/>
    <w:rPr>
      <w:sz w:val="20"/>
      <w:szCs w:val="20"/>
    </w:rPr>
  </w:style>
  <w:style w:type="character" w:customStyle="1" w:styleId="FunotentextZchn">
    <w:name w:val="Fußnotentext Zchn"/>
    <w:basedOn w:val="Absatz-Standardschriftart"/>
    <w:link w:val="Funotentext"/>
    <w:uiPriority w:val="99"/>
    <w:semiHidden/>
    <w:rsid w:val="006E538B"/>
  </w:style>
  <w:style w:type="character" w:styleId="Funotenzeichen">
    <w:name w:val="footnote reference"/>
    <w:basedOn w:val="Absatz-Standardschriftart"/>
    <w:uiPriority w:val="99"/>
    <w:semiHidden/>
    <w:unhideWhenUsed/>
    <w:rsid w:val="006E538B"/>
    <w:rPr>
      <w:vertAlign w:val="superscript"/>
    </w:rPr>
  </w:style>
  <w:style w:type="character" w:customStyle="1" w:styleId="location">
    <w:name w:val="location"/>
    <w:basedOn w:val="Absatz-Standardschriftart"/>
    <w:rsid w:val="00D867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505520">
      <w:bodyDiv w:val="1"/>
      <w:marLeft w:val="0"/>
      <w:marRight w:val="0"/>
      <w:marTop w:val="0"/>
      <w:marBottom w:val="0"/>
      <w:divBdr>
        <w:top w:val="none" w:sz="0" w:space="0" w:color="auto"/>
        <w:left w:val="none" w:sz="0" w:space="0" w:color="auto"/>
        <w:bottom w:val="none" w:sz="0" w:space="0" w:color="auto"/>
        <w:right w:val="none" w:sz="0" w:space="0" w:color="auto"/>
      </w:divBdr>
    </w:div>
    <w:div w:id="141312664">
      <w:bodyDiv w:val="1"/>
      <w:marLeft w:val="0"/>
      <w:marRight w:val="0"/>
      <w:marTop w:val="0"/>
      <w:marBottom w:val="0"/>
      <w:divBdr>
        <w:top w:val="none" w:sz="0" w:space="0" w:color="auto"/>
        <w:left w:val="none" w:sz="0" w:space="0" w:color="auto"/>
        <w:bottom w:val="none" w:sz="0" w:space="0" w:color="auto"/>
        <w:right w:val="none" w:sz="0" w:space="0" w:color="auto"/>
      </w:divBdr>
    </w:div>
    <w:div w:id="147553006">
      <w:bodyDiv w:val="1"/>
      <w:marLeft w:val="0"/>
      <w:marRight w:val="0"/>
      <w:marTop w:val="0"/>
      <w:marBottom w:val="0"/>
      <w:divBdr>
        <w:top w:val="none" w:sz="0" w:space="0" w:color="auto"/>
        <w:left w:val="none" w:sz="0" w:space="0" w:color="auto"/>
        <w:bottom w:val="none" w:sz="0" w:space="0" w:color="auto"/>
        <w:right w:val="none" w:sz="0" w:space="0" w:color="auto"/>
      </w:divBdr>
    </w:div>
    <w:div w:id="155266252">
      <w:bodyDiv w:val="1"/>
      <w:marLeft w:val="0"/>
      <w:marRight w:val="0"/>
      <w:marTop w:val="0"/>
      <w:marBottom w:val="0"/>
      <w:divBdr>
        <w:top w:val="none" w:sz="0" w:space="0" w:color="auto"/>
        <w:left w:val="none" w:sz="0" w:space="0" w:color="auto"/>
        <w:bottom w:val="none" w:sz="0" w:space="0" w:color="auto"/>
        <w:right w:val="none" w:sz="0" w:space="0" w:color="auto"/>
      </w:divBdr>
    </w:div>
    <w:div w:id="188371949">
      <w:bodyDiv w:val="1"/>
      <w:marLeft w:val="0"/>
      <w:marRight w:val="0"/>
      <w:marTop w:val="0"/>
      <w:marBottom w:val="0"/>
      <w:divBdr>
        <w:top w:val="none" w:sz="0" w:space="0" w:color="auto"/>
        <w:left w:val="none" w:sz="0" w:space="0" w:color="auto"/>
        <w:bottom w:val="none" w:sz="0" w:space="0" w:color="auto"/>
        <w:right w:val="none" w:sz="0" w:space="0" w:color="auto"/>
      </w:divBdr>
    </w:div>
    <w:div w:id="193925591">
      <w:bodyDiv w:val="1"/>
      <w:marLeft w:val="0"/>
      <w:marRight w:val="0"/>
      <w:marTop w:val="0"/>
      <w:marBottom w:val="0"/>
      <w:divBdr>
        <w:top w:val="none" w:sz="0" w:space="0" w:color="auto"/>
        <w:left w:val="none" w:sz="0" w:space="0" w:color="auto"/>
        <w:bottom w:val="none" w:sz="0" w:space="0" w:color="auto"/>
        <w:right w:val="none" w:sz="0" w:space="0" w:color="auto"/>
      </w:divBdr>
    </w:div>
    <w:div w:id="254362663">
      <w:bodyDiv w:val="1"/>
      <w:marLeft w:val="0"/>
      <w:marRight w:val="0"/>
      <w:marTop w:val="0"/>
      <w:marBottom w:val="0"/>
      <w:divBdr>
        <w:top w:val="none" w:sz="0" w:space="0" w:color="auto"/>
        <w:left w:val="none" w:sz="0" w:space="0" w:color="auto"/>
        <w:bottom w:val="none" w:sz="0" w:space="0" w:color="auto"/>
        <w:right w:val="none" w:sz="0" w:space="0" w:color="auto"/>
      </w:divBdr>
    </w:div>
    <w:div w:id="263391020">
      <w:bodyDiv w:val="1"/>
      <w:marLeft w:val="0"/>
      <w:marRight w:val="0"/>
      <w:marTop w:val="0"/>
      <w:marBottom w:val="0"/>
      <w:divBdr>
        <w:top w:val="none" w:sz="0" w:space="0" w:color="auto"/>
        <w:left w:val="none" w:sz="0" w:space="0" w:color="auto"/>
        <w:bottom w:val="none" w:sz="0" w:space="0" w:color="auto"/>
        <w:right w:val="none" w:sz="0" w:space="0" w:color="auto"/>
      </w:divBdr>
      <w:divsChild>
        <w:div w:id="1675110872">
          <w:marLeft w:val="0"/>
          <w:marRight w:val="0"/>
          <w:marTop w:val="0"/>
          <w:marBottom w:val="0"/>
          <w:divBdr>
            <w:top w:val="none" w:sz="0" w:space="0" w:color="auto"/>
            <w:left w:val="none" w:sz="0" w:space="0" w:color="auto"/>
            <w:bottom w:val="none" w:sz="0" w:space="0" w:color="auto"/>
            <w:right w:val="none" w:sz="0" w:space="0" w:color="auto"/>
          </w:divBdr>
          <w:divsChild>
            <w:div w:id="268855960">
              <w:marLeft w:val="0"/>
              <w:marRight w:val="0"/>
              <w:marTop w:val="0"/>
              <w:marBottom w:val="0"/>
              <w:divBdr>
                <w:top w:val="none" w:sz="0" w:space="0" w:color="auto"/>
                <w:left w:val="none" w:sz="0" w:space="0" w:color="auto"/>
                <w:bottom w:val="none" w:sz="0" w:space="0" w:color="auto"/>
                <w:right w:val="none" w:sz="0" w:space="0" w:color="auto"/>
              </w:divBdr>
              <w:divsChild>
                <w:div w:id="203518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87709">
          <w:marLeft w:val="0"/>
          <w:marRight w:val="0"/>
          <w:marTop w:val="0"/>
          <w:marBottom w:val="0"/>
          <w:divBdr>
            <w:top w:val="none" w:sz="0" w:space="0" w:color="auto"/>
            <w:left w:val="none" w:sz="0" w:space="0" w:color="auto"/>
            <w:bottom w:val="none" w:sz="0" w:space="0" w:color="auto"/>
            <w:right w:val="none" w:sz="0" w:space="0" w:color="auto"/>
          </w:divBdr>
          <w:divsChild>
            <w:div w:id="280454377">
              <w:marLeft w:val="0"/>
              <w:marRight w:val="0"/>
              <w:marTop w:val="0"/>
              <w:marBottom w:val="0"/>
              <w:divBdr>
                <w:top w:val="none" w:sz="0" w:space="0" w:color="auto"/>
                <w:left w:val="none" w:sz="0" w:space="0" w:color="auto"/>
                <w:bottom w:val="none" w:sz="0" w:space="0" w:color="auto"/>
                <w:right w:val="none" w:sz="0" w:space="0" w:color="auto"/>
              </w:divBdr>
              <w:divsChild>
                <w:div w:id="1291204549">
                  <w:marLeft w:val="0"/>
                  <w:marRight w:val="0"/>
                  <w:marTop w:val="0"/>
                  <w:marBottom w:val="0"/>
                  <w:divBdr>
                    <w:top w:val="none" w:sz="0" w:space="0" w:color="auto"/>
                    <w:left w:val="none" w:sz="0" w:space="0" w:color="auto"/>
                    <w:bottom w:val="none" w:sz="0" w:space="0" w:color="auto"/>
                    <w:right w:val="none" w:sz="0" w:space="0" w:color="auto"/>
                  </w:divBdr>
                </w:div>
                <w:div w:id="165741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131916">
      <w:bodyDiv w:val="1"/>
      <w:marLeft w:val="0"/>
      <w:marRight w:val="0"/>
      <w:marTop w:val="0"/>
      <w:marBottom w:val="0"/>
      <w:divBdr>
        <w:top w:val="none" w:sz="0" w:space="0" w:color="auto"/>
        <w:left w:val="none" w:sz="0" w:space="0" w:color="auto"/>
        <w:bottom w:val="none" w:sz="0" w:space="0" w:color="auto"/>
        <w:right w:val="none" w:sz="0" w:space="0" w:color="auto"/>
      </w:divBdr>
    </w:div>
    <w:div w:id="286158874">
      <w:bodyDiv w:val="1"/>
      <w:marLeft w:val="0"/>
      <w:marRight w:val="0"/>
      <w:marTop w:val="0"/>
      <w:marBottom w:val="0"/>
      <w:divBdr>
        <w:top w:val="none" w:sz="0" w:space="0" w:color="auto"/>
        <w:left w:val="none" w:sz="0" w:space="0" w:color="auto"/>
        <w:bottom w:val="none" w:sz="0" w:space="0" w:color="auto"/>
        <w:right w:val="none" w:sz="0" w:space="0" w:color="auto"/>
      </w:divBdr>
    </w:div>
    <w:div w:id="322515548">
      <w:bodyDiv w:val="1"/>
      <w:marLeft w:val="0"/>
      <w:marRight w:val="0"/>
      <w:marTop w:val="0"/>
      <w:marBottom w:val="0"/>
      <w:divBdr>
        <w:top w:val="none" w:sz="0" w:space="0" w:color="auto"/>
        <w:left w:val="none" w:sz="0" w:space="0" w:color="auto"/>
        <w:bottom w:val="none" w:sz="0" w:space="0" w:color="auto"/>
        <w:right w:val="none" w:sz="0" w:space="0" w:color="auto"/>
      </w:divBdr>
    </w:div>
    <w:div w:id="348798938">
      <w:bodyDiv w:val="1"/>
      <w:marLeft w:val="0"/>
      <w:marRight w:val="0"/>
      <w:marTop w:val="0"/>
      <w:marBottom w:val="0"/>
      <w:divBdr>
        <w:top w:val="none" w:sz="0" w:space="0" w:color="auto"/>
        <w:left w:val="none" w:sz="0" w:space="0" w:color="auto"/>
        <w:bottom w:val="none" w:sz="0" w:space="0" w:color="auto"/>
        <w:right w:val="none" w:sz="0" w:space="0" w:color="auto"/>
      </w:divBdr>
    </w:div>
    <w:div w:id="363407743">
      <w:bodyDiv w:val="1"/>
      <w:marLeft w:val="0"/>
      <w:marRight w:val="0"/>
      <w:marTop w:val="0"/>
      <w:marBottom w:val="0"/>
      <w:divBdr>
        <w:top w:val="none" w:sz="0" w:space="0" w:color="auto"/>
        <w:left w:val="none" w:sz="0" w:space="0" w:color="auto"/>
        <w:bottom w:val="none" w:sz="0" w:space="0" w:color="auto"/>
        <w:right w:val="none" w:sz="0" w:space="0" w:color="auto"/>
      </w:divBdr>
    </w:div>
    <w:div w:id="374160204">
      <w:bodyDiv w:val="1"/>
      <w:marLeft w:val="0"/>
      <w:marRight w:val="0"/>
      <w:marTop w:val="0"/>
      <w:marBottom w:val="0"/>
      <w:divBdr>
        <w:top w:val="none" w:sz="0" w:space="0" w:color="auto"/>
        <w:left w:val="none" w:sz="0" w:space="0" w:color="auto"/>
        <w:bottom w:val="none" w:sz="0" w:space="0" w:color="auto"/>
        <w:right w:val="none" w:sz="0" w:space="0" w:color="auto"/>
      </w:divBdr>
      <w:divsChild>
        <w:div w:id="1108042329">
          <w:marLeft w:val="0"/>
          <w:marRight w:val="0"/>
          <w:marTop w:val="0"/>
          <w:marBottom w:val="0"/>
          <w:divBdr>
            <w:top w:val="none" w:sz="0" w:space="0" w:color="auto"/>
            <w:left w:val="none" w:sz="0" w:space="0" w:color="auto"/>
            <w:bottom w:val="none" w:sz="0" w:space="0" w:color="auto"/>
            <w:right w:val="none" w:sz="0" w:space="0" w:color="auto"/>
          </w:divBdr>
          <w:divsChild>
            <w:div w:id="1666476271">
              <w:marLeft w:val="0"/>
              <w:marRight w:val="0"/>
              <w:marTop w:val="0"/>
              <w:marBottom w:val="0"/>
              <w:divBdr>
                <w:top w:val="none" w:sz="0" w:space="0" w:color="auto"/>
                <w:left w:val="none" w:sz="0" w:space="0" w:color="auto"/>
                <w:bottom w:val="none" w:sz="0" w:space="0" w:color="auto"/>
                <w:right w:val="none" w:sz="0" w:space="0" w:color="auto"/>
              </w:divBdr>
              <w:divsChild>
                <w:div w:id="899051470">
                  <w:marLeft w:val="0"/>
                  <w:marRight w:val="0"/>
                  <w:marTop w:val="0"/>
                  <w:marBottom w:val="0"/>
                  <w:divBdr>
                    <w:top w:val="none" w:sz="0" w:space="0" w:color="auto"/>
                    <w:left w:val="none" w:sz="0" w:space="0" w:color="auto"/>
                    <w:bottom w:val="none" w:sz="0" w:space="0" w:color="auto"/>
                    <w:right w:val="none" w:sz="0" w:space="0" w:color="auto"/>
                  </w:divBdr>
                  <w:divsChild>
                    <w:div w:id="315453378">
                      <w:marLeft w:val="0"/>
                      <w:marRight w:val="0"/>
                      <w:marTop w:val="0"/>
                      <w:marBottom w:val="0"/>
                      <w:divBdr>
                        <w:top w:val="none" w:sz="0" w:space="0" w:color="auto"/>
                        <w:left w:val="none" w:sz="0" w:space="0" w:color="auto"/>
                        <w:bottom w:val="none" w:sz="0" w:space="0" w:color="auto"/>
                        <w:right w:val="none" w:sz="0" w:space="0" w:color="auto"/>
                      </w:divBdr>
                      <w:divsChild>
                        <w:div w:id="1935088098">
                          <w:marLeft w:val="0"/>
                          <w:marRight w:val="0"/>
                          <w:marTop w:val="0"/>
                          <w:marBottom w:val="0"/>
                          <w:divBdr>
                            <w:top w:val="none" w:sz="0" w:space="0" w:color="auto"/>
                            <w:left w:val="none" w:sz="0" w:space="0" w:color="auto"/>
                            <w:bottom w:val="none" w:sz="0" w:space="0" w:color="auto"/>
                            <w:right w:val="none" w:sz="0" w:space="0" w:color="auto"/>
                          </w:divBdr>
                        </w:div>
                      </w:divsChild>
                    </w:div>
                    <w:div w:id="1413549258">
                      <w:marLeft w:val="0"/>
                      <w:marRight w:val="0"/>
                      <w:marTop w:val="0"/>
                      <w:marBottom w:val="0"/>
                      <w:divBdr>
                        <w:top w:val="none" w:sz="0" w:space="0" w:color="auto"/>
                        <w:left w:val="none" w:sz="0" w:space="0" w:color="auto"/>
                        <w:bottom w:val="none" w:sz="0" w:space="0" w:color="auto"/>
                        <w:right w:val="none" w:sz="0" w:space="0" w:color="auto"/>
                      </w:divBdr>
                      <w:divsChild>
                        <w:div w:id="56102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14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210828">
      <w:bodyDiv w:val="1"/>
      <w:marLeft w:val="0"/>
      <w:marRight w:val="0"/>
      <w:marTop w:val="0"/>
      <w:marBottom w:val="0"/>
      <w:divBdr>
        <w:top w:val="none" w:sz="0" w:space="0" w:color="auto"/>
        <w:left w:val="none" w:sz="0" w:space="0" w:color="auto"/>
        <w:bottom w:val="none" w:sz="0" w:space="0" w:color="auto"/>
        <w:right w:val="none" w:sz="0" w:space="0" w:color="auto"/>
      </w:divBdr>
    </w:div>
    <w:div w:id="394007522">
      <w:bodyDiv w:val="1"/>
      <w:marLeft w:val="0"/>
      <w:marRight w:val="0"/>
      <w:marTop w:val="0"/>
      <w:marBottom w:val="0"/>
      <w:divBdr>
        <w:top w:val="none" w:sz="0" w:space="0" w:color="auto"/>
        <w:left w:val="none" w:sz="0" w:space="0" w:color="auto"/>
        <w:bottom w:val="none" w:sz="0" w:space="0" w:color="auto"/>
        <w:right w:val="none" w:sz="0" w:space="0" w:color="auto"/>
      </w:divBdr>
    </w:div>
    <w:div w:id="402680497">
      <w:bodyDiv w:val="1"/>
      <w:marLeft w:val="0"/>
      <w:marRight w:val="0"/>
      <w:marTop w:val="0"/>
      <w:marBottom w:val="0"/>
      <w:divBdr>
        <w:top w:val="none" w:sz="0" w:space="0" w:color="auto"/>
        <w:left w:val="none" w:sz="0" w:space="0" w:color="auto"/>
        <w:bottom w:val="none" w:sz="0" w:space="0" w:color="auto"/>
        <w:right w:val="none" w:sz="0" w:space="0" w:color="auto"/>
      </w:divBdr>
    </w:div>
    <w:div w:id="404693119">
      <w:bodyDiv w:val="1"/>
      <w:marLeft w:val="0"/>
      <w:marRight w:val="0"/>
      <w:marTop w:val="0"/>
      <w:marBottom w:val="0"/>
      <w:divBdr>
        <w:top w:val="none" w:sz="0" w:space="0" w:color="auto"/>
        <w:left w:val="none" w:sz="0" w:space="0" w:color="auto"/>
        <w:bottom w:val="none" w:sz="0" w:space="0" w:color="auto"/>
        <w:right w:val="none" w:sz="0" w:space="0" w:color="auto"/>
      </w:divBdr>
    </w:div>
    <w:div w:id="411662871">
      <w:bodyDiv w:val="1"/>
      <w:marLeft w:val="0"/>
      <w:marRight w:val="0"/>
      <w:marTop w:val="0"/>
      <w:marBottom w:val="0"/>
      <w:divBdr>
        <w:top w:val="none" w:sz="0" w:space="0" w:color="auto"/>
        <w:left w:val="none" w:sz="0" w:space="0" w:color="auto"/>
        <w:bottom w:val="none" w:sz="0" w:space="0" w:color="auto"/>
        <w:right w:val="none" w:sz="0" w:space="0" w:color="auto"/>
      </w:divBdr>
      <w:divsChild>
        <w:div w:id="2015917218">
          <w:marLeft w:val="0"/>
          <w:marRight w:val="0"/>
          <w:marTop w:val="0"/>
          <w:marBottom w:val="0"/>
          <w:divBdr>
            <w:top w:val="none" w:sz="0" w:space="0" w:color="auto"/>
            <w:left w:val="none" w:sz="0" w:space="0" w:color="auto"/>
            <w:bottom w:val="none" w:sz="0" w:space="0" w:color="auto"/>
            <w:right w:val="none" w:sz="0" w:space="0" w:color="auto"/>
          </w:divBdr>
        </w:div>
      </w:divsChild>
    </w:div>
    <w:div w:id="412163708">
      <w:bodyDiv w:val="1"/>
      <w:marLeft w:val="0"/>
      <w:marRight w:val="0"/>
      <w:marTop w:val="0"/>
      <w:marBottom w:val="0"/>
      <w:divBdr>
        <w:top w:val="none" w:sz="0" w:space="0" w:color="auto"/>
        <w:left w:val="none" w:sz="0" w:space="0" w:color="auto"/>
        <w:bottom w:val="none" w:sz="0" w:space="0" w:color="auto"/>
        <w:right w:val="none" w:sz="0" w:space="0" w:color="auto"/>
      </w:divBdr>
    </w:div>
    <w:div w:id="417487075">
      <w:bodyDiv w:val="1"/>
      <w:marLeft w:val="0"/>
      <w:marRight w:val="0"/>
      <w:marTop w:val="0"/>
      <w:marBottom w:val="0"/>
      <w:divBdr>
        <w:top w:val="none" w:sz="0" w:space="0" w:color="auto"/>
        <w:left w:val="none" w:sz="0" w:space="0" w:color="auto"/>
        <w:bottom w:val="none" w:sz="0" w:space="0" w:color="auto"/>
        <w:right w:val="none" w:sz="0" w:space="0" w:color="auto"/>
      </w:divBdr>
    </w:div>
    <w:div w:id="418596726">
      <w:bodyDiv w:val="1"/>
      <w:marLeft w:val="0"/>
      <w:marRight w:val="0"/>
      <w:marTop w:val="0"/>
      <w:marBottom w:val="0"/>
      <w:divBdr>
        <w:top w:val="none" w:sz="0" w:space="0" w:color="auto"/>
        <w:left w:val="none" w:sz="0" w:space="0" w:color="auto"/>
        <w:bottom w:val="none" w:sz="0" w:space="0" w:color="auto"/>
        <w:right w:val="none" w:sz="0" w:space="0" w:color="auto"/>
      </w:divBdr>
    </w:div>
    <w:div w:id="440029520">
      <w:bodyDiv w:val="1"/>
      <w:marLeft w:val="0"/>
      <w:marRight w:val="0"/>
      <w:marTop w:val="0"/>
      <w:marBottom w:val="0"/>
      <w:divBdr>
        <w:top w:val="none" w:sz="0" w:space="0" w:color="auto"/>
        <w:left w:val="none" w:sz="0" w:space="0" w:color="auto"/>
        <w:bottom w:val="none" w:sz="0" w:space="0" w:color="auto"/>
        <w:right w:val="none" w:sz="0" w:space="0" w:color="auto"/>
      </w:divBdr>
    </w:div>
    <w:div w:id="465857314">
      <w:bodyDiv w:val="1"/>
      <w:marLeft w:val="0"/>
      <w:marRight w:val="0"/>
      <w:marTop w:val="0"/>
      <w:marBottom w:val="0"/>
      <w:divBdr>
        <w:top w:val="none" w:sz="0" w:space="0" w:color="auto"/>
        <w:left w:val="none" w:sz="0" w:space="0" w:color="auto"/>
        <w:bottom w:val="none" w:sz="0" w:space="0" w:color="auto"/>
        <w:right w:val="none" w:sz="0" w:space="0" w:color="auto"/>
      </w:divBdr>
    </w:div>
    <w:div w:id="468321945">
      <w:bodyDiv w:val="1"/>
      <w:marLeft w:val="0"/>
      <w:marRight w:val="0"/>
      <w:marTop w:val="0"/>
      <w:marBottom w:val="0"/>
      <w:divBdr>
        <w:top w:val="none" w:sz="0" w:space="0" w:color="auto"/>
        <w:left w:val="none" w:sz="0" w:space="0" w:color="auto"/>
        <w:bottom w:val="none" w:sz="0" w:space="0" w:color="auto"/>
        <w:right w:val="none" w:sz="0" w:space="0" w:color="auto"/>
      </w:divBdr>
    </w:div>
    <w:div w:id="469058149">
      <w:bodyDiv w:val="1"/>
      <w:marLeft w:val="0"/>
      <w:marRight w:val="0"/>
      <w:marTop w:val="0"/>
      <w:marBottom w:val="0"/>
      <w:divBdr>
        <w:top w:val="none" w:sz="0" w:space="0" w:color="auto"/>
        <w:left w:val="none" w:sz="0" w:space="0" w:color="auto"/>
        <w:bottom w:val="none" w:sz="0" w:space="0" w:color="auto"/>
        <w:right w:val="none" w:sz="0" w:space="0" w:color="auto"/>
      </w:divBdr>
    </w:div>
    <w:div w:id="500125446">
      <w:bodyDiv w:val="1"/>
      <w:marLeft w:val="0"/>
      <w:marRight w:val="0"/>
      <w:marTop w:val="0"/>
      <w:marBottom w:val="0"/>
      <w:divBdr>
        <w:top w:val="none" w:sz="0" w:space="0" w:color="auto"/>
        <w:left w:val="none" w:sz="0" w:space="0" w:color="auto"/>
        <w:bottom w:val="none" w:sz="0" w:space="0" w:color="auto"/>
        <w:right w:val="none" w:sz="0" w:space="0" w:color="auto"/>
      </w:divBdr>
    </w:div>
    <w:div w:id="526677837">
      <w:bodyDiv w:val="1"/>
      <w:marLeft w:val="0"/>
      <w:marRight w:val="0"/>
      <w:marTop w:val="0"/>
      <w:marBottom w:val="0"/>
      <w:divBdr>
        <w:top w:val="none" w:sz="0" w:space="0" w:color="auto"/>
        <w:left w:val="none" w:sz="0" w:space="0" w:color="auto"/>
        <w:bottom w:val="none" w:sz="0" w:space="0" w:color="auto"/>
        <w:right w:val="none" w:sz="0" w:space="0" w:color="auto"/>
      </w:divBdr>
    </w:div>
    <w:div w:id="540896645">
      <w:bodyDiv w:val="1"/>
      <w:marLeft w:val="0"/>
      <w:marRight w:val="0"/>
      <w:marTop w:val="0"/>
      <w:marBottom w:val="0"/>
      <w:divBdr>
        <w:top w:val="none" w:sz="0" w:space="0" w:color="auto"/>
        <w:left w:val="none" w:sz="0" w:space="0" w:color="auto"/>
        <w:bottom w:val="none" w:sz="0" w:space="0" w:color="auto"/>
        <w:right w:val="none" w:sz="0" w:space="0" w:color="auto"/>
      </w:divBdr>
    </w:div>
    <w:div w:id="551384473">
      <w:bodyDiv w:val="1"/>
      <w:marLeft w:val="0"/>
      <w:marRight w:val="0"/>
      <w:marTop w:val="0"/>
      <w:marBottom w:val="0"/>
      <w:divBdr>
        <w:top w:val="none" w:sz="0" w:space="0" w:color="auto"/>
        <w:left w:val="none" w:sz="0" w:space="0" w:color="auto"/>
        <w:bottom w:val="none" w:sz="0" w:space="0" w:color="auto"/>
        <w:right w:val="none" w:sz="0" w:space="0" w:color="auto"/>
      </w:divBdr>
    </w:div>
    <w:div w:id="646592616">
      <w:bodyDiv w:val="1"/>
      <w:marLeft w:val="0"/>
      <w:marRight w:val="0"/>
      <w:marTop w:val="0"/>
      <w:marBottom w:val="0"/>
      <w:divBdr>
        <w:top w:val="none" w:sz="0" w:space="0" w:color="auto"/>
        <w:left w:val="none" w:sz="0" w:space="0" w:color="auto"/>
        <w:bottom w:val="none" w:sz="0" w:space="0" w:color="auto"/>
        <w:right w:val="none" w:sz="0" w:space="0" w:color="auto"/>
      </w:divBdr>
    </w:div>
    <w:div w:id="654142094">
      <w:bodyDiv w:val="1"/>
      <w:marLeft w:val="0"/>
      <w:marRight w:val="0"/>
      <w:marTop w:val="0"/>
      <w:marBottom w:val="0"/>
      <w:divBdr>
        <w:top w:val="none" w:sz="0" w:space="0" w:color="auto"/>
        <w:left w:val="none" w:sz="0" w:space="0" w:color="auto"/>
        <w:bottom w:val="none" w:sz="0" w:space="0" w:color="auto"/>
        <w:right w:val="none" w:sz="0" w:space="0" w:color="auto"/>
      </w:divBdr>
    </w:div>
    <w:div w:id="694576891">
      <w:bodyDiv w:val="1"/>
      <w:marLeft w:val="0"/>
      <w:marRight w:val="0"/>
      <w:marTop w:val="0"/>
      <w:marBottom w:val="0"/>
      <w:divBdr>
        <w:top w:val="none" w:sz="0" w:space="0" w:color="auto"/>
        <w:left w:val="none" w:sz="0" w:space="0" w:color="auto"/>
        <w:bottom w:val="none" w:sz="0" w:space="0" w:color="auto"/>
        <w:right w:val="none" w:sz="0" w:space="0" w:color="auto"/>
      </w:divBdr>
      <w:divsChild>
        <w:div w:id="1740707629">
          <w:marLeft w:val="0"/>
          <w:marRight w:val="0"/>
          <w:marTop w:val="0"/>
          <w:marBottom w:val="0"/>
          <w:divBdr>
            <w:top w:val="none" w:sz="0" w:space="0" w:color="auto"/>
            <w:left w:val="none" w:sz="0" w:space="0" w:color="auto"/>
            <w:bottom w:val="none" w:sz="0" w:space="0" w:color="auto"/>
            <w:right w:val="none" w:sz="0" w:space="0" w:color="auto"/>
          </w:divBdr>
          <w:divsChild>
            <w:div w:id="712077477">
              <w:marLeft w:val="0"/>
              <w:marRight w:val="0"/>
              <w:marTop w:val="0"/>
              <w:marBottom w:val="0"/>
              <w:divBdr>
                <w:top w:val="none" w:sz="0" w:space="0" w:color="auto"/>
                <w:left w:val="none" w:sz="0" w:space="0" w:color="auto"/>
                <w:bottom w:val="none" w:sz="0" w:space="0" w:color="auto"/>
                <w:right w:val="none" w:sz="0" w:space="0" w:color="auto"/>
              </w:divBdr>
            </w:div>
            <w:div w:id="465246065">
              <w:marLeft w:val="0"/>
              <w:marRight w:val="0"/>
              <w:marTop w:val="0"/>
              <w:marBottom w:val="0"/>
              <w:divBdr>
                <w:top w:val="none" w:sz="0" w:space="0" w:color="auto"/>
                <w:left w:val="none" w:sz="0" w:space="0" w:color="auto"/>
                <w:bottom w:val="none" w:sz="0" w:space="0" w:color="auto"/>
                <w:right w:val="none" w:sz="0" w:space="0" w:color="auto"/>
              </w:divBdr>
            </w:div>
          </w:divsChild>
        </w:div>
        <w:div w:id="2053965054">
          <w:marLeft w:val="0"/>
          <w:marRight w:val="0"/>
          <w:marTop w:val="0"/>
          <w:marBottom w:val="0"/>
          <w:divBdr>
            <w:top w:val="none" w:sz="0" w:space="0" w:color="auto"/>
            <w:left w:val="none" w:sz="0" w:space="0" w:color="auto"/>
            <w:bottom w:val="none" w:sz="0" w:space="0" w:color="auto"/>
            <w:right w:val="none" w:sz="0" w:space="0" w:color="auto"/>
          </w:divBdr>
          <w:divsChild>
            <w:div w:id="474875493">
              <w:marLeft w:val="0"/>
              <w:marRight w:val="0"/>
              <w:marTop w:val="0"/>
              <w:marBottom w:val="0"/>
              <w:divBdr>
                <w:top w:val="none" w:sz="0" w:space="0" w:color="auto"/>
                <w:left w:val="none" w:sz="0" w:space="0" w:color="auto"/>
                <w:bottom w:val="none" w:sz="0" w:space="0" w:color="auto"/>
                <w:right w:val="none" w:sz="0" w:space="0" w:color="auto"/>
              </w:divBdr>
            </w:div>
            <w:div w:id="1808668089">
              <w:marLeft w:val="0"/>
              <w:marRight w:val="0"/>
              <w:marTop w:val="0"/>
              <w:marBottom w:val="0"/>
              <w:divBdr>
                <w:top w:val="none" w:sz="0" w:space="0" w:color="auto"/>
                <w:left w:val="none" w:sz="0" w:space="0" w:color="auto"/>
                <w:bottom w:val="none" w:sz="0" w:space="0" w:color="auto"/>
                <w:right w:val="none" w:sz="0" w:space="0" w:color="auto"/>
              </w:divBdr>
            </w:div>
          </w:divsChild>
        </w:div>
        <w:div w:id="280578428">
          <w:marLeft w:val="0"/>
          <w:marRight w:val="0"/>
          <w:marTop w:val="0"/>
          <w:marBottom w:val="0"/>
          <w:divBdr>
            <w:top w:val="none" w:sz="0" w:space="0" w:color="auto"/>
            <w:left w:val="none" w:sz="0" w:space="0" w:color="auto"/>
            <w:bottom w:val="none" w:sz="0" w:space="0" w:color="auto"/>
            <w:right w:val="none" w:sz="0" w:space="0" w:color="auto"/>
          </w:divBdr>
          <w:divsChild>
            <w:div w:id="2913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5994">
      <w:bodyDiv w:val="1"/>
      <w:marLeft w:val="0"/>
      <w:marRight w:val="0"/>
      <w:marTop w:val="0"/>
      <w:marBottom w:val="0"/>
      <w:divBdr>
        <w:top w:val="none" w:sz="0" w:space="0" w:color="auto"/>
        <w:left w:val="none" w:sz="0" w:space="0" w:color="auto"/>
        <w:bottom w:val="none" w:sz="0" w:space="0" w:color="auto"/>
        <w:right w:val="none" w:sz="0" w:space="0" w:color="auto"/>
      </w:divBdr>
    </w:div>
    <w:div w:id="761560908">
      <w:bodyDiv w:val="1"/>
      <w:marLeft w:val="0"/>
      <w:marRight w:val="0"/>
      <w:marTop w:val="0"/>
      <w:marBottom w:val="0"/>
      <w:divBdr>
        <w:top w:val="none" w:sz="0" w:space="0" w:color="auto"/>
        <w:left w:val="none" w:sz="0" w:space="0" w:color="auto"/>
        <w:bottom w:val="none" w:sz="0" w:space="0" w:color="auto"/>
        <w:right w:val="none" w:sz="0" w:space="0" w:color="auto"/>
      </w:divBdr>
    </w:div>
    <w:div w:id="769161308">
      <w:bodyDiv w:val="1"/>
      <w:marLeft w:val="0"/>
      <w:marRight w:val="0"/>
      <w:marTop w:val="0"/>
      <w:marBottom w:val="0"/>
      <w:divBdr>
        <w:top w:val="none" w:sz="0" w:space="0" w:color="auto"/>
        <w:left w:val="none" w:sz="0" w:space="0" w:color="auto"/>
        <w:bottom w:val="none" w:sz="0" w:space="0" w:color="auto"/>
        <w:right w:val="none" w:sz="0" w:space="0" w:color="auto"/>
      </w:divBdr>
    </w:div>
    <w:div w:id="808935656">
      <w:bodyDiv w:val="1"/>
      <w:marLeft w:val="0"/>
      <w:marRight w:val="0"/>
      <w:marTop w:val="0"/>
      <w:marBottom w:val="0"/>
      <w:divBdr>
        <w:top w:val="none" w:sz="0" w:space="0" w:color="auto"/>
        <w:left w:val="none" w:sz="0" w:space="0" w:color="auto"/>
        <w:bottom w:val="none" w:sz="0" w:space="0" w:color="auto"/>
        <w:right w:val="none" w:sz="0" w:space="0" w:color="auto"/>
      </w:divBdr>
    </w:div>
    <w:div w:id="809981391">
      <w:bodyDiv w:val="1"/>
      <w:marLeft w:val="0"/>
      <w:marRight w:val="0"/>
      <w:marTop w:val="0"/>
      <w:marBottom w:val="0"/>
      <w:divBdr>
        <w:top w:val="none" w:sz="0" w:space="0" w:color="auto"/>
        <w:left w:val="none" w:sz="0" w:space="0" w:color="auto"/>
        <w:bottom w:val="none" w:sz="0" w:space="0" w:color="auto"/>
        <w:right w:val="none" w:sz="0" w:space="0" w:color="auto"/>
      </w:divBdr>
    </w:div>
    <w:div w:id="824978250">
      <w:bodyDiv w:val="1"/>
      <w:marLeft w:val="0"/>
      <w:marRight w:val="0"/>
      <w:marTop w:val="0"/>
      <w:marBottom w:val="0"/>
      <w:divBdr>
        <w:top w:val="none" w:sz="0" w:space="0" w:color="auto"/>
        <w:left w:val="none" w:sz="0" w:space="0" w:color="auto"/>
        <w:bottom w:val="none" w:sz="0" w:space="0" w:color="auto"/>
        <w:right w:val="none" w:sz="0" w:space="0" w:color="auto"/>
      </w:divBdr>
    </w:div>
    <w:div w:id="851842954">
      <w:bodyDiv w:val="1"/>
      <w:marLeft w:val="0"/>
      <w:marRight w:val="0"/>
      <w:marTop w:val="0"/>
      <w:marBottom w:val="0"/>
      <w:divBdr>
        <w:top w:val="none" w:sz="0" w:space="0" w:color="auto"/>
        <w:left w:val="none" w:sz="0" w:space="0" w:color="auto"/>
        <w:bottom w:val="none" w:sz="0" w:space="0" w:color="auto"/>
        <w:right w:val="none" w:sz="0" w:space="0" w:color="auto"/>
      </w:divBdr>
    </w:div>
    <w:div w:id="870194254">
      <w:bodyDiv w:val="1"/>
      <w:marLeft w:val="0"/>
      <w:marRight w:val="0"/>
      <w:marTop w:val="0"/>
      <w:marBottom w:val="0"/>
      <w:divBdr>
        <w:top w:val="none" w:sz="0" w:space="0" w:color="auto"/>
        <w:left w:val="none" w:sz="0" w:space="0" w:color="auto"/>
        <w:bottom w:val="none" w:sz="0" w:space="0" w:color="auto"/>
        <w:right w:val="none" w:sz="0" w:space="0" w:color="auto"/>
      </w:divBdr>
    </w:div>
    <w:div w:id="884365326">
      <w:bodyDiv w:val="1"/>
      <w:marLeft w:val="0"/>
      <w:marRight w:val="0"/>
      <w:marTop w:val="0"/>
      <w:marBottom w:val="0"/>
      <w:divBdr>
        <w:top w:val="none" w:sz="0" w:space="0" w:color="auto"/>
        <w:left w:val="none" w:sz="0" w:space="0" w:color="auto"/>
        <w:bottom w:val="none" w:sz="0" w:space="0" w:color="auto"/>
        <w:right w:val="none" w:sz="0" w:space="0" w:color="auto"/>
      </w:divBdr>
    </w:div>
    <w:div w:id="899827661">
      <w:bodyDiv w:val="1"/>
      <w:marLeft w:val="0"/>
      <w:marRight w:val="0"/>
      <w:marTop w:val="0"/>
      <w:marBottom w:val="0"/>
      <w:divBdr>
        <w:top w:val="none" w:sz="0" w:space="0" w:color="auto"/>
        <w:left w:val="none" w:sz="0" w:space="0" w:color="auto"/>
        <w:bottom w:val="none" w:sz="0" w:space="0" w:color="auto"/>
        <w:right w:val="none" w:sz="0" w:space="0" w:color="auto"/>
      </w:divBdr>
    </w:div>
    <w:div w:id="904606718">
      <w:bodyDiv w:val="1"/>
      <w:marLeft w:val="0"/>
      <w:marRight w:val="0"/>
      <w:marTop w:val="0"/>
      <w:marBottom w:val="0"/>
      <w:divBdr>
        <w:top w:val="none" w:sz="0" w:space="0" w:color="auto"/>
        <w:left w:val="none" w:sz="0" w:space="0" w:color="auto"/>
        <w:bottom w:val="none" w:sz="0" w:space="0" w:color="auto"/>
        <w:right w:val="none" w:sz="0" w:space="0" w:color="auto"/>
      </w:divBdr>
    </w:div>
    <w:div w:id="921186251">
      <w:bodyDiv w:val="1"/>
      <w:marLeft w:val="0"/>
      <w:marRight w:val="0"/>
      <w:marTop w:val="0"/>
      <w:marBottom w:val="0"/>
      <w:divBdr>
        <w:top w:val="none" w:sz="0" w:space="0" w:color="auto"/>
        <w:left w:val="none" w:sz="0" w:space="0" w:color="auto"/>
        <w:bottom w:val="none" w:sz="0" w:space="0" w:color="auto"/>
        <w:right w:val="none" w:sz="0" w:space="0" w:color="auto"/>
      </w:divBdr>
    </w:div>
    <w:div w:id="958149454">
      <w:bodyDiv w:val="1"/>
      <w:marLeft w:val="0"/>
      <w:marRight w:val="0"/>
      <w:marTop w:val="0"/>
      <w:marBottom w:val="0"/>
      <w:divBdr>
        <w:top w:val="none" w:sz="0" w:space="0" w:color="auto"/>
        <w:left w:val="none" w:sz="0" w:space="0" w:color="auto"/>
        <w:bottom w:val="none" w:sz="0" w:space="0" w:color="auto"/>
        <w:right w:val="none" w:sz="0" w:space="0" w:color="auto"/>
      </w:divBdr>
    </w:div>
    <w:div w:id="993725918">
      <w:bodyDiv w:val="1"/>
      <w:marLeft w:val="0"/>
      <w:marRight w:val="0"/>
      <w:marTop w:val="0"/>
      <w:marBottom w:val="0"/>
      <w:divBdr>
        <w:top w:val="none" w:sz="0" w:space="0" w:color="auto"/>
        <w:left w:val="none" w:sz="0" w:space="0" w:color="auto"/>
        <w:bottom w:val="none" w:sz="0" w:space="0" w:color="auto"/>
        <w:right w:val="none" w:sz="0" w:space="0" w:color="auto"/>
      </w:divBdr>
    </w:div>
    <w:div w:id="1007444205">
      <w:bodyDiv w:val="1"/>
      <w:marLeft w:val="0"/>
      <w:marRight w:val="0"/>
      <w:marTop w:val="0"/>
      <w:marBottom w:val="0"/>
      <w:divBdr>
        <w:top w:val="none" w:sz="0" w:space="0" w:color="auto"/>
        <w:left w:val="none" w:sz="0" w:space="0" w:color="auto"/>
        <w:bottom w:val="none" w:sz="0" w:space="0" w:color="auto"/>
        <w:right w:val="none" w:sz="0" w:space="0" w:color="auto"/>
      </w:divBdr>
    </w:div>
    <w:div w:id="1072508692">
      <w:bodyDiv w:val="1"/>
      <w:marLeft w:val="0"/>
      <w:marRight w:val="0"/>
      <w:marTop w:val="0"/>
      <w:marBottom w:val="0"/>
      <w:divBdr>
        <w:top w:val="none" w:sz="0" w:space="0" w:color="auto"/>
        <w:left w:val="none" w:sz="0" w:space="0" w:color="auto"/>
        <w:bottom w:val="none" w:sz="0" w:space="0" w:color="auto"/>
        <w:right w:val="none" w:sz="0" w:space="0" w:color="auto"/>
      </w:divBdr>
    </w:div>
    <w:div w:id="1092892043">
      <w:bodyDiv w:val="1"/>
      <w:marLeft w:val="0"/>
      <w:marRight w:val="0"/>
      <w:marTop w:val="0"/>
      <w:marBottom w:val="0"/>
      <w:divBdr>
        <w:top w:val="none" w:sz="0" w:space="0" w:color="auto"/>
        <w:left w:val="none" w:sz="0" w:space="0" w:color="auto"/>
        <w:bottom w:val="none" w:sz="0" w:space="0" w:color="auto"/>
        <w:right w:val="none" w:sz="0" w:space="0" w:color="auto"/>
      </w:divBdr>
    </w:div>
    <w:div w:id="1095133179">
      <w:bodyDiv w:val="1"/>
      <w:marLeft w:val="0"/>
      <w:marRight w:val="0"/>
      <w:marTop w:val="0"/>
      <w:marBottom w:val="0"/>
      <w:divBdr>
        <w:top w:val="none" w:sz="0" w:space="0" w:color="auto"/>
        <w:left w:val="none" w:sz="0" w:space="0" w:color="auto"/>
        <w:bottom w:val="none" w:sz="0" w:space="0" w:color="auto"/>
        <w:right w:val="none" w:sz="0" w:space="0" w:color="auto"/>
      </w:divBdr>
    </w:div>
    <w:div w:id="1103381737">
      <w:bodyDiv w:val="1"/>
      <w:marLeft w:val="0"/>
      <w:marRight w:val="0"/>
      <w:marTop w:val="0"/>
      <w:marBottom w:val="0"/>
      <w:divBdr>
        <w:top w:val="none" w:sz="0" w:space="0" w:color="auto"/>
        <w:left w:val="none" w:sz="0" w:space="0" w:color="auto"/>
        <w:bottom w:val="none" w:sz="0" w:space="0" w:color="auto"/>
        <w:right w:val="none" w:sz="0" w:space="0" w:color="auto"/>
      </w:divBdr>
    </w:div>
    <w:div w:id="1125387438">
      <w:bodyDiv w:val="1"/>
      <w:marLeft w:val="0"/>
      <w:marRight w:val="0"/>
      <w:marTop w:val="0"/>
      <w:marBottom w:val="0"/>
      <w:divBdr>
        <w:top w:val="none" w:sz="0" w:space="0" w:color="auto"/>
        <w:left w:val="none" w:sz="0" w:space="0" w:color="auto"/>
        <w:bottom w:val="none" w:sz="0" w:space="0" w:color="auto"/>
        <w:right w:val="none" w:sz="0" w:space="0" w:color="auto"/>
      </w:divBdr>
    </w:div>
    <w:div w:id="1154837565">
      <w:bodyDiv w:val="1"/>
      <w:marLeft w:val="0"/>
      <w:marRight w:val="0"/>
      <w:marTop w:val="0"/>
      <w:marBottom w:val="0"/>
      <w:divBdr>
        <w:top w:val="none" w:sz="0" w:space="0" w:color="auto"/>
        <w:left w:val="none" w:sz="0" w:space="0" w:color="auto"/>
        <w:bottom w:val="none" w:sz="0" w:space="0" w:color="auto"/>
        <w:right w:val="none" w:sz="0" w:space="0" w:color="auto"/>
      </w:divBdr>
    </w:div>
    <w:div w:id="1191603021">
      <w:bodyDiv w:val="1"/>
      <w:marLeft w:val="0"/>
      <w:marRight w:val="0"/>
      <w:marTop w:val="0"/>
      <w:marBottom w:val="0"/>
      <w:divBdr>
        <w:top w:val="none" w:sz="0" w:space="0" w:color="auto"/>
        <w:left w:val="none" w:sz="0" w:space="0" w:color="auto"/>
        <w:bottom w:val="none" w:sz="0" w:space="0" w:color="auto"/>
        <w:right w:val="none" w:sz="0" w:space="0" w:color="auto"/>
      </w:divBdr>
    </w:div>
    <w:div w:id="1217622992">
      <w:bodyDiv w:val="1"/>
      <w:marLeft w:val="0"/>
      <w:marRight w:val="0"/>
      <w:marTop w:val="0"/>
      <w:marBottom w:val="0"/>
      <w:divBdr>
        <w:top w:val="none" w:sz="0" w:space="0" w:color="auto"/>
        <w:left w:val="none" w:sz="0" w:space="0" w:color="auto"/>
        <w:bottom w:val="none" w:sz="0" w:space="0" w:color="auto"/>
        <w:right w:val="none" w:sz="0" w:space="0" w:color="auto"/>
      </w:divBdr>
    </w:div>
    <w:div w:id="1242831363">
      <w:bodyDiv w:val="1"/>
      <w:marLeft w:val="0"/>
      <w:marRight w:val="0"/>
      <w:marTop w:val="0"/>
      <w:marBottom w:val="0"/>
      <w:divBdr>
        <w:top w:val="none" w:sz="0" w:space="0" w:color="auto"/>
        <w:left w:val="none" w:sz="0" w:space="0" w:color="auto"/>
        <w:bottom w:val="none" w:sz="0" w:space="0" w:color="auto"/>
        <w:right w:val="none" w:sz="0" w:space="0" w:color="auto"/>
      </w:divBdr>
    </w:div>
    <w:div w:id="1246114458">
      <w:bodyDiv w:val="1"/>
      <w:marLeft w:val="0"/>
      <w:marRight w:val="0"/>
      <w:marTop w:val="0"/>
      <w:marBottom w:val="0"/>
      <w:divBdr>
        <w:top w:val="none" w:sz="0" w:space="0" w:color="auto"/>
        <w:left w:val="none" w:sz="0" w:space="0" w:color="auto"/>
        <w:bottom w:val="none" w:sz="0" w:space="0" w:color="auto"/>
        <w:right w:val="none" w:sz="0" w:space="0" w:color="auto"/>
      </w:divBdr>
    </w:div>
    <w:div w:id="1247885505">
      <w:bodyDiv w:val="1"/>
      <w:marLeft w:val="0"/>
      <w:marRight w:val="0"/>
      <w:marTop w:val="0"/>
      <w:marBottom w:val="0"/>
      <w:divBdr>
        <w:top w:val="none" w:sz="0" w:space="0" w:color="auto"/>
        <w:left w:val="none" w:sz="0" w:space="0" w:color="auto"/>
        <w:bottom w:val="none" w:sz="0" w:space="0" w:color="auto"/>
        <w:right w:val="none" w:sz="0" w:space="0" w:color="auto"/>
      </w:divBdr>
    </w:div>
    <w:div w:id="1260990246">
      <w:bodyDiv w:val="1"/>
      <w:marLeft w:val="0"/>
      <w:marRight w:val="0"/>
      <w:marTop w:val="0"/>
      <w:marBottom w:val="0"/>
      <w:divBdr>
        <w:top w:val="none" w:sz="0" w:space="0" w:color="auto"/>
        <w:left w:val="none" w:sz="0" w:space="0" w:color="auto"/>
        <w:bottom w:val="none" w:sz="0" w:space="0" w:color="auto"/>
        <w:right w:val="none" w:sz="0" w:space="0" w:color="auto"/>
      </w:divBdr>
    </w:div>
    <w:div w:id="1262059059">
      <w:bodyDiv w:val="1"/>
      <w:marLeft w:val="0"/>
      <w:marRight w:val="0"/>
      <w:marTop w:val="0"/>
      <w:marBottom w:val="0"/>
      <w:divBdr>
        <w:top w:val="none" w:sz="0" w:space="0" w:color="auto"/>
        <w:left w:val="none" w:sz="0" w:space="0" w:color="auto"/>
        <w:bottom w:val="none" w:sz="0" w:space="0" w:color="auto"/>
        <w:right w:val="none" w:sz="0" w:space="0" w:color="auto"/>
      </w:divBdr>
    </w:div>
    <w:div w:id="1263685503">
      <w:bodyDiv w:val="1"/>
      <w:marLeft w:val="0"/>
      <w:marRight w:val="0"/>
      <w:marTop w:val="0"/>
      <w:marBottom w:val="0"/>
      <w:divBdr>
        <w:top w:val="none" w:sz="0" w:space="0" w:color="auto"/>
        <w:left w:val="none" w:sz="0" w:space="0" w:color="auto"/>
        <w:bottom w:val="none" w:sz="0" w:space="0" w:color="auto"/>
        <w:right w:val="none" w:sz="0" w:space="0" w:color="auto"/>
      </w:divBdr>
    </w:div>
    <w:div w:id="1267343979">
      <w:bodyDiv w:val="1"/>
      <w:marLeft w:val="0"/>
      <w:marRight w:val="0"/>
      <w:marTop w:val="0"/>
      <w:marBottom w:val="0"/>
      <w:divBdr>
        <w:top w:val="none" w:sz="0" w:space="0" w:color="auto"/>
        <w:left w:val="none" w:sz="0" w:space="0" w:color="auto"/>
        <w:bottom w:val="none" w:sz="0" w:space="0" w:color="auto"/>
        <w:right w:val="none" w:sz="0" w:space="0" w:color="auto"/>
      </w:divBdr>
    </w:div>
    <w:div w:id="1281648520">
      <w:bodyDiv w:val="1"/>
      <w:marLeft w:val="0"/>
      <w:marRight w:val="0"/>
      <w:marTop w:val="0"/>
      <w:marBottom w:val="0"/>
      <w:divBdr>
        <w:top w:val="none" w:sz="0" w:space="0" w:color="auto"/>
        <w:left w:val="none" w:sz="0" w:space="0" w:color="auto"/>
        <w:bottom w:val="none" w:sz="0" w:space="0" w:color="auto"/>
        <w:right w:val="none" w:sz="0" w:space="0" w:color="auto"/>
      </w:divBdr>
    </w:div>
    <w:div w:id="1332945406">
      <w:bodyDiv w:val="1"/>
      <w:marLeft w:val="0"/>
      <w:marRight w:val="0"/>
      <w:marTop w:val="0"/>
      <w:marBottom w:val="0"/>
      <w:divBdr>
        <w:top w:val="none" w:sz="0" w:space="0" w:color="auto"/>
        <w:left w:val="none" w:sz="0" w:space="0" w:color="auto"/>
        <w:bottom w:val="none" w:sz="0" w:space="0" w:color="auto"/>
        <w:right w:val="none" w:sz="0" w:space="0" w:color="auto"/>
      </w:divBdr>
    </w:div>
    <w:div w:id="1334912168">
      <w:bodyDiv w:val="1"/>
      <w:marLeft w:val="0"/>
      <w:marRight w:val="0"/>
      <w:marTop w:val="0"/>
      <w:marBottom w:val="0"/>
      <w:divBdr>
        <w:top w:val="none" w:sz="0" w:space="0" w:color="auto"/>
        <w:left w:val="none" w:sz="0" w:space="0" w:color="auto"/>
        <w:bottom w:val="none" w:sz="0" w:space="0" w:color="auto"/>
        <w:right w:val="none" w:sz="0" w:space="0" w:color="auto"/>
      </w:divBdr>
    </w:div>
    <w:div w:id="1338270049">
      <w:bodyDiv w:val="1"/>
      <w:marLeft w:val="0"/>
      <w:marRight w:val="0"/>
      <w:marTop w:val="0"/>
      <w:marBottom w:val="0"/>
      <w:divBdr>
        <w:top w:val="none" w:sz="0" w:space="0" w:color="auto"/>
        <w:left w:val="none" w:sz="0" w:space="0" w:color="auto"/>
        <w:bottom w:val="none" w:sz="0" w:space="0" w:color="auto"/>
        <w:right w:val="none" w:sz="0" w:space="0" w:color="auto"/>
      </w:divBdr>
    </w:div>
    <w:div w:id="1371491281">
      <w:bodyDiv w:val="1"/>
      <w:marLeft w:val="0"/>
      <w:marRight w:val="0"/>
      <w:marTop w:val="0"/>
      <w:marBottom w:val="0"/>
      <w:divBdr>
        <w:top w:val="none" w:sz="0" w:space="0" w:color="auto"/>
        <w:left w:val="none" w:sz="0" w:space="0" w:color="auto"/>
        <w:bottom w:val="none" w:sz="0" w:space="0" w:color="auto"/>
        <w:right w:val="none" w:sz="0" w:space="0" w:color="auto"/>
      </w:divBdr>
    </w:div>
    <w:div w:id="1422752685">
      <w:bodyDiv w:val="1"/>
      <w:marLeft w:val="0"/>
      <w:marRight w:val="0"/>
      <w:marTop w:val="0"/>
      <w:marBottom w:val="0"/>
      <w:divBdr>
        <w:top w:val="none" w:sz="0" w:space="0" w:color="auto"/>
        <w:left w:val="none" w:sz="0" w:space="0" w:color="auto"/>
        <w:bottom w:val="none" w:sz="0" w:space="0" w:color="auto"/>
        <w:right w:val="none" w:sz="0" w:space="0" w:color="auto"/>
      </w:divBdr>
    </w:div>
    <w:div w:id="1455246114">
      <w:bodyDiv w:val="1"/>
      <w:marLeft w:val="0"/>
      <w:marRight w:val="0"/>
      <w:marTop w:val="0"/>
      <w:marBottom w:val="0"/>
      <w:divBdr>
        <w:top w:val="none" w:sz="0" w:space="0" w:color="auto"/>
        <w:left w:val="none" w:sz="0" w:space="0" w:color="auto"/>
        <w:bottom w:val="none" w:sz="0" w:space="0" w:color="auto"/>
        <w:right w:val="none" w:sz="0" w:space="0" w:color="auto"/>
      </w:divBdr>
      <w:divsChild>
        <w:div w:id="1501314818">
          <w:marLeft w:val="0"/>
          <w:marRight w:val="0"/>
          <w:marTop w:val="0"/>
          <w:marBottom w:val="0"/>
          <w:divBdr>
            <w:top w:val="none" w:sz="0" w:space="0" w:color="auto"/>
            <w:left w:val="none" w:sz="0" w:space="0" w:color="auto"/>
            <w:bottom w:val="none" w:sz="0" w:space="0" w:color="auto"/>
            <w:right w:val="none" w:sz="0" w:space="0" w:color="auto"/>
          </w:divBdr>
        </w:div>
      </w:divsChild>
    </w:div>
    <w:div w:id="1486050991">
      <w:bodyDiv w:val="1"/>
      <w:marLeft w:val="0"/>
      <w:marRight w:val="0"/>
      <w:marTop w:val="0"/>
      <w:marBottom w:val="0"/>
      <w:divBdr>
        <w:top w:val="none" w:sz="0" w:space="0" w:color="auto"/>
        <w:left w:val="none" w:sz="0" w:space="0" w:color="auto"/>
        <w:bottom w:val="none" w:sz="0" w:space="0" w:color="auto"/>
        <w:right w:val="none" w:sz="0" w:space="0" w:color="auto"/>
      </w:divBdr>
    </w:div>
    <w:div w:id="1497068787">
      <w:bodyDiv w:val="1"/>
      <w:marLeft w:val="0"/>
      <w:marRight w:val="0"/>
      <w:marTop w:val="0"/>
      <w:marBottom w:val="0"/>
      <w:divBdr>
        <w:top w:val="none" w:sz="0" w:space="0" w:color="auto"/>
        <w:left w:val="none" w:sz="0" w:space="0" w:color="auto"/>
        <w:bottom w:val="none" w:sz="0" w:space="0" w:color="auto"/>
        <w:right w:val="none" w:sz="0" w:space="0" w:color="auto"/>
      </w:divBdr>
    </w:div>
    <w:div w:id="1516265817">
      <w:bodyDiv w:val="1"/>
      <w:marLeft w:val="0"/>
      <w:marRight w:val="0"/>
      <w:marTop w:val="0"/>
      <w:marBottom w:val="0"/>
      <w:divBdr>
        <w:top w:val="none" w:sz="0" w:space="0" w:color="auto"/>
        <w:left w:val="none" w:sz="0" w:space="0" w:color="auto"/>
        <w:bottom w:val="none" w:sz="0" w:space="0" w:color="auto"/>
        <w:right w:val="none" w:sz="0" w:space="0" w:color="auto"/>
      </w:divBdr>
    </w:div>
    <w:div w:id="1538590111">
      <w:bodyDiv w:val="1"/>
      <w:marLeft w:val="0"/>
      <w:marRight w:val="0"/>
      <w:marTop w:val="0"/>
      <w:marBottom w:val="0"/>
      <w:divBdr>
        <w:top w:val="none" w:sz="0" w:space="0" w:color="auto"/>
        <w:left w:val="none" w:sz="0" w:space="0" w:color="auto"/>
        <w:bottom w:val="none" w:sz="0" w:space="0" w:color="auto"/>
        <w:right w:val="none" w:sz="0" w:space="0" w:color="auto"/>
      </w:divBdr>
    </w:div>
    <w:div w:id="1541430747">
      <w:bodyDiv w:val="1"/>
      <w:marLeft w:val="0"/>
      <w:marRight w:val="0"/>
      <w:marTop w:val="0"/>
      <w:marBottom w:val="0"/>
      <w:divBdr>
        <w:top w:val="none" w:sz="0" w:space="0" w:color="auto"/>
        <w:left w:val="none" w:sz="0" w:space="0" w:color="auto"/>
        <w:bottom w:val="none" w:sz="0" w:space="0" w:color="auto"/>
        <w:right w:val="none" w:sz="0" w:space="0" w:color="auto"/>
      </w:divBdr>
      <w:divsChild>
        <w:div w:id="1439134937">
          <w:marLeft w:val="0"/>
          <w:marRight w:val="0"/>
          <w:marTop w:val="0"/>
          <w:marBottom w:val="0"/>
          <w:divBdr>
            <w:top w:val="none" w:sz="0" w:space="0" w:color="auto"/>
            <w:left w:val="none" w:sz="0" w:space="0" w:color="auto"/>
            <w:bottom w:val="none" w:sz="0" w:space="0" w:color="auto"/>
            <w:right w:val="none" w:sz="0" w:space="0" w:color="auto"/>
          </w:divBdr>
          <w:divsChild>
            <w:div w:id="97008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19630">
      <w:bodyDiv w:val="1"/>
      <w:marLeft w:val="0"/>
      <w:marRight w:val="0"/>
      <w:marTop w:val="0"/>
      <w:marBottom w:val="0"/>
      <w:divBdr>
        <w:top w:val="none" w:sz="0" w:space="0" w:color="auto"/>
        <w:left w:val="none" w:sz="0" w:space="0" w:color="auto"/>
        <w:bottom w:val="none" w:sz="0" w:space="0" w:color="auto"/>
        <w:right w:val="none" w:sz="0" w:space="0" w:color="auto"/>
      </w:divBdr>
    </w:div>
    <w:div w:id="1572348898">
      <w:bodyDiv w:val="1"/>
      <w:marLeft w:val="0"/>
      <w:marRight w:val="0"/>
      <w:marTop w:val="0"/>
      <w:marBottom w:val="0"/>
      <w:divBdr>
        <w:top w:val="none" w:sz="0" w:space="0" w:color="auto"/>
        <w:left w:val="none" w:sz="0" w:space="0" w:color="auto"/>
        <w:bottom w:val="none" w:sz="0" w:space="0" w:color="auto"/>
        <w:right w:val="none" w:sz="0" w:space="0" w:color="auto"/>
      </w:divBdr>
    </w:div>
    <w:div w:id="1574663961">
      <w:bodyDiv w:val="1"/>
      <w:marLeft w:val="0"/>
      <w:marRight w:val="0"/>
      <w:marTop w:val="0"/>
      <w:marBottom w:val="0"/>
      <w:divBdr>
        <w:top w:val="none" w:sz="0" w:space="0" w:color="auto"/>
        <w:left w:val="none" w:sz="0" w:space="0" w:color="auto"/>
        <w:bottom w:val="none" w:sz="0" w:space="0" w:color="auto"/>
        <w:right w:val="none" w:sz="0" w:space="0" w:color="auto"/>
      </w:divBdr>
    </w:div>
    <w:div w:id="1589653849">
      <w:bodyDiv w:val="1"/>
      <w:marLeft w:val="0"/>
      <w:marRight w:val="0"/>
      <w:marTop w:val="0"/>
      <w:marBottom w:val="0"/>
      <w:divBdr>
        <w:top w:val="none" w:sz="0" w:space="0" w:color="auto"/>
        <w:left w:val="none" w:sz="0" w:space="0" w:color="auto"/>
        <w:bottom w:val="none" w:sz="0" w:space="0" w:color="auto"/>
        <w:right w:val="none" w:sz="0" w:space="0" w:color="auto"/>
      </w:divBdr>
    </w:div>
    <w:div w:id="1590582102">
      <w:bodyDiv w:val="1"/>
      <w:marLeft w:val="0"/>
      <w:marRight w:val="0"/>
      <w:marTop w:val="0"/>
      <w:marBottom w:val="0"/>
      <w:divBdr>
        <w:top w:val="none" w:sz="0" w:space="0" w:color="auto"/>
        <w:left w:val="none" w:sz="0" w:space="0" w:color="auto"/>
        <w:bottom w:val="none" w:sz="0" w:space="0" w:color="auto"/>
        <w:right w:val="none" w:sz="0" w:space="0" w:color="auto"/>
      </w:divBdr>
    </w:div>
    <w:div w:id="1594776179">
      <w:bodyDiv w:val="1"/>
      <w:marLeft w:val="0"/>
      <w:marRight w:val="0"/>
      <w:marTop w:val="0"/>
      <w:marBottom w:val="0"/>
      <w:divBdr>
        <w:top w:val="none" w:sz="0" w:space="0" w:color="auto"/>
        <w:left w:val="none" w:sz="0" w:space="0" w:color="auto"/>
        <w:bottom w:val="none" w:sz="0" w:space="0" w:color="auto"/>
        <w:right w:val="none" w:sz="0" w:space="0" w:color="auto"/>
      </w:divBdr>
    </w:div>
    <w:div w:id="1619723345">
      <w:bodyDiv w:val="1"/>
      <w:marLeft w:val="0"/>
      <w:marRight w:val="0"/>
      <w:marTop w:val="0"/>
      <w:marBottom w:val="0"/>
      <w:divBdr>
        <w:top w:val="none" w:sz="0" w:space="0" w:color="auto"/>
        <w:left w:val="none" w:sz="0" w:space="0" w:color="auto"/>
        <w:bottom w:val="none" w:sz="0" w:space="0" w:color="auto"/>
        <w:right w:val="none" w:sz="0" w:space="0" w:color="auto"/>
      </w:divBdr>
    </w:div>
    <w:div w:id="1622422063">
      <w:bodyDiv w:val="1"/>
      <w:marLeft w:val="0"/>
      <w:marRight w:val="0"/>
      <w:marTop w:val="0"/>
      <w:marBottom w:val="0"/>
      <w:divBdr>
        <w:top w:val="none" w:sz="0" w:space="0" w:color="auto"/>
        <w:left w:val="none" w:sz="0" w:space="0" w:color="auto"/>
        <w:bottom w:val="none" w:sz="0" w:space="0" w:color="auto"/>
        <w:right w:val="none" w:sz="0" w:space="0" w:color="auto"/>
      </w:divBdr>
    </w:div>
    <w:div w:id="1627396231">
      <w:bodyDiv w:val="1"/>
      <w:marLeft w:val="0"/>
      <w:marRight w:val="0"/>
      <w:marTop w:val="0"/>
      <w:marBottom w:val="0"/>
      <w:divBdr>
        <w:top w:val="none" w:sz="0" w:space="0" w:color="auto"/>
        <w:left w:val="none" w:sz="0" w:space="0" w:color="auto"/>
        <w:bottom w:val="none" w:sz="0" w:space="0" w:color="auto"/>
        <w:right w:val="none" w:sz="0" w:space="0" w:color="auto"/>
      </w:divBdr>
    </w:div>
    <w:div w:id="1653677818">
      <w:bodyDiv w:val="1"/>
      <w:marLeft w:val="0"/>
      <w:marRight w:val="0"/>
      <w:marTop w:val="0"/>
      <w:marBottom w:val="0"/>
      <w:divBdr>
        <w:top w:val="none" w:sz="0" w:space="0" w:color="auto"/>
        <w:left w:val="none" w:sz="0" w:space="0" w:color="auto"/>
        <w:bottom w:val="none" w:sz="0" w:space="0" w:color="auto"/>
        <w:right w:val="none" w:sz="0" w:space="0" w:color="auto"/>
      </w:divBdr>
    </w:div>
    <w:div w:id="1663124427">
      <w:bodyDiv w:val="1"/>
      <w:marLeft w:val="0"/>
      <w:marRight w:val="0"/>
      <w:marTop w:val="0"/>
      <w:marBottom w:val="0"/>
      <w:divBdr>
        <w:top w:val="none" w:sz="0" w:space="0" w:color="auto"/>
        <w:left w:val="none" w:sz="0" w:space="0" w:color="auto"/>
        <w:bottom w:val="none" w:sz="0" w:space="0" w:color="auto"/>
        <w:right w:val="none" w:sz="0" w:space="0" w:color="auto"/>
      </w:divBdr>
      <w:divsChild>
        <w:div w:id="1344815898">
          <w:marLeft w:val="0"/>
          <w:marRight w:val="0"/>
          <w:marTop w:val="0"/>
          <w:marBottom w:val="0"/>
          <w:divBdr>
            <w:top w:val="none" w:sz="0" w:space="0" w:color="auto"/>
            <w:left w:val="none" w:sz="0" w:space="0" w:color="auto"/>
            <w:bottom w:val="none" w:sz="0" w:space="0" w:color="auto"/>
            <w:right w:val="none" w:sz="0" w:space="0" w:color="auto"/>
          </w:divBdr>
        </w:div>
      </w:divsChild>
    </w:div>
    <w:div w:id="1717194503">
      <w:bodyDiv w:val="1"/>
      <w:marLeft w:val="0"/>
      <w:marRight w:val="0"/>
      <w:marTop w:val="0"/>
      <w:marBottom w:val="0"/>
      <w:divBdr>
        <w:top w:val="none" w:sz="0" w:space="0" w:color="auto"/>
        <w:left w:val="none" w:sz="0" w:space="0" w:color="auto"/>
        <w:bottom w:val="none" w:sz="0" w:space="0" w:color="auto"/>
        <w:right w:val="none" w:sz="0" w:space="0" w:color="auto"/>
      </w:divBdr>
    </w:div>
    <w:div w:id="1722902124">
      <w:bodyDiv w:val="1"/>
      <w:marLeft w:val="0"/>
      <w:marRight w:val="0"/>
      <w:marTop w:val="0"/>
      <w:marBottom w:val="0"/>
      <w:divBdr>
        <w:top w:val="none" w:sz="0" w:space="0" w:color="auto"/>
        <w:left w:val="none" w:sz="0" w:space="0" w:color="auto"/>
        <w:bottom w:val="none" w:sz="0" w:space="0" w:color="auto"/>
        <w:right w:val="none" w:sz="0" w:space="0" w:color="auto"/>
      </w:divBdr>
    </w:div>
    <w:div w:id="1733234363">
      <w:bodyDiv w:val="1"/>
      <w:marLeft w:val="0"/>
      <w:marRight w:val="0"/>
      <w:marTop w:val="0"/>
      <w:marBottom w:val="0"/>
      <w:divBdr>
        <w:top w:val="none" w:sz="0" w:space="0" w:color="auto"/>
        <w:left w:val="none" w:sz="0" w:space="0" w:color="auto"/>
        <w:bottom w:val="none" w:sz="0" w:space="0" w:color="auto"/>
        <w:right w:val="none" w:sz="0" w:space="0" w:color="auto"/>
      </w:divBdr>
    </w:div>
    <w:div w:id="1735661241">
      <w:bodyDiv w:val="1"/>
      <w:marLeft w:val="0"/>
      <w:marRight w:val="0"/>
      <w:marTop w:val="0"/>
      <w:marBottom w:val="0"/>
      <w:divBdr>
        <w:top w:val="none" w:sz="0" w:space="0" w:color="auto"/>
        <w:left w:val="none" w:sz="0" w:space="0" w:color="auto"/>
        <w:bottom w:val="none" w:sz="0" w:space="0" w:color="auto"/>
        <w:right w:val="none" w:sz="0" w:space="0" w:color="auto"/>
      </w:divBdr>
    </w:div>
    <w:div w:id="1756173459">
      <w:bodyDiv w:val="1"/>
      <w:marLeft w:val="0"/>
      <w:marRight w:val="0"/>
      <w:marTop w:val="0"/>
      <w:marBottom w:val="0"/>
      <w:divBdr>
        <w:top w:val="none" w:sz="0" w:space="0" w:color="auto"/>
        <w:left w:val="none" w:sz="0" w:space="0" w:color="auto"/>
        <w:bottom w:val="none" w:sz="0" w:space="0" w:color="auto"/>
        <w:right w:val="none" w:sz="0" w:space="0" w:color="auto"/>
      </w:divBdr>
    </w:div>
    <w:div w:id="1784419801">
      <w:bodyDiv w:val="1"/>
      <w:marLeft w:val="0"/>
      <w:marRight w:val="0"/>
      <w:marTop w:val="0"/>
      <w:marBottom w:val="0"/>
      <w:divBdr>
        <w:top w:val="none" w:sz="0" w:space="0" w:color="auto"/>
        <w:left w:val="none" w:sz="0" w:space="0" w:color="auto"/>
        <w:bottom w:val="none" w:sz="0" w:space="0" w:color="auto"/>
        <w:right w:val="none" w:sz="0" w:space="0" w:color="auto"/>
      </w:divBdr>
    </w:div>
    <w:div w:id="1797092087">
      <w:bodyDiv w:val="1"/>
      <w:marLeft w:val="0"/>
      <w:marRight w:val="0"/>
      <w:marTop w:val="0"/>
      <w:marBottom w:val="0"/>
      <w:divBdr>
        <w:top w:val="none" w:sz="0" w:space="0" w:color="auto"/>
        <w:left w:val="none" w:sz="0" w:space="0" w:color="auto"/>
        <w:bottom w:val="none" w:sz="0" w:space="0" w:color="auto"/>
        <w:right w:val="none" w:sz="0" w:space="0" w:color="auto"/>
      </w:divBdr>
    </w:div>
    <w:div w:id="1820731325">
      <w:bodyDiv w:val="1"/>
      <w:marLeft w:val="0"/>
      <w:marRight w:val="0"/>
      <w:marTop w:val="0"/>
      <w:marBottom w:val="0"/>
      <w:divBdr>
        <w:top w:val="none" w:sz="0" w:space="0" w:color="auto"/>
        <w:left w:val="none" w:sz="0" w:space="0" w:color="auto"/>
        <w:bottom w:val="none" w:sz="0" w:space="0" w:color="auto"/>
        <w:right w:val="none" w:sz="0" w:space="0" w:color="auto"/>
      </w:divBdr>
    </w:div>
    <w:div w:id="1845434003">
      <w:bodyDiv w:val="1"/>
      <w:marLeft w:val="0"/>
      <w:marRight w:val="0"/>
      <w:marTop w:val="0"/>
      <w:marBottom w:val="0"/>
      <w:divBdr>
        <w:top w:val="none" w:sz="0" w:space="0" w:color="auto"/>
        <w:left w:val="none" w:sz="0" w:space="0" w:color="auto"/>
        <w:bottom w:val="none" w:sz="0" w:space="0" w:color="auto"/>
        <w:right w:val="none" w:sz="0" w:space="0" w:color="auto"/>
      </w:divBdr>
    </w:div>
    <w:div w:id="1859660727">
      <w:bodyDiv w:val="1"/>
      <w:marLeft w:val="0"/>
      <w:marRight w:val="0"/>
      <w:marTop w:val="0"/>
      <w:marBottom w:val="0"/>
      <w:divBdr>
        <w:top w:val="none" w:sz="0" w:space="0" w:color="auto"/>
        <w:left w:val="none" w:sz="0" w:space="0" w:color="auto"/>
        <w:bottom w:val="none" w:sz="0" w:space="0" w:color="auto"/>
        <w:right w:val="none" w:sz="0" w:space="0" w:color="auto"/>
      </w:divBdr>
    </w:div>
    <w:div w:id="1880505489">
      <w:bodyDiv w:val="1"/>
      <w:marLeft w:val="0"/>
      <w:marRight w:val="0"/>
      <w:marTop w:val="0"/>
      <w:marBottom w:val="0"/>
      <w:divBdr>
        <w:top w:val="none" w:sz="0" w:space="0" w:color="auto"/>
        <w:left w:val="none" w:sz="0" w:space="0" w:color="auto"/>
        <w:bottom w:val="none" w:sz="0" w:space="0" w:color="auto"/>
        <w:right w:val="none" w:sz="0" w:space="0" w:color="auto"/>
      </w:divBdr>
    </w:div>
    <w:div w:id="1910730157">
      <w:bodyDiv w:val="1"/>
      <w:marLeft w:val="0"/>
      <w:marRight w:val="0"/>
      <w:marTop w:val="0"/>
      <w:marBottom w:val="0"/>
      <w:divBdr>
        <w:top w:val="none" w:sz="0" w:space="0" w:color="auto"/>
        <w:left w:val="none" w:sz="0" w:space="0" w:color="auto"/>
        <w:bottom w:val="none" w:sz="0" w:space="0" w:color="auto"/>
        <w:right w:val="none" w:sz="0" w:space="0" w:color="auto"/>
      </w:divBdr>
    </w:div>
    <w:div w:id="1927954490">
      <w:bodyDiv w:val="1"/>
      <w:marLeft w:val="0"/>
      <w:marRight w:val="0"/>
      <w:marTop w:val="0"/>
      <w:marBottom w:val="0"/>
      <w:divBdr>
        <w:top w:val="none" w:sz="0" w:space="0" w:color="auto"/>
        <w:left w:val="none" w:sz="0" w:space="0" w:color="auto"/>
        <w:bottom w:val="none" w:sz="0" w:space="0" w:color="auto"/>
        <w:right w:val="none" w:sz="0" w:space="0" w:color="auto"/>
      </w:divBdr>
    </w:div>
    <w:div w:id="1958097680">
      <w:bodyDiv w:val="1"/>
      <w:marLeft w:val="0"/>
      <w:marRight w:val="0"/>
      <w:marTop w:val="0"/>
      <w:marBottom w:val="0"/>
      <w:divBdr>
        <w:top w:val="none" w:sz="0" w:space="0" w:color="auto"/>
        <w:left w:val="none" w:sz="0" w:space="0" w:color="auto"/>
        <w:bottom w:val="none" w:sz="0" w:space="0" w:color="auto"/>
        <w:right w:val="none" w:sz="0" w:space="0" w:color="auto"/>
      </w:divBdr>
    </w:div>
    <w:div w:id="2017734036">
      <w:bodyDiv w:val="1"/>
      <w:marLeft w:val="0"/>
      <w:marRight w:val="0"/>
      <w:marTop w:val="0"/>
      <w:marBottom w:val="0"/>
      <w:divBdr>
        <w:top w:val="none" w:sz="0" w:space="0" w:color="auto"/>
        <w:left w:val="none" w:sz="0" w:space="0" w:color="auto"/>
        <w:bottom w:val="none" w:sz="0" w:space="0" w:color="auto"/>
        <w:right w:val="none" w:sz="0" w:space="0" w:color="auto"/>
      </w:divBdr>
    </w:div>
    <w:div w:id="2030250759">
      <w:bodyDiv w:val="1"/>
      <w:marLeft w:val="0"/>
      <w:marRight w:val="0"/>
      <w:marTop w:val="0"/>
      <w:marBottom w:val="0"/>
      <w:divBdr>
        <w:top w:val="none" w:sz="0" w:space="0" w:color="auto"/>
        <w:left w:val="none" w:sz="0" w:space="0" w:color="auto"/>
        <w:bottom w:val="none" w:sz="0" w:space="0" w:color="auto"/>
        <w:right w:val="none" w:sz="0" w:space="0" w:color="auto"/>
      </w:divBdr>
    </w:div>
    <w:div w:id="2053534994">
      <w:bodyDiv w:val="1"/>
      <w:marLeft w:val="0"/>
      <w:marRight w:val="0"/>
      <w:marTop w:val="0"/>
      <w:marBottom w:val="0"/>
      <w:divBdr>
        <w:top w:val="none" w:sz="0" w:space="0" w:color="auto"/>
        <w:left w:val="none" w:sz="0" w:space="0" w:color="auto"/>
        <w:bottom w:val="none" w:sz="0" w:space="0" w:color="auto"/>
        <w:right w:val="none" w:sz="0" w:space="0" w:color="auto"/>
      </w:divBdr>
    </w:div>
    <w:div w:id="2072846237">
      <w:bodyDiv w:val="1"/>
      <w:marLeft w:val="0"/>
      <w:marRight w:val="0"/>
      <w:marTop w:val="0"/>
      <w:marBottom w:val="0"/>
      <w:divBdr>
        <w:top w:val="none" w:sz="0" w:space="0" w:color="auto"/>
        <w:left w:val="none" w:sz="0" w:space="0" w:color="auto"/>
        <w:bottom w:val="none" w:sz="0" w:space="0" w:color="auto"/>
        <w:right w:val="none" w:sz="0" w:space="0" w:color="auto"/>
      </w:divBdr>
    </w:div>
    <w:div w:id="2116172648">
      <w:bodyDiv w:val="1"/>
      <w:marLeft w:val="0"/>
      <w:marRight w:val="0"/>
      <w:marTop w:val="0"/>
      <w:marBottom w:val="0"/>
      <w:divBdr>
        <w:top w:val="none" w:sz="0" w:space="0" w:color="auto"/>
        <w:left w:val="none" w:sz="0" w:space="0" w:color="auto"/>
        <w:bottom w:val="none" w:sz="0" w:space="0" w:color="auto"/>
        <w:right w:val="none" w:sz="0" w:space="0" w:color="auto"/>
      </w:divBdr>
      <w:divsChild>
        <w:div w:id="1639797526">
          <w:marLeft w:val="0"/>
          <w:marRight w:val="0"/>
          <w:marTop w:val="0"/>
          <w:marBottom w:val="0"/>
          <w:divBdr>
            <w:top w:val="none" w:sz="0" w:space="0" w:color="auto"/>
            <w:left w:val="none" w:sz="0" w:space="0" w:color="auto"/>
            <w:bottom w:val="none" w:sz="0" w:space="0" w:color="auto"/>
            <w:right w:val="none" w:sz="0" w:space="0" w:color="auto"/>
          </w:divBdr>
        </w:div>
        <w:div w:id="219095715">
          <w:marLeft w:val="0"/>
          <w:marRight w:val="0"/>
          <w:marTop w:val="0"/>
          <w:marBottom w:val="0"/>
          <w:divBdr>
            <w:top w:val="none" w:sz="0" w:space="0" w:color="auto"/>
            <w:left w:val="none" w:sz="0" w:space="0" w:color="auto"/>
            <w:bottom w:val="none" w:sz="0" w:space="0" w:color="auto"/>
            <w:right w:val="none" w:sz="0" w:space="0" w:color="auto"/>
          </w:divBdr>
        </w:div>
        <w:div w:id="1412197467">
          <w:marLeft w:val="0"/>
          <w:marRight w:val="0"/>
          <w:marTop w:val="0"/>
          <w:marBottom w:val="0"/>
          <w:divBdr>
            <w:top w:val="none" w:sz="0" w:space="0" w:color="auto"/>
            <w:left w:val="none" w:sz="0" w:space="0" w:color="auto"/>
            <w:bottom w:val="none" w:sz="0" w:space="0" w:color="auto"/>
            <w:right w:val="none" w:sz="0" w:space="0" w:color="auto"/>
          </w:divBdr>
        </w:div>
      </w:divsChild>
    </w:div>
    <w:div w:id="2122649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www.tvolpe.de/anmeldung.html" TargetMode="Externa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yperlink" Target="mailto:stefan-kaempfer@web.de"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8.gif"/><Relationship Id="rId1" Type="http://schemas.openxmlformats.org/officeDocument/2006/relationships/image" Target="media/image1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1722736D215054095ADE8109AD46B2F" ma:contentTypeVersion="10" ma:contentTypeDescription="Ein neues Dokument erstellen." ma:contentTypeScope="" ma:versionID="992858ede68dde6ef0c0f1944bf2a52e">
  <xsd:schema xmlns:xsd="http://www.w3.org/2001/XMLSchema" xmlns:xs="http://www.w3.org/2001/XMLSchema" xmlns:p="http://schemas.microsoft.com/office/2006/metadata/properties" xmlns:ns3="8edefd18-be30-4f6f-9252-931f5eb7d992" xmlns:ns4="17ebbf00-8c38-4305-8701-8b99d3161ccb" targetNamespace="http://schemas.microsoft.com/office/2006/metadata/properties" ma:root="true" ma:fieldsID="e7787116857ed90cfc8c8d67c4028d4a" ns3:_="" ns4:_="">
    <xsd:import namespace="8edefd18-be30-4f6f-9252-931f5eb7d992"/>
    <xsd:import namespace="17ebbf00-8c38-4305-8701-8b99d3161cc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defd18-be30-4f6f-9252-931f5eb7d992"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SharingHintHash" ma:index="10" nillable="true" ma:displayName="Freigabehinweis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ebbf00-8c38-4305-8701-8b99d3161cc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17ebbf00-8c38-4305-8701-8b99d3161ccb"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14CFA-2A82-4A59-9164-5BD03399D099}">
  <ds:schemaRefs>
    <ds:schemaRef ds:uri="http://schemas.microsoft.com/sharepoint/v3/contenttype/forms"/>
  </ds:schemaRefs>
</ds:datastoreItem>
</file>

<file path=customXml/itemProps2.xml><?xml version="1.0" encoding="utf-8"?>
<ds:datastoreItem xmlns:ds="http://schemas.openxmlformats.org/officeDocument/2006/customXml" ds:itemID="{9CD14018-455D-4A5B-824E-3843AE6D60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defd18-be30-4f6f-9252-931f5eb7d992"/>
    <ds:schemaRef ds:uri="17ebbf00-8c38-4305-8701-8b99d3161c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3B0DC5-1A04-47F9-9A2E-BDD01FAE1BA4}">
  <ds:schemaRefs>
    <ds:schemaRef ds:uri="http://schemas.microsoft.com/office/2006/metadata/properties"/>
    <ds:schemaRef ds:uri="http://schemas.microsoft.com/office/infopath/2007/PartnerControls"/>
    <ds:schemaRef ds:uri="17ebbf00-8c38-4305-8701-8b99d3161ccb"/>
  </ds:schemaRefs>
</ds:datastoreItem>
</file>

<file path=customXml/itemProps4.xml><?xml version="1.0" encoding="utf-8"?>
<ds:datastoreItem xmlns:ds="http://schemas.openxmlformats.org/officeDocument/2006/customXml" ds:itemID="{BFC7ACEA-42A2-423E-ABB8-21E82B863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2240</Words>
  <Characters>14118</Characters>
  <Application>Microsoft Office Word</Application>
  <DocSecurity>0</DocSecurity>
  <Lines>117</Lines>
  <Paragraphs>32</Paragraphs>
  <ScaleCrop>false</ScaleCrop>
  <HeadingPairs>
    <vt:vector size="2" baseType="variant">
      <vt:variant>
        <vt:lpstr>Titel</vt:lpstr>
      </vt:variant>
      <vt:variant>
        <vt:i4>1</vt:i4>
      </vt:variant>
    </vt:vector>
  </HeadingPairs>
  <TitlesOfParts>
    <vt:vector size="1" baseType="lpstr">
      <vt:lpstr>Herr</vt:lpstr>
    </vt:vector>
  </TitlesOfParts>
  <Company>***</Company>
  <LinksUpToDate>false</LinksUpToDate>
  <CharactersWithSpaces>16326</CharactersWithSpaces>
  <SharedDoc>false</SharedDoc>
  <HLinks>
    <vt:vector size="36" baseType="variant">
      <vt:variant>
        <vt:i4>1310891</vt:i4>
      </vt:variant>
      <vt:variant>
        <vt:i4>15</vt:i4>
      </vt:variant>
      <vt:variant>
        <vt:i4>0</vt:i4>
      </vt:variant>
      <vt:variant>
        <vt:i4>5</vt:i4>
      </vt:variant>
      <vt:variant>
        <vt:lpwstr>mailto:schneemänner@web.de</vt:lpwstr>
      </vt:variant>
      <vt:variant>
        <vt:lpwstr/>
      </vt:variant>
      <vt:variant>
        <vt:i4>1769581</vt:i4>
      </vt:variant>
      <vt:variant>
        <vt:i4>12</vt:i4>
      </vt:variant>
      <vt:variant>
        <vt:i4>0</vt:i4>
      </vt:variant>
      <vt:variant>
        <vt:i4>5</vt:i4>
      </vt:variant>
      <vt:variant>
        <vt:lpwstr>mailto:e.rosemeyer@gmx.de</vt:lpwstr>
      </vt:variant>
      <vt:variant>
        <vt:lpwstr/>
      </vt:variant>
      <vt:variant>
        <vt:i4>1769581</vt:i4>
      </vt:variant>
      <vt:variant>
        <vt:i4>9</vt:i4>
      </vt:variant>
      <vt:variant>
        <vt:i4>0</vt:i4>
      </vt:variant>
      <vt:variant>
        <vt:i4>5</vt:i4>
      </vt:variant>
      <vt:variant>
        <vt:lpwstr>mailto:e.rosemeyer@gmx.de</vt:lpwstr>
      </vt:variant>
      <vt:variant>
        <vt:lpwstr/>
      </vt:variant>
      <vt:variant>
        <vt:i4>1769581</vt:i4>
      </vt:variant>
      <vt:variant>
        <vt:i4>6</vt:i4>
      </vt:variant>
      <vt:variant>
        <vt:i4>0</vt:i4>
      </vt:variant>
      <vt:variant>
        <vt:i4>5</vt:i4>
      </vt:variant>
      <vt:variant>
        <vt:lpwstr>mailto:e.rosemeyer@gmx.de</vt:lpwstr>
      </vt:variant>
      <vt:variant>
        <vt:lpwstr/>
      </vt:variant>
      <vt:variant>
        <vt:i4>1769581</vt:i4>
      </vt:variant>
      <vt:variant>
        <vt:i4>3</vt:i4>
      </vt:variant>
      <vt:variant>
        <vt:i4>0</vt:i4>
      </vt:variant>
      <vt:variant>
        <vt:i4>5</vt:i4>
      </vt:variant>
      <vt:variant>
        <vt:lpwstr>mailto:e.rosemeyer@gmx.de</vt:lpwstr>
      </vt:variant>
      <vt:variant>
        <vt:lpwstr/>
      </vt:variant>
      <vt:variant>
        <vt:i4>3604516</vt:i4>
      </vt:variant>
      <vt:variant>
        <vt:i4>0</vt:i4>
      </vt:variant>
      <vt:variant>
        <vt:i4>0</vt:i4>
      </vt:variant>
      <vt:variant>
        <vt:i4>5</vt:i4>
      </vt:variant>
      <vt:variant>
        <vt:lpwstr>mailto:irini_97@yahoo.de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Herr</dc:title>
  <dc:creator>fsu</dc:creator>
  <cp:lastModifiedBy>Besting</cp:lastModifiedBy>
  <cp:revision>2</cp:revision>
  <cp:lastPrinted>2021-11-14T17:15:00Z</cp:lastPrinted>
  <dcterms:created xsi:type="dcterms:W3CDTF">2023-06-19T14:15:00Z</dcterms:created>
  <dcterms:modified xsi:type="dcterms:W3CDTF">2023-06-19T14:15:00Z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0x01010081722736D215054095ADE8109AD46B2F</vt:lpwstr>
  </property>
</Properties>
</file>